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62" w:rsidRPr="00B23A91" w:rsidRDefault="00720062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регулярно информируют граждан о необходимости усиления контроля со стороны родителей (законных представителей) за своими несовершеннолетними детьми, несмотря на указанное, происшествия с несовершеннолетними</w:t>
      </w:r>
      <w:r w:rsidR="00B23A91">
        <w:rPr>
          <w:sz w:val="28"/>
          <w:szCs w:val="28"/>
        </w:rPr>
        <w:t xml:space="preserve"> в </w:t>
      </w:r>
      <w:r w:rsidR="00BC1CCF">
        <w:rPr>
          <w:sz w:val="28"/>
          <w:szCs w:val="28"/>
        </w:rPr>
        <w:t xml:space="preserve">холодное время года </w:t>
      </w:r>
      <w:r w:rsidR="00B23A91">
        <w:rPr>
          <w:sz w:val="28"/>
          <w:szCs w:val="28"/>
        </w:rPr>
        <w:t>на открытом льду</w:t>
      </w:r>
      <w:r>
        <w:rPr>
          <w:sz w:val="28"/>
          <w:szCs w:val="28"/>
        </w:rPr>
        <w:t xml:space="preserve"> фиксируются ежегодно</w:t>
      </w:r>
      <w:r w:rsidR="00B23A91">
        <w:rPr>
          <w:sz w:val="28"/>
          <w:szCs w:val="28"/>
        </w:rPr>
        <w:t>.</w:t>
      </w:r>
    </w:p>
    <w:p w:rsidR="001E00DF" w:rsidRDefault="003716C2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 w:rsidR="001E00D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текущего года на территории </w:t>
      </w:r>
      <w:r w:rsidR="00B23A91">
        <w:rPr>
          <w:sz w:val="28"/>
          <w:szCs w:val="28"/>
        </w:rPr>
        <w:t xml:space="preserve">г. </w:t>
      </w:r>
      <w:proofErr w:type="spellStart"/>
      <w:r w:rsidR="00B23A91">
        <w:rPr>
          <w:sz w:val="28"/>
          <w:szCs w:val="28"/>
        </w:rPr>
        <w:t>Ангарска</w:t>
      </w:r>
      <w:proofErr w:type="spellEnd"/>
      <w:r w:rsidR="00D12B66">
        <w:rPr>
          <w:sz w:val="28"/>
          <w:szCs w:val="28"/>
        </w:rPr>
        <w:t xml:space="preserve"> </w:t>
      </w:r>
      <w:r w:rsidR="00B23A91">
        <w:rPr>
          <w:sz w:val="28"/>
          <w:szCs w:val="28"/>
        </w:rPr>
        <w:t>произошел несчастный случай, повлекший смерть несовершеннолетнего,</w:t>
      </w:r>
      <w:r w:rsidR="001E00DF">
        <w:rPr>
          <w:sz w:val="28"/>
          <w:szCs w:val="28"/>
        </w:rPr>
        <w:t xml:space="preserve"> который во время катания на коньках на водоеме (карьер), </w:t>
      </w:r>
      <w:proofErr w:type="gramStart"/>
      <w:r w:rsidR="001E00DF">
        <w:rPr>
          <w:sz w:val="28"/>
          <w:szCs w:val="28"/>
        </w:rPr>
        <w:t>провалился под лёд и утонул</w:t>
      </w:r>
      <w:proofErr w:type="gramEnd"/>
      <w:r w:rsidR="001E00DF">
        <w:rPr>
          <w:sz w:val="28"/>
          <w:szCs w:val="28"/>
        </w:rPr>
        <w:t xml:space="preserve">. </w:t>
      </w:r>
    </w:p>
    <w:p w:rsidR="00720062" w:rsidRDefault="00720062" w:rsidP="00720062">
      <w:pPr>
        <w:pStyle w:val="a5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B710A8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изложенное</w:t>
      </w:r>
      <w:r w:rsidRPr="00B710A8">
        <w:rPr>
          <w:sz w:val="28"/>
          <w:szCs w:val="28"/>
        </w:rPr>
        <w:t>, прокуратура разъясняет о предусмотренной законодательством Российской Федерации обязанности родителей заботиться о здоровье своих детей, а также ответственности за её неисполнение.</w:t>
      </w:r>
      <w:proofErr w:type="gramEnd"/>
    </w:p>
    <w:p w:rsidR="00720062" w:rsidRPr="00ED08F8" w:rsidRDefault="00720062" w:rsidP="00720062">
      <w:pPr>
        <w:pStyle w:val="a5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статье </w:t>
      </w:r>
      <w:r w:rsidRPr="00ED08F8">
        <w:rPr>
          <w:sz w:val="28"/>
          <w:szCs w:val="28"/>
        </w:rPr>
        <w:t xml:space="preserve">63 </w:t>
      </w:r>
      <w:r>
        <w:rPr>
          <w:sz w:val="28"/>
          <w:szCs w:val="28"/>
        </w:rPr>
        <w:t>Семейного кодекса Р</w:t>
      </w:r>
      <w:r w:rsidRPr="00ED08F8">
        <w:rPr>
          <w:sz w:val="28"/>
          <w:szCs w:val="28"/>
        </w:rPr>
        <w:t>Ф раскрыты права и обязанности родителей по воспитанию детей: родители обязаны воспитывать своих детей, заботиться об их физическом, психическом, духовном и нравственном развитии</w:t>
      </w:r>
      <w:r>
        <w:rPr>
          <w:sz w:val="28"/>
          <w:szCs w:val="28"/>
        </w:rPr>
        <w:t>,</w:t>
      </w:r>
      <w:r w:rsidRPr="00ED08F8">
        <w:rPr>
          <w:sz w:val="28"/>
          <w:szCs w:val="28"/>
        </w:rPr>
        <w:t xml:space="preserve"> обучении</w:t>
      </w:r>
      <w:r>
        <w:rPr>
          <w:sz w:val="28"/>
          <w:szCs w:val="28"/>
        </w:rPr>
        <w:t xml:space="preserve"> и др.</w:t>
      </w:r>
      <w:r w:rsidRPr="00ED08F8">
        <w:rPr>
          <w:sz w:val="28"/>
          <w:szCs w:val="28"/>
        </w:rPr>
        <w:t xml:space="preserve"> Родители, осуществляющие родительские права в ущерб правам и интересам детей, несут ответственность в установленном законом порядке (ст. 65 СК РФ).</w:t>
      </w:r>
      <w:proofErr w:type="gramEnd"/>
    </w:p>
    <w:p w:rsidR="00720062" w:rsidRDefault="00720062" w:rsidP="00720062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ED08F8">
        <w:rPr>
          <w:sz w:val="28"/>
          <w:szCs w:val="28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 влечет </w:t>
      </w:r>
      <w:r>
        <w:rPr>
          <w:sz w:val="28"/>
          <w:szCs w:val="28"/>
        </w:rPr>
        <w:t xml:space="preserve">административную ответственность – ст. </w:t>
      </w:r>
      <w:r w:rsidRPr="00ED08F8">
        <w:rPr>
          <w:sz w:val="28"/>
          <w:szCs w:val="28"/>
        </w:rPr>
        <w:t>5.35</w:t>
      </w:r>
      <w:r w:rsidR="00D92FC4">
        <w:rPr>
          <w:sz w:val="28"/>
          <w:szCs w:val="28"/>
        </w:rPr>
        <w:t xml:space="preserve"> </w:t>
      </w:r>
      <w:proofErr w:type="spellStart"/>
      <w:r w:rsidRPr="00ED08F8">
        <w:rPr>
          <w:sz w:val="28"/>
          <w:szCs w:val="28"/>
        </w:rPr>
        <w:t>КоАП</w:t>
      </w:r>
      <w:proofErr w:type="spellEnd"/>
      <w:r w:rsidRPr="00ED08F8">
        <w:rPr>
          <w:sz w:val="28"/>
          <w:szCs w:val="28"/>
        </w:rPr>
        <w:t xml:space="preserve"> РФ.</w:t>
      </w:r>
    </w:p>
    <w:p w:rsidR="00720062" w:rsidRDefault="00720062" w:rsidP="00720062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Уголовный кодекс РФ (УК РФ) не содержит прямой статьи, предусматривающей ответственность за оставление ребенка</w:t>
      </w:r>
      <w:r w:rsidR="00D92FC4">
        <w:rPr>
          <w:sz w:val="28"/>
          <w:szCs w:val="28"/>
        </w:rPr>
        <w:t>,</w:t>
      </w:r>
      <w:r>
        <w:rPr>
          <w:sz w:val="28"/>
          <w:szCs w:val="28"/>
        </w:rPr>
        <w:t xml:space="preserve"> ряд норм уголовного законодательства позволяют привлечь виновное лицо к уголовной ответственности, в т.ч. когда наступает гибель ребенка, причиняется вред его здоровью.</w:t>
      </w:r>
    </w:p>
    <w:p w:rsidR="00720062" w:rsidRDefault="00720062" w:rsidP="00720062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Так, статья 156 УК РФ </w:t>
      </w:r>
      <w:r w:rsidRPr="00FB70AE">
        <w:rPr>
          <w:sz w:val="28"/>
          <w:szCs w:val="28"/>
        </w:rPr>
        <w:t>предусматривает ответственность за неисполнение обязанностей по воспитанию ребенка, "если это деяние соединено с жестоким обращением с несовершеннолетним". Жестокое обращение может выражаться в непредставлении питания, запирании в помещении одного на долгое время, систематическом унижении достоинства ребенка, издевательствах, нанесении побоев</w:t>
      </w:r>
      <w:r>
        <w:rPr>
          <w:sz w:val="28"/>
          <w:szCs w:val="28"/>
        </w:rPr>
        <w:t xml:space="preserve"> и др.</w:t>
      </w:r>
    </w:p>
    <w:p w:rsidR="00720062" w:rsidRPr="00BA251F" w:rsidRDefault="00720062" w:rsidP="00720062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В статье 125 УК РФ («Оставление в опасности»), предусмотрены меры  наказания для лиц, которые в т.ч. заведомо оставили без помощи ребенка, оказавшегося в ситуации, представляющей опасность  для его здоровья  или жизни, не имеющего возможность самостоятельно справиться  с ситуацией в силу различных причин, в т.ч. и возраста. Это касается тех случаев, когда родитель или иной взрослый </w:t>
      </w:r>
      <w:proofErr w:type="gramStart"/>
      <w:r w:rsidRPr="00BA251F">
        <w:rPr>
          <w:sz w:val="28"/>
          <w:szCs w:val="28"/>
        </w:rPr>
        <w:t>имел реальную возможность и был</w:t>
      </w:r>
      <w:proofErr w:type="gramEnd"/>
      <w:r w:rsidRPr="00BA251F">
        <w:rPr>
          <w:sz w:val="28"/>
          <w:szCs w:val="28"/>
        </w:rPr>
        <w:t xml:space="preserve"> обязан оказать необходимую  помощь ребенку.</w:t>
      </w:r>
    </w:p>
    <w:p w:rsidR="00B23A91" w:rsidRDefault="00720062" w:rsidP="00D919E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Статья 109 УК РФ («Причинение смерти по неосторожности») применяется в ряде случаев, когда родители, законные представители и иные лица, не имея умысла на причинение смерти ребенка, но вследствие грубой недисциплинированности, невнимательности, </w:t>
      </w:r>
      <w:r>
        <w:rPr>
          <w:sz w:val="28"/>
          <w:szCs w:val="28"/>
        </w:rPr>
        <w:t>н</w:t>
      </w:r>
      <w:r w:rsidRPr="00BA251F">
        <w:rPr>
          <w:sz w:val="28"/>
          <w:szCs w:val="28"/>
        </w:rPr>
        <w:t xml:space="preserve">еосмотрительности своих </w:t>
      </w:r>
      <w:r w:rsidRPr="00BA251F">
        <w:rPr>
          <w:sz w:val="28"/>
          <w:szCs w:val="28"/>
        </w:rPr>
        <w:lastRenderedPageBreak/>
        <w:t>действий, поступков и поведения, привели к наступлению тяжких последствий в виде смерти.</w:t>
      </w:r>
    </w:p>
    <w:p w:rsidR="00B23A91" w:rsidRDefault="00B42A44" w:rsidP="00B42A44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Особое внимание родителя</w:t>
      </w:r>
      <w:r w:rsidR="00645E66">
        <w:rPr>
          <w:sz w:val="28"/>
          <w:szCs w:val="28"/>
        </w:rPr>
        <w:t>м</w:t>
      </w:r>
      <w:r>
        <w:rPr>
          <w:sz w:val="28"/>
          <w:szCs w:val="28"/>
        </w:rPr>
        <w:t xml:space="preserve"> необходимо проявлять в отношении контроля несовершеннолетних и обеспечения их безопасности в </w:t>
      </w:r>
      <w:r w:rsidR="001E00DF">
        <w:rPr>
          <w:sz w:val="28"/>
          <w:szCs w:val="28"/>
        </w:rPr>
        <w:t xml:space="preserve">холодное </w:t>
      </w:r>
      <w:r>
        <w:rPr>
          <w:sz w:val="28"/>
          <w:szCs w:val="28"/>
        </w:rPr>
        <w:t>время года, так как с наступлением первых осенних заморозков вода покрывается льдом. Первый лед очень опасен</w:t>
      </w:r>
      <w:r w:rsidR="00645E66">
        <w:rPr>
          <w:sz w:val="28"/>
          <w:szCs w:val="28"/>
        </w:rPr>
        <w:t xml:space="preserve">, поскольку на первый взгляд кажется прочным, </w:t>
      </w:r>
      <w:r w:rsidR="00F00997">
        <w:rPr>
          <w:sz w:val="28"/>
          <w:szCs w:val="28"/>
        </w:rPr>
        <w:t>но</w:t>
      </w:r>
      <w:r w:rsidR="00645E66">
        <w:rPr>
          <w:sz w:val="28"/>
          <w:szCs w:val="28"/>
        </w:rPr>
        <w:t xml:space="preserve"> на самом деле</w:t>
      </w:r>
      <w:r w:rsidR="001E00DF">
        <w:rPr>
          <w:sz w:val="28"/>
          <w:szCs w:val="28"/>
        </w:rPr>
        <w:t>,</w:t>
      </w:r>
      <w:r w:rsidR="00645E66">
        <w:rPr>
          <w:sz w:val="28"/>
          <w:szCs w:val="28"/>
        </w:rPr>
        <w:t xml:space="preserve"> является тонким</w:t>
      </w:r>
      <w:r w:rsidR="001E00DF">
        <w:rPr>
          <w:sz w:val="28"/>
          <w:szCs w:val="28"/>
        </w:rPr>
        <w:t>,</w:t>
      </w:r>
      <w:r w:rsidR="00645E66">
        <w:rPr>
          <w:sz w:val="28"/>
          <w:szCs w:val="28"/>
        </w:rPr>
        <w:t xml:space="preserve"> и не способен выдержать </w:t>
      </w:r>
      <w:r w:rsidR="001E00DF">
        <w:rPr>
          <w:sz w:val="28"/>
          <w:szCs w:val="28"/>
        </w:rPr>
        <w:t xml:space="preserve">веса </w:t>
      </w:r>
      <w:r w:rsidR="00645E66">
        <w:rPr>
          <w:sz w:val="28"/>
          <w:szCs w:val="28"/>
        </w:rPr>
        <w:t xml:space="preserve">не только взрослого человека, но и ребенка. Следует иметь ввиду, что лед можно считать </w:t>
      </w:r>
      <w:proofErr w:type="gramStart"/>
      <w:r w:rsidR="00645E66">
        <w:rPr>
          <w:sz w:val="28"/>
          <w:szCs w:val="28"/>
        </w:rPr>
        <w:t>прочным</w:t>
      </w:r>
      <w:proofErr w:type="gramEnd"/>
      <w:r w:rsidR="00645E66">
        <w:rPr>
          <w:sz w:val="28"/>
          <w:szCs w:val="28"/>
        </w:rPr>
        <w:t xml:space="preserve"> только в том случае, если его толщина достигаем 7 сантиметров и более.</w:t>
      </w:r>
    </w:p>
    <w:p w:rsidR="00D92FC4" w:rsidRDefault="00B710A8" w:rsidP="00D92FC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919E4">
        <w:rPr>
          <w:sz w:val="28"/>
          <w:szCs w:val="28"/>
        </w:rPr>
        <w:t xml:space="preserve">Во избежание несчастных случаев рекомендуем </w:t>
      </w:r>
      <w:r w:rsidR="00D92FC4" w:rsidRPr="00D919E4">
        <w:rPr>
          <w:sz w:val="28"/>
          <w:szCs w:val="28"/>
        </w:rPr>
        <w:t xml:space="preserve">ознакомиться с общими правилами безопасного поведения детей </w:t>
      </w:r>
      <w:r w:rsidR="00B42A44">
        <w:rPr>
          <w:sz w:val="28"/>
          <w:szCs w:val="28"/>
        </w:rPr>
        <w:t>вблизи замерзающих водоемов</w:t>
      </w:r>
      <w:r w:rsidR="00D92FC4" w:rsidRPr="00D919E4">
        <w:rPr>
          <w:sz w:val="28"/>
          <w:szCs w:val="28"/>
        </w:rPr>
        <w:t xml:space="preserve"> и неукоснительно исполнять их при любых обстоятельствах и в любом месте, где есть </w:t>
      </w:r>
      <w:r w:rsidR="00B42A44">
        <w:rPr>
          <w:sz w:val="28"/>
          <w:szCs w:val="28"/>
        </w:rPr>
        <w:t>водоемы, покрытые льдом</w:t>
      </w:r>
      <w:r w:rsidR="00D92FC4" w:rsidRPr="00D919E4">
        <w:rPr>
          <w:sz w:val="28"/>
          <w:szCs w:val="28"/>
        </w:rPr>
        <w:t>. Родители обязательно должны ознакомить детей с правилами безопасности на</w:t>
      </w:r>
      <w:r w:rsidR="00B42A44">
        <w:rPr>
          <w:sz w:val="28"/>
          <w:szCs w:val="28"/>
        </w:rPr>
        <w:t xml:space="preserve"> </w:t>
      </w:r>
      <w:r w:rsidR="001E00DF">
        <w:rPr>
          <w:sz w:val="28"/>
          <w:szCs w:val="28"/>
        </w:rPr>
        <w:t xml:space="preserve">водных объектах. </w:t>
      </w:r>
      <w:r w:rsidR="00B42A44">
        <w:rPr>
          <w:sz w:val="28"/>
          <w:szCs w:val="28"/>
        </w:rPr>
        <w:t xml:space="preserve"> </w:t>
      </w:r>
    </w:p>
    <w:p w:rsidR="00645E66" w:rsidRPr="00D919E4" w:rsidRDefault="00645E66" w:rsidP="00D92FC4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зимнее время года родителям стоит обратить внимание несовершеннолетних на часто встречающиеся лунки, оставленные рыбаками на льду, так как за ночь отверстие </w:t>
      </w:r>
      <w:proofErr w:type="gramStart"/>
      <w:r>
        <w:rPr>
          <w:sz w:val="28"/>
          <w:szCs w:val="28"/>
        </w:rPr>
        <w:t>затягивает тонким льдом и заметает</w:t>
      </w:r>
      <w:proofErr w:type="gramEnd"/>
      <w:r>
        <w:rPr>
          <w:sz w:val="28"/>
          <w:szCs w:val="28"/>
        </w:rPr>
        <w:t xml:space="preserve"> снегом, в результате чего риск попадания несовершеннолетнего под лед увеличивается в разы. Также не стоит забывать об опасности ледяных горок, которые выходят на открытый лед</w:t>
      </w:r>
      <w:r w:rsidR="00F00997">
        <w:rPr>
          <w:sz w:val="28"/>
          <w:szCs w:val="28"/>
        </w:rPr>
        <w:t>.</w:t>
      </w:r>
    </w:p>
    <w:p w:rsidR="00D92FC4" w:rsidRDefault="00B42A44" w:rsidP="00D92FC4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Вблизи водоемов</w:t>
      </w:r>
      <w:r w:rsidR="00D92FC4" w:rsidRPr="00D919E4">
        <w:rPr>
          <w:sz w:val="28"/>
          <w:szCs w:val="28"/>
        </w:rPr>
        <w:t xml:space="preserve"> дети постоянно должны находиться под присмотром родителей.</w:t>
      </w:r>
      <w:r w:rsidR="00F00997">
        <w:rPr>
          <w:sz w:val="28"/>
          <w:szCs w:val="28"/>
        </w:rPr>
        <w:t xml:space="preserve"> В случае необходимости пересечения замерзшего водоема при наличии мостов, навесных сооружений и иных переправ, не следует пересекать водоем по замерзшему льду.</w:t>
      </w:r>
      <w:r w:rsidR="00D92FC4" w:rsidRPr="00D91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если лед выглядит крепким, не отпускайте ребенка одного в места, непосредственно находящиеся вблизи водоемов. </w:t>
      </w:r>
    </w:p>
    <w:p w:rsidR="00D92FC4" w:rsidRPr="00D92FC4" w:rsidRDefault="00D92FC4" w:rsidP="00D92FC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92FC4">
        <w:rPr>
          <w:sz w:val="28"/>
          <w:szCs w:val="28"/>
        </w:rPr>
        <w:t xml:space="preserve">В целях предупреждения </w:t>
      </w:r>
      <w:r w:rsidR="00BC1CCF">
        <w:rPr>
          <w:sz w:val="28"/>
          <w:szCs w:val="28"/>
        </w:rPr>
        <w:t>несчастных случаев н</w:t>
      </w:r>
      <w:r w:rsidRPr="00D92FC4">
        <w:rPr>
          <w:sz w:val="28"/>
          <w:szCs w:val="28"/>
        </w:rPr>
        <w:t xml:space="preserve">а воде необходимо усилить родительский </w:t>
      </w:r>
      <w:proofErr w:type="gramStart"/>
      <w:r w:rsidRPr="00D92FC4">
        <w:rPr>
          <w:sz w:val="28"/>
          <w:szCs w:val="28"/>
        </w:rPr>
        <w:t>контроль за</w:t>
      </w:r>
      <w:proofErr w:type="gramEnd"/>
      <w:r w:rsidRPr="00D92FC4">
        <w:rPr>
          <w:sz w:val="28"/>
          <w:szCs w:val="28"/>
        </w:rPr>
        <w:t xml:space="preserve"> досугом детей. </w:t>
      </w:r>
    </w:p>
    <w:p w:rsidR="00BC1CCF" w:rsidRDefault="00BC1CCF" w:rsidP="002C00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</w:p>
    <w:p w:rsidR="00707071" w:rsidRDefault="001E00DF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</w:t>
      </w:r>
      <w:r w:rsidR="00707071">
        <w:rPr>
          <w:sz w:val="28"/>
          <w:szCs w:val="28"/>
        </w:rPr>
        <w:t xml:space="preserve">Тайшетского 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1E00DF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D92FC4">
        <w:rPr>
          <w:sz w:val="28"/>
          <w:szCs w:val="28"/>
        </w:rPr>
        <w:t>А</w:t>
      </w:r>
      <w:r>
        <w:rPr>
          <w:sz w:val="28"/>
          <w:szCs w:val="28"/>
        </w:rPr>
        <w:t xml:space="preserve">.И. </w:t>
      </w:r>
      <w:r w:rsidR="00D92FC4">
        <w:rPr>
          <w:sz w:val="28"/>
          <w:szCs w:val="28"/>
        </w:rPr>
        <w:t>Головачева</w:t>
      </w:r>
    </w:p>
    <w:p w:rsidR="009641F5" w:rsidRDefault="00CF5E4F" w:rsidP="001F2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F5" w:rsidRPr="00C933B9" w:rsidRDefault="009641F5" w:rsidP="001F2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9AC" w:rsidRDefault="007A39AC" w:rsidP="007A3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DC" w:rsidRPr="00987FD8" w:rsidRDefault="00186134" w:rsidP="007A3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ADC" w:rsidRPr="00987FD8" w:rsidSect="00E4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C50"/>
    <w:multiLevelType w:val="multilevel"/>
    <w:tmpl w:val="A5FA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0E49"/>
    <w:rsid w:val="0006771D"/>
    <w:rsid w:val="00094B7F"/>
    <w:rsid w:val="0009518F"/>
    <w:rsid w:val="000B2689"/>
    <w:rsid w:val="000C0088"/>
    <w:rsid w:val="0017496B"/>
    <w:rsid w:val="00186134"/>
    <w:rsid w:val="001D0A71"/>
    <w:rsid w:val="001E00DF"/>
    <w:rsid w:val="001E1E6D"/>
    <w:rsid w:val="001F2BCC"/>
    <w:rsid w:val="002348DE"/>
    <w:rsid w:val="0028430F"/>
    <w:rsid w:val="002C00F8"/>
    <w:rsid w:val="002E2806"/>
    <w:rsid w:val="003716C2"/>
    <w:rsid w:val="00386F07"/>
    <w:rsid w:val="003F5ADC"/>
    <w:rsid w:val="003F77C8"/>
    <w:rsid w:val="00517AE8"/>
    <w:rsid w:val="00521D27"/>
    <w:rsid w:val="00525377"/>
    <w:rsid w:val="0056307A"/>
    <w:rsid w:val="00580E49"/>
    <w:rsid w:val="005A5626"/>
    <w:rsid w:val="005D68C9"/>
    <w:rsid w:val="00645E66"/>
    <w:rsid w:val="006A329F"/>
    <w:rsid w:val="006C0E15"/>
    <w:rsid w:val="00707071"/>
    <w:rsid w:val="00720062"/>
    <w:rsid w:val="00725190"/>
    <w:rsid w:val="007A39AC"/>
    <w:rsid w:val="007F1E2A"/>
    <w:rsid w:val="00832035"/>
    <w:rsid w:val="008E3941"/>
    <w:rsid w:val="00907F07"/>
    <w:rsid w:val="009641F5"/>
    <w:rsid w:val="00987FD8"/>
    <w:rsid w:val="00A0631A"/>
    <w:rsid w:val="00A55732"/>
    <w:rsid w:val="00AD39C7"/>
    <w:rsid w:val="00B23A91"/>
    <w:rsid w:val="00B42A44"/>
    <w:rsid w:val="00B50F94"/>
    <w:rsid w:val="00B710A8"/>
    <w:rsid w:val="00B7281E"/>
    <w:rsid w:val="00B8608A"/>
    <w:rsid w:val="00BA251F"/>
    <w:rsid w:val="00BC1CCF"/>
    <w:rsid w:val="00BC748D"/>
    <w:rsid w:val="00C62F62"/>
    <w:rsid w:val="00C807B8"/>
    <w:rsid w:val="00C933B9"/>
    <w:rsid w:val="00CF5E4F"/>
    <w:rsid w:val="00D12B66"/>
    <w:rsid w:val="00D15E22"/>
    <w:rsid w:val="00D919E4"/>
    <w:rsid w:val="00D92FC4"/>
    <w:rsid w:val="00D9414B"/>
    <w:rsid w:val="00DA6CAC"/>
    <w:rsid w:val="00DE03B1"/>
    <w:rsid w:val="00E46ED5"/>
    <w:rsid w:val="00E5477A"/>
    <w:rsid w:val="00E96DEC"/>
    <w:rsid w:val="00EB1205"/>
    <w:rsid w:val="00EE134A"/>
    <w:rsid w:val="00F00997"/>
    <w:rsid w:val="00F0648D"/>
    <w:rsid w:val="00F2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D5"/>
  </w:style>
  <w:style w:type="paragraph" w:styleId="1">
    <w:name w:val="heading 1"/>
    <w:basedOn w:val="a"/>
    <w:link w:val="10"/>
    <w:uiPriority w:val="9"/>
    <w:qFormat/>
    <w:rsid w:val="00D1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5477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4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C00F8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C0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A25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">
    <w:name w:val="b-share"/>
    <w:basedOn w:val="a0"/>
    <w:rsid w:val="00D15E22"/>
  </w:style>
  <w:style w:type="character" w:styleId="a7">
    <w:name w:val="Strong"/>
    <w:basedOn w:val="a0"/>
    <w:uiPriority w:val="22"/>
    <w:qFormat/>
    <w:rsid w:val="00D15E2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62F6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detail-news-title">
    <w:name w:val="detail-news-title"/>
    <w:basedOn w:val="a0"/>
    <w:rsid w:val="00C62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ivanova</cp:lastModifiedBy>
  <cp:revision>16</cp:revision>
  <cp:lastPrinted>2022-07-11T12:05:00Z</cp:lastPrinted>
  <dcterms:created xsi:type="dcterms:W3CDTF">2018-11-29T09:48:00Z</dcterms:created>
  <dcterms:modified xsi:type="dcterms:W3CDTF">2022-11-10T07:26:00Z</dcterms:modified>
</cp:coreProperties>
</file>