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B" w:rsidRDefault="000D67DB" w:rsidP="000D67DB">
      <w:pPr>
        <w:pStyle w:val="msonormalbullet1gif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0D67DB" w:rsidRDefault="000D67DB" w:rsidP="000D67DB">
      <w:pPr>
        <w:pStyle w:val="msonormalbullet1gif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Иркутская область</w:t>
      </w:r>
    </w:p>
    <w:p w:rsidR="000D67DB" w:rsidRDefault="000D67DB" w:rsidP="000D67DB">
      <w:pPr>
        <w:pStyle w:val="msonormalbullet1gif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 «Тайшетский район»</w:t>
      </w:r>
    </w:p>
    <w:p w:rsidR="000D67DB" w:rsidRDefault="000D67DB" w:rsidP="000D67DB">
      <w:pPr>
        <w:pStyle w:val="msonormalbullet1gif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Разгонское муниципальное образование</w:t>
      </w:r>
    </w:p>
    <w:p w:rsidR="000D67DB" w:rsidRDefault="000D67DB" w:rsidP="000D67DB">
      <w:pPr>
        <w:pStyle w:val="msonormalbullet1gif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 Разгонского муниципального образования</w:t>
      </w:r>
    </w:p>
    <w:p w:rsidR="000D67DB" w:rsidRDefault="000D67DB" w:rsidP="000D67DB">
      <w:pPr>
        <w:pStyle w:val="msonormalbullet2gif"/>
        <w:contextualSpacing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0D67DB" w:rsidRDefault="000D67DB" w:rsidP="000D67DB">
      <w:pPr>
        <w:tabs>
          <w:tab w:val="left" w:pos="8190"/>
        </w:tabs>
        <w:contextualSpacing/>
      </w:pPr>
      <w:r>
        <w:t xml:space="preserve">От </w:t>
      </w:r>
      <w:r w:rsidR="00AC3692">
        <w:t>21</w:t>
      </w:r>
      <w:r>
        <w:t xml:space="preserve"> </w:t>
      </w:r>
      <w:r w:rsidR="00AC3692">
        <w:t>октября</w:t>
      </w:r>
      <w:r>
        <w:t xml:space="preserve"> 201</w:t>
      </w:r>
      <w:r w:rsidR="00AC3692">
        <w:t>5</w:t>
      </w:r>
      <w:r>
        <w:t xml:space="preserve"> г.</w:t>
      </w:r>
      <w:r>
        <w:tab/>
        <w:t>№ 1</w:t>
      </w:r>
      <w:r w:rsidR="00AC3692">
        <w:t>7</w:t>
      </w:r>
    </w:p>
    <w:p w:rsidR="000D67DB" w:rsidRDefault="000D67DB" w:rsidP="000D67DB"/>
    <w:p w:rsidR="000D67DB" w:rsidRDefault="000D67DB" w:rsidP="000D67DB">
      <w:pPr>
        <w:contextualSpacing/>
      </w:pPr>
      <w:r>
        <w:t>О возложении обязанностей</w:t>
      </w:r>
    </w:p>
    <w:p w:rsidR="000D67DB" w:rsidRDefault="00AC3692" w:rsidP="000D67DB">
      <w:pPr>
        <w:contextualSpacing/>
      </w:pPr>
      <w:r>
        <w:t>уборщицы служебного помещения</w:t>
      </w:r>
      <w:r w:rsidR="000D67DB">
        <w:t xml:space="preserve"> </w:t>
      </w:r>
    </w:p>
    <w:p w:rsidR="000D67DB" w:rsidRPr="000D67DB" w:rsidRDefault="000D67DB" w:rsidP="000D67DB"/>
    <w:p w:rsidR="000D67DB" w:rsidRDefault="000D67DB" w:rsidP="000D67DB"/>
    <w:p w:rsidR="00B5294A" w:rsidRDefault="000D67DB" w:rsidP="000D67DB">
      <w:r>
        <w:t xml:space="preserve"> В связи с временной нетрудоспособностью </w:t>
      </w:r>
      <w:r w:rsidR="00AC3692">
        <w:t>уборщицы служебного помещения</w:t>
      </w:r>
      <w:r>
        <w:t xml:space="preserve"> администрации Разгонского муниципального образования </w:t>
      </w:r>
      <w:r w:rsidR="00AC3692">
        <w:t>Кириенко Тамары Александровны</w:t>
      </w:r>
    </w:p>
    <w:p w:rsidR="000D67DB" w:rsidRDefault="000D67DB" w:rsidP="000D67DB">
      <w:pPr>
        <w:pStyle w:val="a3"/>
        <w:numPr>
          <w:ilvl w:val="0"/>
          <w:numId w:val="1"/>
        </w:numPr>
      </w:pPr>
      <w:r>
        <w:t xml:space="preserve">Возложить исполнение обязанностей </w:t>
      </w:r>
      <w:r w:rsidR="006E4E32">
        <w:t>уборщицы служебного помещения</w:t>
      </w:r>
      <w:r>
        <w:t xml:space="preserve"> администрации на </w:t>
      </w:r>
      <w:r w:rsidR="00AC3692">
        <w:t>сторожа 1 квалификационного</w:t>
      </w:r>
      <w:r w:rsidR="006E4E32">
        <w:t xml:space="preserve"> разряда</w:t>
      </w:r>
      <w:r w:rsidR="00AC3692">
        <w:t xml:space="preserve"> Кириенко Сергея Леонидовича</w:t>
      </w:r>
      <w:r>
        <w:t xml:space="preserve"> с 0</w:t>
      </w:r>
      <w:r w:rsidR="00AC3692">
        <w:t>7</w:t>
      </w:r>
      <w:r>
        <w:t xml:space="preserve"> </w:t>
      </w:r>
      <w:r w:rsidR="00AC3692">
        <w:t>октября</w:t>
      </w:r>
      <w:r>
        <w:t xml:space="preserve"> 201</w:t>
      </w:r>
      <w:r w:rsidR="00AC3692">
        <w:t>5</w:t>
      </w:r>
      <w:r>
        <w:t xml:space="preserve"> года</w:t>
      </w:r>
      <w:r w:rsidR="006E4E32">
        <w:t xml:space="preserve"> на период временной нетрудоспособности</w:t>
      </w:r>
      <w:r>
        <w:t>.</w:t>
      </w:r>
    </w:p>
    <w:p w:rsidR="000D67DB" w:rsidRDefault="000D67DB" w:rsidP="000D67DB">
      <w:pPr>
        <w:pStyle w:val="a3"/>
        <w:numPr>
          <w:ilvl w:val="0"/>
          <w:numId w:val="1"/>
        </w:numPr>
      </w:pPr>
      <w:r>
        <w:t xml:space="preserve">Произвести оплату в размере </w:t>
      </w:r>
      <w:r w:rsidR="00AC3692">
        <w:t>10</w:t>
      </w:r>
      <w:r>
        <w:t>0% заработной пла</w:t>
      </w:r>
      <w:r w:rsidR="001F3FE0">
        <w:t>т</w:t>
      </w:r>
      <w:r>
        <w:t xml:space="preserve">ы </w:t>
      </w:r>
      <w:r w:rsidR="00AC3692">
        <w:t>уборщицы служебного помещения</w:t>
      </w:r>
      <w:r w:rsidR="006E4E32">
        <w:t xml:space="preserve"> 1 квалификационного разряда</w:t>
      </w:r>
      <w:r>
        <w:t xml:space="preserve"> администрации.</w:t>
      </w:r>
    </w:p>
    <w:p w:rsidR="000D67DB" w:rsidRDefault="000D67DB" w:rsidP="000D67DB"/>
    <w:p w:rsidR="000D67DB" w:rsidRDefault="000D67DB" w:rsidP="000D67DB"/>
    <w:p w:rsidR="000D67DB" w:rsidRDefault="000D67DB" w:rsidP="000D67DB"/>
    <w:p w:rsidR="000D67DB" w:rsidRDefault="000D67DB" w:rsidP="000D67DB"/>
    <w:p w:rsidR="000D67DB" w:rsidRDefault="000D67DB" w:rsidP="000D67DB">
      <w:pPr>
        <w:contextualSpacing/>
      </w:pPr>
      <w:r>
        <w:t xml:space="preserve">Глава Разгонского </w:t>
      </w:r>
    </w:p>
    <w:p w:rsidR="000D67DB" w:rsidRDefault="000D67DB" w:rsidP="000D67DB">
      <w:pPr>
        <w:contextualSpacing/>
      </w:pPr>
      <w:r>
        <w:t>муниципального образования                                                   В.Н. Кустов</w:t>
      </w:r>
    </w:p>
    <w:p w:rsidR="000D67DB" w:rsidRPr="000D67DB" w:rsidRDefault="000D67DB" w:rsidP="000D67DB"/>
    <w:p w:rsidR="000D67DB" w:rsidRPr="000D67DB" w:rsidRDefault="000D67DB" w:rsidP="000D67DB"/>
    <w:p w:rsidR="000D67DB" w:rsidRDefault="000D67DB" w:rsidP="000D67DB"/>
    <w:p w:rsidR="000D67DB" w:rsidRPr="000D67DB" w:rsidRDefault="000D67DB" w:rsidP="000D67DB">
      <w:r>
        <w:t xml:space="preserve">Ознакомлен (а):  ______________ </w:t>
      </w:r>
      <w:r w:rsidR="006E4E32">
        <w:t>Кириенко С.Л.</w:t>
      </w:r>
      <w:r>
        <w:t xml:space="preserve"> «__»________ 201</w:t>
      </w:r>
      <w:r w:rsidR="006E4E32">
        <w:t>5</w:t>
      </w:r>
      <w:r>
        <w:t xml:space="preserve"> г.</w:t>
      </w:r>
    </w:p>
    <w:sectPr w:rsidR="000D67DB" w:rsidRPr="000D67DB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D3A"/>
    <w:multiLevelType w:val="hybridMultilevel"/>
    <w:tmpl w:val="9C74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67DB"/>
    <w:rsid w:val="00024CA6"/>
    <w:rsid w:val="000D67DB"/>
    <w:rsid w:val="001F3FE0"/>
    <w:rsid w:val="004103D2"/>
    <w:rsid w:val="004239FA"/>
    <w:rsid w:val="00465750"/>
    <w:rsid w:val="006E4E32"/>
    <w:rsid w:val="007E4A5B"/>
    <w:rsid w:val="008B4E9E"/>
    <w:rsid w:val="009336E3"/>
    <w:rsid w:val="00AC3692"/>
    <w:rsid w:val="00AD6786"/>
    <w:rsid w:val="00B5294A"/>
    <w:rsid w:val="00B744B8"/>
    <w:rsid w:val="00D14233"/>
    <w:rsid w:val="00F96043"/>
    <w:rsid w:val="00FB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D67D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0D67D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0D67D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D67D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6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2015-10-21T02:14:00Z</cp:lastPrinted>
  <dcterms:created xsi:type="dcterms:W3CDTF">2013-03-25T02:04:00Z</dcterms:created>
  <dcterms:modified xsi:type="dcterms:W3CDTF">2015-10-21T02:15:00Z</dcterms:modified>
</cp:coreProperties>
</file>