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7E5161">
        <w:t>18</w:t>
      </w:r>
      <w:r w:rsidRPr="00CF7869">
        <w:t xml:space="preserve">» </w:t>
      </w:r>
      <w:r w:rsidR="007E5161">
        <w:t>октября</w:t>
      </w:r>
      <w:r w:rsidRPr="00CF7869">
        <w:t xml:space="preserve"> 20</w:t>
      </w:r>
      <w:r w:rsidR="0039468F">
        <w:t>2</w:t>
      </w:r>
      <w:r w:rsidR="007E5161">
        <w:t>3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8D5207">
        <w:t>3</w:t>
      </w:r>
      <w:r w:rsidR="00BF0D6C">
        <w:t>4</w:t>
      </w:r>
      <w:r w:rsidRPr="00CF7869">
        <w:t xml:space="preserve">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BF0D6C" w:rsidRDefault="00CF7869" w:rsidP="00BF0D6C">
      <w:pPr>
        <w:pStyle w:val="1"/>
        <w:jc w:val="both"/>
        <w:rPr>
          <w:rFonts w:ascii="Times New Roman" w:hAnsi="Times New Roman"/>
          <w:szCs w:val="24"/>
        </w:rPr>
      </w:pPr>
      <w:r>
        <w:t>«</w:t>
      </w:r>
      <w:r w:rsidR="00BF0D6C">
        <w:rPr>
          <w:rFonts w:ascii="Times New Roman" w:hAnsi="Times New Roman"/>
          <w:szCs w:val="24"/>
        </w:rPr>
        <w:t xml:space="preserve">Развитие физической культуры и спорта в </w:t>
      </w:r>
      <w:proofErr w:type="spellStart"/>
      <w:r w:rsidR="00BF0D6C">
        <w:rPr>
          <w:rFonts w:ascii="Times New Roman" w:hAnsi="Times New Roman"/>
          <w:szCs w:val="24"/>
        </w:rPr>
        <w:t>Разгонском</w:t>
      </w:r>
      <w:proofErr w:type="spellEnd"/>
    </w:p>
    <w:p w:rsidR="008D5207" w:rsidRDefault="00BF0D6C" w:rsidP="00BF0D6C">
      <w:pPr>
        <w:pStyle w:val="1"/>
        <w:jc w:val="both"/>
      </w:pPr>
      <w:r>
        <w:rPr>
          <w:rFonts w:ascii="Times New Roman" w:hAnsi="Times New Roman"/>
          <w:szCs w:val="24"/>
        </w:rPr>
        <w:t xml:space="preserve">муниципальном </w:t>
      </w:r>
      <w:proofErr w:type="gramStart"/>
      <w:r>
        <w:rPr>
          <w:rFonts w:ascii="Times New Roman" w:hAnsi="Times New Roman"/>
          <w:szCs w:val="24"/>
        </w:rPr>
        <w:t>образовании</w:t>
      </w:r>
      <w:proofErr w:type="gramEnd"/>
      <w:r w:rsidR="008D5207">
        <w:t xml:space="preserve"> </w:t>
      </w:r>
      <w:r w:rsidR="008D5207" w:rsidRPr="00BF0D6C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0</w:t>
      </w:r>
      <w:r w:rsidR="008D5207" w:rsidRPr="00BF0D6C"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 w:rsidR="008D5207" w:rsidRPr="00BF0D6C">
        <w:rPr>
          <w:rFonts w:ascii="Times New Roman" w:hAnsi="Times New Roman"/>
        </w:rPr>
        <w:t xml:space="preserve"> годы</w:t>
      </w:r>
      <w:r w:rsidR="00CF7869" w:rsidRPr="00BF0D6C">
        <w:rPr>
          <w:rFonts w:ascii="Times New Roman" w:hAnsi="Times New Roman"/>
        </w:rPr>
        <w:t>»,</w:t>
      </w:r>
      <w:r w:rsidR="00CF7869">
        <w:t xml:space="preserve"> </w:t>
      </w:r>
    </w:p>
    <w:p w:rsidR="008D5207" w:rsidRDefault="00CF7869" w:rsidP="00D01297">
      <w:pPr>
        <w:jc w:val="both"/>
      </w:pPr>
      <w:r>
        <w:t>утвержденной постановлением администрации Разгонского</w:t>
      </w:r>
    </w:p>
    <w:p w:rsidR="00CF7869" w:rsidRPr="00CF7869" w:rsidRDefault="00CF7869" w:rsidP="00D01297">
      <w:pPr>
        <w:jc w:val="both"/>
      </w:pPr>
      <w:r>
        <w:t>муниципального</w:t>
      </w:r>
      <w:r w:rsidR="008D5207">
        <w:t xml:space="preserve"> </w:t>
      </w:r>
      <w:r>
        <w:t xml:space="preserve">образования от </w:t>
      </w:r>
      <w:r w:rsidR="00BF0D6C">
        <w:t>28</w:t>
      </w:r>
      <w:r w:rsidR="0039468F">
        <w:t xml:space="preserve"> </w:t>
      </w:r>
      <w:r w:rsidR="00BF0D6C">
        <w:t>октября</w:t>
      </w:r>
      <w:r>
        <w:t xml:space="preserve"> 20</w:t>
      </w:r>
      <w:r w:rsidR="008D5207">
        <w:t>2</w:t>
      </w:r>
      <w:r w:rsidR="00BF0D6C">
        <w:t>0</w:t>
      </w:r>
      <w:r>
        <w:t xml:space="preserve"> г. №</w:t>
      </w:r>
      <w:r w:rsidR="001F6787">
        <w:t>1</w:t>
      </w:r>
      <w:r w:rsidR="00BF0D6C">
        <w:t>8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7E5161">
        <w:t>3</w:t>
      </w:r>
      <w:r w:rsidR="0060196F">
        <w:t>-20</w:t>
      </w:r>
      <w:r w:rsidR="0039468F">
        <w:t>2</w:t>
      </w:r>
      <w:r w:rsidR="007E5161">
        <w:t>6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7E5161">
        <w:t>4</w:t>
      </w:r>
      <w:r w:rsidR="0060196F">
        <w:t>.</w:t>
      </w:r>
      <w:r w:rsidR="0039468F">
        <w:t>1</w:t>
      </w:r>
      <w:r w:rsidR="007E5161">
        <w:t>0</w:t>
      </w:r>
      <w:r w:rsidR="0060196F">
        <w:t>.20</w:t>
      </w:r>
      <w:r w:rsidR="008D5207">
        <w:t>2</w:t>
      </w:r>
      <w:r w:rsidR="007E5161">
        <w:t>3</w:t>
      </w:r>
      <w:r w:rsidR="0060196F">
        <w:t xml:space="preserve"> г. №</w:t>
      </w:r>
      <w:r w:rsidR="007E5161">
        <w:t>30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8D5207">
        <w:t>1</w:t>
      </w:r>
      <w:r w:rsidR="007E5161">
        <w:t>8</w:t>
      </w:r>
      <w:r>
        <w:t xml:space="preserve"> </w:t>
      </w:r>
      <w:r w:rsidR="007E5161">
        <w:t>окт</w:t>
      </w:r>
      <w:r w:rsidR="008D5207">
        <w:t>я</w:t>
      </w:r>
      <w:r>
        <w:t>бря 20</w:t>
      </w:r>
      <w:r w:rsidR="0039468F">
        <w:t>2</w:t>
      </w:r>
      <w:r w:rsidR="007E5161">
        <w:t>3</w:t>
      </w:r>
      <w:r>
        <w:t xml:space="preserve"> года по 3</w:t>
      </w:r>
      <w:r w:rsidR="00AF4A8F">
        <w:t>1</w:t>
      </w:r>
      <w:r>
        <w:t xml:space="preserve"> </w:t>
      </w:r>
      <w:r w:rsidR="00AF4A8F">
        <w:t>дека</w:t>
      </w:r>
      <w:r>
        <w:t>бря 20</w:t>
      </w:r>
      <w:r w:rsidR="0039468F">
        <w:t>2</w:t>
      </w:r>
      <w:r w:rsidR="007E5161">
        <w:t>3</w:t>
      </w:r>
      <w:r>
        <w:t xml:space="preserve"> года действие муниципальной программы «</w:t>
      </w:r>
      <w:r w:rsidR="00BF0D6C">
        <w:t xml:space="preserve">Развитие физической культуры и спорта в </w:t>
      </w:r>
      <w:proofErr w:type="spellStart"/>
      <w:r w:rsidR="00BF0D6C">
        <w:t>Разгонском</w:t>
      </w:r>
      <w:proofErr w:type="spellEnd"/>
      <w:r w:rsidR="008D5207">
        <w:t xml:space="preserve"> </w:t>
      </w:r>
      <w:r w:rsidR="00BF0D6C">
        <w:t xml:space="preserve">муниципальном образовании </w:t>
      </w:r>
      <w:r w:rsidR="00BF0D6C" w:rsidRPr="00BF0D6C">
        <w:t>на 202</w:t>
      </w:r>
      <w:r w:rsidR="00BF0D6C">
        <w:t>0</w:t>
      </w:r>
      <w:r w:rsidR="00BF0D6C" w:rsidRPr="00BF0D6C">
        <w:t>-202</w:t>
      </w:r>
      <w:r w:rsidR="00BF0D6C">
        <w:t>4</w:t>
      </w:r>
      <w:r w:rsidR="00BF0D6C" w:rsidRPr="00BF0D6C">
        <w:t xml:space="preserve"> годы</w:t>
      </w:r>
      <w:r>
        <w:t xml:space="preserve">», утвержденной постановлением администрации Разгонского муниципального образования от </w:t>
      </w:r>
      <w:r w:rsidR="001F6787">
        <w:t>2</w:t>
      </w:r>
      <w:r w:rsidR="00BF0D6C">
        <w:t>8</w:t>
      </w:r>
      <w:r>
        <w:t>.</w:t>
      </w:r>
      <w:r w:rsidR="00BF0D6C">
        <w:t>10</w:t>
      </w:r>
      <w:r>
        <w:t>.20</w:t>
      </w:r>
      <w:r w:rsidR="008D5207">
        <w:t>2</w:t>
      </w:r>
      <w:r w:rsidR="00BF0D6C">
        <w:t>0</w:t>
      </w:r>
      <w:r>
        <w:t xml:space="preserve"> г. №</w:t>
      </w:r>
      <w:r w:rsidR="001F6787">
        <w:t>1</w:t>
      </w:r>
      <w:r w:rsidR="00BF0D6C">
        <w:t>8</w:t>
      </w:r>
      <w:r w:rsidR="0050076F">
        <w:t>, с последующим продолжением действия программы с 01.01.202</w:t>
      </w:r>
      <w:r w:rsidR="007E5161">
        <w:t>4</w:t>
      </w:r>
      <w:r w:rsidR="0050076F">
        <w:t xml:space="preserve"> г.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1F6787"/>
    <w:rsid w:val="00273B28"/>
    <w:rsid w:val="00317237"/>
    <w:rsid w:val="0039468F"/>
    <w:rsid w:val="003A02B2"/>
    <w:rsid w:val="0050076F"/>
    <w:rsid w:val="0060196F"/>
    <w:rsid w:val="00663907"/>
    <w:rsid w:val="006B75A0"/>
    <w:rsid w:val="006D3805"/>
    <w:rsid w:val="00746C56"/>
    <w:rsid w:val="007E5161"/>
    <w:rsid w:val="00823817"/>
    <w:rsid w:val="008D1C21"/>
    <w:rsid w:val="008D5207"/>
    <w:rsid w:val="00911238"/>
    <w:rsid w:val="00920CE9"/>
    <w:rsid w:val="0097288A"/>
    <w:rsid w:val="009C4D23"/>
    <w:rsid w:val="009D001A"/>
    <w:rsid w:val="009F037A"/>
    <w:rsid w:val="00A62EFD"/>
    <w:rsid w:val="00AE2A1C"/>
    <w:rsid w:val="00AF4A8F"/>
    <w:rsid w:val="00B068AF"/>
    <w:rsid w:val="00B2647D"/>
    <w:rsid w:val="00B659B8"/>
    <w:rsid w:val="00B82B5B"/>
    <w:rsid w:val="00BB20CB"/>
    <w:rsid w:val="00BD0E2F"/>
    <w:rsid w:val="00BF0D6C"/>
    <w:rsid w:val="00C77194"/>
    <w:rsid w:val="00CF7869"/>
    <w:rsid w:val="00D01297"/>
    <w:rsid w:val="00D24478"/>
    <w:rsid w:val="00D53FFD"/>
    <w:rsid w:val="00DF1E20"/>
    <w:rsid w:val="00E03983"/>
    <w:rsid w:val="00E241E8"/>
    <w:rsid w:val="00E323E8"/>
    <w:rsid w:val="00E62C5C"/>
    <w:rsid w:val="00EC0DD0"/>
    <w:rsid w:val="00EE24DA"/>
    <w:rsid w:val="00EE2949"/>
    <w:rsid w:val="00EF112B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207"/>
    <w:pPr>
      <w:keepNext/>
      <w:autoSpaceDE/>
      <w:autoSpaceDN/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20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35</cp:revision>
  <cp:lastPrinted>2023-10-18T05:28:00Z</cp:lastPrinted>
  <dcterms:created xsi:type="dcterms:W3CDTF">2013-04-01T07:42:00Z</dcterms:created>
  <dcterms:modified xsi:type="dcterms:W3CDTF">2023-10-18T05:28:00Z</dcterms:modified>
</cp:coreProperties>
</file>