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6F" w:rsidRPr="003626B9" w:rsidRDefault="002F7B6F" w:rsidP="002F7B6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626B9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2F7B6F" w:rsidRPr="003626B9" w:rsidRDefault="002F7B6F" w:rsidP="002F7B6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626B9">
        <w:rPr>
          <w:rFonts w:ascii="Arial" w:hAnsi="Arial" w:cs="Arial"/>
          <w:b/>
          <w:bCs/>
          <w:sz w:val="28"/>
          <w:szCs w:val="28"/>
        </w:rPr>
        <w:t>ИРКУТСКАЯ ОБЛАСТЬ</w:t>
      </w:r>
    </w:p>
    <w:p w:rsidR="002F7B6F" w:rsidRPr="003626B9" w:rsidRDefault="002F7B6F" w:rsidP="002F7B6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626B9">
        <w:rPr>
          <w:rFonts w:ascii="Arial" w:hAnsi="Arial" w:cs="Arial"/>
          <w:b/>
          <w:bCs/>
          <w:sz w:val="28"/>
          <w:szCs w:val="28"/>
        </w:rPr>
        <w:t>ТАЙШЕТСКИЙ РАЙОН</w:t>
      </w:r>
    </w:p>
    <w:p w:rsidR="002F7B6F" w:rsidRPr="003626B9" w:rsidRDefault="002F7B6F" w:rsidP="002F7B6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626B9">
        <w:rPr>
          <w:rFonts w:ascii="Arial" w:hAnsi="Arial" w:cs="Arial"/>
          <w:b/>
          <w:bCs/>
          <w:sz w:val="28"/>
          <w:szCs w:val="28"/>
        </w:rPr>
        <w:t>ДУМА</w:t>
      </w:r>
    </w:p>
    <w:p w:rsidR="002F7B6F" w:rsidRPr="003626B9" w:rsidRDefault="002F7B6F" w:rsidP="002F7B6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626B9">
        <w:rPr>
          <w:rFonts w:ascii="Arial" w:hAnsi="Arial" w:cs="Arial"/>
          <w:b/>
          <w:bCs/>
          <w:sz w:val="28"/>
          <w:szCs w:val="28"/>
        </w:rPr>
        <w:t>РАЗГОНСКОГО МУНИЦИПАЛЬНОГО ОБРАЗОВАНИЯ</w:t>
      </w:r>
    </w:p>
    <w:p w:rsidR="007F5FD2" w:rsidRDefault="007F5FD2" w:rsidP="002F7B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F7B6F" w:rsidRDefault="002F7B6F" w:rsidP="002F7B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626B9">
        <w:rPr>
          <w:rFonts w:ascii="Arial" w:hAnsi="Arial" w:cs="Arial"/>
          <w:b/>
          <w:sz w:val="28"/>
          <w:szCs w:val="28"/>
        </w:rPr>
        <w:t>РЕШЕНИЕ</w:t>
      </w:r>
    </w:p>
    <w:p w:rsidR="002F7B6F" w:rsidRDefault="002F7B6F" w:rsidP="002F7B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F7B6F" w:rsidRPr="002F7B6F" w:rsidRDefault="003C3A66" w:rsidP="002F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2F7B6F" w:rsidRPr="002F7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2F7B6F" w:rsidRPr="002F7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2F7B6F" w:rsidRPr="002F7B6F">
        <w:rPr>
          <w:rFonts w:ascii="Times New Roman" w:hAnsi="Times New Roman" w:cs="Times New Roman"/>
          <w:sz w:val="24"/>
          <w:szCs w:val="24"/>
        </w:rPr>
        <w:t xml:space="preserve"> г.</w:t>
      </w:r>
      <w:r w:rsidR="002F7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6C6B74" w:rsidRPr="00953E26" w:rsidRDefault="006C6B74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B6F" w:rsidRPr="002F7B6F" w:rsidRDefault="002F7B6F" w:rsidP="002F7B6F">
      <w:pPr>
        <w:keepNext/>
        <w:autoSpaceDE w:val="0"/>
        <w:autoSpaceDN w:val="0"/>
        <w:adjustRightInd w:val="0"/>
        <w:spacing w:after="0" w:line="22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старосте</w:t>
      </w:r>
    </w:p>
    <w:p w:rsidR="002F7B6F" w:rsidRPr="002F7B6F" w:rsidRDefault="002F7B6F" w:rsidP="002F7B6F">
      <w:pPr>
        <w:keepNext/>
        <w:autoSpaceDE w:val="0"/>
        <w:autoSpaceDN w:val="0"/>
        <w:adjustRightInd w:val="0"/>
        <w:spacing w:after="0" w:line="22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населенного пункта</w:t>
      </w:r>
    </w:p>
    <w:p w:rsidR="006C6B74" w:rsidRPr="00953E26" w:rsidRDefault="002F7B6F" w:rsidP="002F7B6F">
      <w:pPr>
        <w:keepNext/>
        <w:autoSpaceDE w:val="0"/>
        <w:autoSpaceDN w:val="0"/>
        <w:adjustRightInd w:val="0"/>
        <w:spacing w:after="0" w:line="22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 муниципального образования</w:t>
      </w:r>
    </w:p>
    <w:p w:rsidR="006C6B74" w:rsidRPr="00953E26" w:rsidRDefault="006C6B74" w:rsidP="001000D8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B6F" w:rsidRPr="002F7B6F" w:rsidRDefault="000866C8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27</w:t>
      </w:r>
      <w:r w:rsidRPr="002F7B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6C6B74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C6B74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6B74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</w:t>
      </w: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в Российской Федерации», Законом Иркутской области от 12 февраля 2019 года № 5-ОЗ «Об отдельных вопросах статуса старосты сельского населенного пункта в Иркутской области», </w:t>
      </w:r>
      <w:r w:rsidR="006C6B74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</w:t>
      </w:r>
      <w:r w:rsidR="002F7B6F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23, 46</w:t>
      </w:r>
      <w:r w:rsidR="006C6B74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2F7B6F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 муниципального образования</w:t>
      </w:r>
      <w:r w:rsidR="006C6B74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7B6F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Разгонского</w:t>
      </w:r>
      <w:r w:rsidR="006C6B74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D6F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F7B6F" w:rsidRDefault="002F7B6F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74" w:rsidRDefault="002F7B6F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F7B6F" w:rsidRPr="002F7B6F" w:rsidRDefault="002F7B6F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74" w:rsidRPr="002F7B6F" w:rsidRDefault="006C6B74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2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</w:t>
      </w:r>
      <w:r w:rsidR="003C3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старост</w:t>
      </w:r>
      <w:r w:rsidR="00953E26" w:rsidRPr="002F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сельского населенного пункта</w:t>
      </w: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6C6B74" w:rsidRPr="002F7B6F" w:rsidRDefault="006C6B74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3E26"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</w:t>
      </w: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вступает в силу после дня его официального опубликования.</w:t>
      </w:r>
    </w:p>
    <w:p w:rsidR="000866C8" w:rsidRPr="00B16D6F" w:rsidRDefault="000866C8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6F" w:rsidRPr="002F7B6F" w:rsidRDefault="002F7B6F" w:rsidP="006C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</w:p>
    <w:p w:rsidR="000866C8" w:rsidRDefault="002F7B6F" w:rsidP="006C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F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</w:p>
    <w:p w:rsidR="002F7B6F" w:rsidRDefault="002F7B6F" w:rsidP="006C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Разгонского</w:t>
      </w:r>
    </w:p>
    <w:p w:rsidR="002F7B6F" w:rsidRPr="002F7B6F" w:rsidRDefault="002F7B6F" w:rsidP="006C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Р.С.Журавлева</w:t>
      </w:r>
    </w:p>
    <w:p w:rsidR="006C6B74" w:rsidRPr="000866C8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E82DE5" w:rsidRPr="000866C8" w:rsidRDefault="00E82DE5" w:rsidP="006C6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sectPr w:rsidR="00E82DE5" w:rsidRPr="000866C8" w:rsidSect="001000D8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6B74" w:rsidRPr="00953E26" w:rsidRDefault="006C6B74" w:rsidP="000866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C6B74" w:rsidRPr="002F7B6F" w:rsidRDefault="006C6B74" w:rsidP="002F7B6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2F7B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Разгонского муниципального образования</w:t>
      </w:r>
    </w:p>
    <w:p w:rsidR="006C6B74" w:rsidRPr="00953E26" w:rsidRDefault="006C6B74" w:rsidP="000866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C3A6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5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3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5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5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C3A6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6C6B74" w:rsidRPr="00953E26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B74" w:rsidRPr="00953E26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E26" w:rsidRPr="00311463" w:rsidRDefault="006C6B74" w:rsidP="00953E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End w:id="0"/>
      <w:r w:rsidRPr="0095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Pr="00311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bookmarkStart w:id="1" w:name="Par35"/>
      <w:bookmarkEnd w:id="1"/>
      <w:r w:rsidR="00953E26" w:rsidRPr="00311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311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</w:t>
      </w:r>
      <w:r w:rsidR="00953E26" w:rsidRPr="00311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6C6B74" w:rsidRPr="00311463" w:rsidRDefault="00953E26" w:rsidP="00953E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НАСЕЛЕННОГО ПУНКТА</w:t>
      </w:r>
    </w:p>
    <w:p w:rsidR="006C6B74" w:rsidRPr="00311463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75E" w:rsidRPr="003C3A66" w:rsidRDefault="006C6B74" w:rsidP="0017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Настоящим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Положение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</w:t>
      </w:r>
      <w:r w:rsid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определяются права и полномочия старосты сельского населенного пункта, расположенного </w:t>
      </w:r>
      <w:r w:rsidR="00311463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в </w:t>
      </w:r>
      <w:r w:rsid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Разгонском 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муниципально</w:t>
      </w:r>
      <w:r w:rsidR="00311463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образовани</w:t>
      </w:r>
      <w:r w:rsidR="00311463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</w:t>
      </w:r>
      <w:r w:rsidR="00CD52C3" w:rsidRPr="003C3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(далее </w:t>
      </w:r>
      <w:r w:rsidR="00CD52C3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соответственно 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– староста</w:t>
      </w:r>
      <w:r w:rsidR="00CD52C3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, </w:t>
      </w:r>
      <w:r w:rsidR="00311463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сельский населенный пункт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), гарантии его деятельности</w:t>
      </w:r>
      <w:r w:rsidR="00311463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(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включая случаи, порядок и размеры компенсации расходов старосты, связанных с осуществлением </w:t>
      </w:r>
      <w:r w:rsidR="00D91FCB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им 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деятельности старосты</w:t>
      </w:r>
      <w:r w:rsidR="00311463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), 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 также форм</w:t>
      </w:r>
      <w:r w:rsidR="00D91FCB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</w:t>
      </w:r>
      <w:r w:rsidR="00DE575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, описание и порядок выдачи удостоверения старосты.</w:t>
      </w:r>
    </w:p>
    <w:p w:rsidR="000D341F" w:rsidRPr="003C3A66" w:rsidRDefault="006C6B74" w:rsidP="0017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2. </w:t>
      </w:r>
      <w:r w:rsidR="00311463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Староста для решения возложенных на него задач осуществляет следующие полномочия и права:</w:t>
      </w:r>
    </w:p>
    <w:p w:rsidR="00311463" w:rsidRPr="003C3A66" w:rsidRDefault="00311463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1) взаимодействует с органами местного самоуправления</w:t>
      </w:r>
      <w:r w:rsidR="00063651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администрации Разгонского </w:t>
      </w:r>
      <w:r w:rsidR="00063651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муниципального образования</w:t>
      </w:r>
      <w:r w:rsidR="004E275C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(далее – муниципальное образование),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11463" w:rsidRPr="003C3A66" w:rsidRDefault="00311463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</w:t>
      </w:r>
      <w:r w:rsidR="004E275C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муниципального образования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, подлежащие обязательному рассмотрению органами местного самоуправления</w:t>
      </w:r>
      <w:r w:rsidR="004E275C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муниципального образования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;</w:t>
      </w:r>
    </w:p>
    <w:p w:rsidR="00311463" w:rsidRPr="003C3A66" w:rsidRDefault="00311463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</w:t>
      </w:r>
      <w:r w:rsidR="00E1268C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в муниципальном образовании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, а также содействует в доведении до их сведения иной информации, полученной от органов местного самоуправления</w:t>
      </w:r>
      <w:r w:rsidR="00E1268C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муниципального образования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;</w:t>
      </w:r>
    </w:p>
    <w:p w:rsidR="00311463" w:rsidRPr="003C3A66" w:rsidRDefault="00311463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4) содействует органам местного самоуправления</w:t>
      </w:r>
      <w:r w:rsidR="00E1268C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муниципального образования 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1268C" w:rsidRPr="003C3A66" w:rsidRDefault="00E1268C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5) </w:t>
      </w:r>
      <w:r w:rsidR="008407EA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содействие органам местного самоуправления муниципального образования в осуществлении информационного взаимодействия с территориальными органами федеральных органов исполнительной власти, органами государственной власти Иркутской области, иными государственными органами Иркутской области, органами местного самоуправления иных муниципальных образований Иркутской области и жителями сельского населенного пункта при решении вопросов местного значения по организации и осуществлению мероприятий по защите населения и территории муниципального образования от чрезвычайных ситуаций природного и техногенного характера, обеспечению первичных мер пожарной безопасности, участию в предупреждении и ликвидации последствий чрезвычайных ситуаций;</w:t>
      </w:r>
    </w:p>
    <w:p w:rsidR="00E1268C" w:rsidRPr="003C3A66" w:rsidRDefault="008407EA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6) оказание организационной и информационной помощи жителям сельского населенного пункта по вопросам обращения их в органы местного самоуправления муниципального образования Иркутской области, в состав которого входит соответствующий сельский населенный пункт;</w:t>
      </w:r>
    </w:p>
    <w:p w:rsidR="00E1268C" w:rsidRPr="003C3A66" w:rsidRDefault="008407EA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7) содействие органам местного самоуправления муниципального образования при решении вопросов местного значения по организации и осуществлению мероприятий по территориальной обороне и гражданской обороне, защите населения и территории 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муниципального образования от чрезвычайных ситуаций природного и техногенного характера.</w:t>
      </w:r>
    </w:p>
    <w:p w:rsidR="006C6B74" w:rsidRPr="003C3A66" w:rsidRDefault="006C6B74" w:rsidP="001712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534FC" w:rsidRPr="003C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старосте предоставляются следующие гарантии его деятельности:</w:t>
      </w:r>
    </w:p>
    <w:p w:rsidR="00761711" w:rsidRPr="003C3A66" w:rsidRDefault="00761711" w:rsidP="00761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1) получение от органов местного самоуправления муниципального образования информации, необходимой для осуществления деятельности и реализации прав старосты,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761711" w:rsidRPr="003C3A66" w:rsidRDefault="00761711" w:rsidP="00761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2) получение письменных и устных консультаций должностных лиц и муниципальных служащих органов местного самоуправления муниципального образования по вопросам деятельности и реализации прав старосты;</w:t>
      </w:r>
    </w:p>
    <w:p w:rsidR="00761711" w:rsidRPr="003C3A66" w:rsidRDefault="00761711" w:rsidP="00761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3) осуществление должностными лицами органов местного самоуправления муниципального образования руководителями муниципальных унитарных предприятий и муниципальных учреждений, учредителем которых является муниципальное образование, информирования старосты по вопросам обеспечения безопасности жителей сельского населенного пункта;</w:t>
      </w:r>
    </w:p>
    <w:p w:rsidR="00761711" w:rsidRPr="003C3A66" w:rsidRDefault="00761711" w:rsidP="00761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4) прием в первоочередном порядке:</w:t>
      </w:r>
    </w:p>
    <w:p w:rsidR="00761711" w:rsidRPr="003C3A66" w:rsidRDefault="00761711" w:rsidP="00761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а) должностными лицами органов местного самоуправления муниципального образования;</w:t>
      </w:r>
    </w:p>
    <w:p w:rsidR="00761711" w:rsidRPr="003C3A66" w:rsidRDefault="00761711" w:rsidP="00761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б) руководителями муниципальных унитарных предприятий и муниципальных учреждений, учредителем которых является муниципальное образование;</w:t>
      </w:r>
    </w:p>
    <w:p w:rsidR="00761711" w:rsidRPr="003C3A66" w:rsidRDefault="00761711" w:rsidP="00761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5) участие в заседаниях (кроме закрытых) представительного органа муниципального образования с правом совещательного голоса, выступление и внесение предложений по вопросам, касающимся интересов жителей соответствующего сельского населенного пункта.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внесенным в повестку заседания;</w:t>
      </w:r>
    </w:p>
    <w:p w:rsidR="00761711" w:rsidRPr="003C3A66" w:rsidRDefault="00761711" w:rsidP="00761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6) предоставление органами местного самоуправления муниципального образования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D37D28" w:rsidRPr="003C3A66" w:rsidRDefault="00761711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7) получение копий муниципальных правовых актов, принятых органами местного самоуправления муниципального образования, а также документов, других информационных и справочных материалов по вопросам, отнесенным к полномочиям старосты, от органов местного самоуправления муниципального образования</w:t>
      </w:r>
      <w:r w:rsidR="00D37D28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;</w:t>
      </w:r>
    </w:p>
    <w:p w:rsidR="00D37D28" w:rsidRPr="003C3A66" w:rsidRDefault="00D37D28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8) компенсация расходов старосты, связанных с осуществлением им деятельности старосты (далее – компенсация расходов).</w:t>
      </w:r>
    </w:p>
    <w:p w:rsidR="00D37D28" w:rsidRPr="003C3A66" w:rsidRDefault="00D37D28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4.</w:t>
      </w:r>
      <w:r w:rsidR="00B06A8D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Компенсация расходов осуществляется в отношении следующих видов расход</w:t>
      </w:r>
      <w:r w:rsidR="00990386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ов и с учетом следующих предельных размеров:</w:t>
      </w:r>
    </w:p>
    <w:p w:rsidR="00B06A8D" w:rsidRPr="003C3A66" w:rsidRDefault="00B06A8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1) телефонная связь, в том числе с и</w:t>
      </w:r>
      <w:r w:rsidR="00990386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спользованием сотового телефона, – не более </w:t>
      </w:r>
      <w:r w:rsidR="007F5FD2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150</w:t>
      </w:r>
      <w:r w:rsidR="00990386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рублей в месяц;</w:t>
      </w:r>
    </w:p>
    <w:p w:rsidR="00990386" w:rsidRPr="003C3A66" w:rsidRDefault="00990386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2) услуги подключения к информационно-телекоммуникационной сети «Интернет», в том числе с использованием сотового телефона, – не более </w:t>
      </w:r>
      <w:r w:rsidR="007F5FD2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100</w:t>
      </w: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рублей в месяц;</w:t>
      </w:r>
    </w:p>
    <w:p w:rsidR="00B06A8D" w:rsidRPr="003C3A66" w:rsidRDefault="007F5FD2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3</w:t>
      </w:r>
      <w:r w:rsidR="00B06A8D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) транспортные расходы</w:t>
      </w:r>
      <w:r w:rsidR="00990386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, за исключением услуг такси, авиационного, железнодорожного транспорта, – не более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300</w:t>
      </w:r>
      <w:r w:rsidR="00990386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рублей в месяц.</w:t>
      </w:r>
    </w:p>
    <w:p w:rsidR="00B06A8D" w:rsidRPr="003C3A66" w:rsidRDefault="00D37D28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5. Компенсация расходов осуществляется </w:t>
      </w:r>
      <w:r w:rsidR="00B06A8D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старосте по его фактическим </w:t>
      </w:r>
      <w:r w:rsidR="00CE3490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расходам</w:t>
      </w:r>
      <w:r w:rsidR="00366297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, связанным с осуществлением деятельности старосты</w:t>
      </w:r>
      <w:r w:rsidR="00F0769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, </w:t>
      </w:r>
      <w:r w:rsidR="0061555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в случае </w:t>
      </w:r>
      <w:r w:rsidR="00F0769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если соответствующее заявление подано старостой в порядке, предусмотренном пунктом 6 настоящего </w:t>
      </w:r>
      <w:r w:rsidR="00F0769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lastRenderedPageBreak/>
        <w:t xml:space="preserve">Положения, не позднее чем через </w:t>
      </w:r>
      <w:r w:rsidR="003B08C9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три </w:t>
      </w:r>
      <w:r w:rsidR="00F0769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месяц</w:t>
      </w:r>
      <w:r w:rsidR="0061555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а</w:t>
      </w:r>
      <w:r w:rsidR="00685924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после окончания месяца, в котором </w:t>
      </w:r>
      <w:r w:rsidR="0061555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им </w:t>
      </w:r>
      <w:r w:rsidR="00685924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понесены соответствующие</w:t>
      </w:r>
      <w:r w:rsidR="0061555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расходы.</w:t>
      </w:r>
    </w:p>
    <w:p w:rsidR="00D37D28" w:rsidRPr="003C3A66" w:rsidRDefault="00B06A8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6. </w:t>
      </w:r>
      <w:r w:rsidR="00CE3490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В целях получения компенсации расходов староста подает в местную администрацию </w:t>
      </w:r>
      <w:r w:rsidR="007F5FD2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Разгонского </w:t>
      </w:r>
      <w:r w:rsidR="00CE3490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муниципального образования</w:t>
      </w:r>
      <w:r w:rsidR="00CC270B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(далее – администрация) заявление с приложением документов (копий документов), подтверждающих вид и сумму произведенных расходов</w:t>
      </w:r>
      <w:r w:rsidR="001D62B4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.</w:t>
      </w:r>
    </w:p>
    <w:p w:rsidR="00CC270B" w:rsidRPr="003C3A66" w:rsidRDefault="003C200E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7. </w:t>
      </w:r>
      <w:r w:rsidR="00CC270B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Заявление </w:t>
      </w:r>
      <w:r w:rsidR="001D62B4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и документы, предусмотренные настоящим пунктом, </w:t>
      </w:r>
      <w:r w:rsidR="005B00EE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в течение </w:t>
      </w:r>
      <w:r w:rsidR="007F5FD2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7</w:t>
      </w:r>
      <w:r w:rsidR="005B00EE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рабочих дней со дня их поступления в администрацию </w:t>
      </w:r>
      <w:r w:rsidR="00CC270B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рассматриваются </w:t>
      </w:r>
      <w:r w:rsidR="005B00EE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администрацией и по ним принимается одно из следующих решений:</w:t>
      </w:r>
    </w:p>
    <w:p w:rsidR="005B00EE" w:rsidRPr="003C3A66" w:rsidRDefault="005B00EE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1) о компенсации расходов (полностью или частично);</w:t>
      </w:r>
    </w:p>
    <w:p w:rsidR="005B00EE" w:rsidRPr="003C3A66" w:rsidRDefault="005B00EE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2) об отказе в компенсации расходов.</w:t>
      </w:r>
    </w:p>
    <w:p w:rsidR="003C200E" w:rsidRPr="003C3A66" w:rsidRDefault="003C200E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8. Выплата старосте компенсации расходов осуществляется администрацией </w:t>
      </w:r>
      <w:r w:rsidR="00203E8B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за счет местного бюджета муниципального образования </w:t>
      </w: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не позднее </w:t>
      </w:r>
      <w:r w:rsidR="007F5FD2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3</w:t>
      </w: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рабочих дней со дня принятия решения, предусмотренного подпунктом 1 пункта 7 настоящего Положения.</w:t>
      </w:r>
    </w:p>
    <w:p w:rsidR="00186F8D" w:rsidRPr="003C3A66" w:rsidRDefault="00186F8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9. Староста имеет удостоверение, которое выдается ему администрацией не позднее чем через </w:t>
      </w:r>
      <w:r w:rsidR="007F5FD2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5</w:t>
      </w: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рабочих дней со дня назначения </w:t>
      </w:r>
      <w:r w:rsidR="0069371F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старосты </w:t>
      </w: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или со дня поступления </w:t>
      </w:r>
      <w:r w:rsidR="0069371F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в администрацию </w:t>
      </w: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заявления старосты о выдаче дубликата удостоверения взамен утерянного или пришедшего в негодность.</w:t>
      </w:r>
      <w:r w:rsidR="00CF3C1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По прекращении полномочий старосты удостоверение подлежит возврату </w:t>
      </w:r>
      <w:r w:rsidR="009F7DBF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им </w:t>
      </w:r>
      <w:r w:rsidR="00CF3C13"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в администрацию.</w:t>
      </w:r>
    </w:p>
    <w:p w:rsidR="00186F8D" w:rsidRPr="003C3A66" w:rsidRDefault="00186F8D" w:rsidP="00306C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Удостоверение изготавливается согласно его форме и описанию, определенным приложением к настоящему Положению.</w:t>
      </w:r>
    </w:p>
    <w:p w:rsidR="00306C9F" w:rsidRPr="00306C9F" w:rsidRDefault="00306C9F" w:rsidP="00306C9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9F" w:rsidRPr="000866C8" w:rsidRDefault="00306C9F" w:rsidP="00306C9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sectPr w:rsidR="00306C9F" w:rsidRPr="000866C8" w:rsidSect="007B5C5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86F8D" w:rsidRDefault="00186F8D" w:rsidP="001000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86F8D" w:rsidRDefault="00186F8D" w:rsidP="001000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старосте</w:t>
      </w:r>
    </w:p>
    <w:p w:rsidR="00186F8D" w:rsidRPr="00953E26" w:rsidRDefault="00186F8D" w:rsidP="001000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</w:p>
    <w:p w:rsidR="00186F8D" w:rsidRPr="00953E26" w:rsidRDefault="00186F8D" w:rsidP="0018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F8D" w:rsidRPr="00953E26" w:rsidRDefault="00186F8D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7FA" w:rsidRDefault="007E57FA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 ОПИСАНИЕ УДОСТОВЕРЕНИЯ</w:t>
      </w:r>
    </w:p>
    <w:p w:rsidR="00186F8D" w:rsidRPr="00CF3C13" w:rsidRDefault="00186F8D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</w:t>
      </w:r>
      <w:r w:rsidR="007E5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CF3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НАСЕЛЕННОГО ПУНКТА</w:t>
      </w:r>
    </w:p>
    <w:p w:rsidR="00186F8D" w:rsidRPr="00CF3C13" w:rsidRDefault="00186F8D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F8D" w:rsidRPr="003C3A66" w:rsidRDefault="00CF3C13" w:rsidP="0018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Удостоверение старосты сельского населенного пункта (далее соответственно – староста, сельский населенный пункт) представляет собой книжечку в обложке из кожзаменителя темно-вишневого цвета (размером 200 мм x 65 мм в развернутом виде).</w:t>
      </w:r>
    </w:p>
    <w:p w:rsidR="00CF3C13" w:rsidRPr="003C3A66" w:rsidRDefault="00CF3C13" w:rsidP="0018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 лицевой стороне обложки удостоверения старосты выполняется тисненая надпись золотого цвета «УДОСТОВЕРЕНИЕ».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Вкладыши внутренней стороны удостоверения старосты (далее – вкладыш удостоверения) имеют белый фон.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 левом вкладыше удостоверения: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в левой части размещается цветная фотография старосты размером 3 x 4 см, которая скрепляется печатью </w:t>
      </w: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местной администрации </w:t>
      </w:r>
      <w:r w:rsidR="007F5FD2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Разгонского </w:t>
      </w:r>
      <w:r w:rsidRPr="003C3A66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муниципального образования</w:t>
      </w:r>
      <w:r w:rsidR="00554038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под фотографией напечатаны слова 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Дата выдачи: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, дата впечатывается в формате 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дд месяц гггг г.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;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 верхней части расположен</w:t>
      </w:r>
      <w:r w:rsidR="00AA41EE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ы</w:t>
      </w:r>
      <w:r w:rsidR="007F5FD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надпись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ИРКУТСКАЯ ОБЛАСТЬ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, а также наименование муниципального образования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 выравниванием по центру;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 правом вкладыше удостоверения: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в верхней части напечатаны слова 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«УДОСТОВЕРЕНИЕ № ___»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;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ниже в две строки печатается: на первой строке 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– 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фамилия, на второй 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– 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имя, отчество 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(последнее – при наличии) старосты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;</w:t>
      </w:r>
    </w:p>
    <w:p w:rsidR="004C51A6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ниже печатается 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надпись «ЯВЛЯЕТСЯ СТАРОСТОЙ» с указанием </w:t>
      </w:r>
      <w:r w:rsidR="001578AB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на следующей строке 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категории и наименования </w:t>
      </w:r>
      <w:r w:rsidR="001578AB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соответствующего </w:t>
      </w:r>
      <w:r w:rsidR="004C51A6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сельского населенного пункта;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в левом нижнем углу печатается наименование должности </w:t>
      </w:r>
      <w:r w:rsidR="00A550ED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главы </w:t>
      </w:r>
      <w:r w:rsidR="007F5FD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Разгонского </w:t>
      </w:r>
      <w:r w:rsidR="00A550ED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муниципального образования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(уполномоченного им лица), имеется место для подписи, далее печатаются фамилия и инициалы</w:t>
      </w:r>
      <w:r w:rsidR="007F5FD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A550ED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главы </w:t>
      </w:r>
      <w:r w:rsidR="007F5FD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Разгонского </w:t>
      </w:r>
      <w:r w:rsidR="00A550ED"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муниципального образования</w:t>
      </w: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F139E2" w:rsidRPr="003C3A66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C3A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Надписи выполняются черным цветом.</w:t>
      </w:r>
    </w:p>
    <w:p w:rsidR="00186F8D" w:rsidRDefault="00186F8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A550ED" w:rsidRDefault="00A550E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br w:type="page"/>
      </w:r>
    </w:p>
    <w:p w:rsidR="007F28A2" w:rsidRDefault="007F28A2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lastRenderedPageBreak/>
        <w:t>Обложка удостоверения старосты:</w:t>
      </w:r>
    </w:p>
    <w:p w:rsidR="007F28A2" w:rsidRDefault="007F28A2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tbl>
      <w:tblPr>
        <w:tblStyle w:val="af"/>
        <w:tblW w:w="0" w:type="auto"/>
        <w:tblInd w:w="392" w:type="dxa"/>
        <w:tblLook w:val="04A0"/>
      </w:tblPr>
      <w:tblGrid>
        <w:gridCol w:w="4111"/>
        <w:gridCol w:w="567"/>
        <w:gridCol w:w="4252"/>
      </w:tblGrid>
      <w:tr w:rsidR="00CF3C13" w:rsidTr="00CF3C13">
        <w:tc>
          <w:tcPr>
            <w:tcW w:w="4111" w:type="dxa"/>
          </w:tcPr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Default="00CF3C13" w:rsidP="00CF3C1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УДОСТОВЕРЕНИЕ</w:t>
            </w: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7F28A2" w:rsidRDefault="007F28A2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CF3C13" w:rsidRDefault="00CF3C13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Внутренняя сторона удостоверения старосты:</w:t>
      </w:r>
    </w:p>
    <w:p w:rsidR="00CF3C13" w:rsidRDefault="00CF3C13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tbl>
      <w:tblPr>
        <w:tblStyle w:val="af"/>
        <w:tblW w:w="0" w:type="auto"/>
        <w:tblInd w:w="392" w:type="dxa"/>
        <w:tblLook w:val="04A0"/>
      </w:tblPr>
      <w:tblGrid>
        <w:gridCol w:w="1559"/>
        <w:gridCol w:w="2552"/>
        <w:gridCol w:w="567"/>
        <w:gridCol w:w="4252"/>
      </w:tblGrid>
      <w:tr w:rsidR="004C51A6" w:rsidTr="004C51A6">
        <w:tc>
          <w:tcPr>
            <w:tcW w:w="1559" w:type="dxa"/>
            <w:tcBorders>
              <w:right w:val="nil"/>
            </w:tcBorders>
          </w:tcPr>
          <w:p w:rsidR="004C51A6" w:rsidRDefault="004C51A6"/>
          <w:tbl>
            <w:tblPr>
              <w:tblStyle w:val="af"/>
              <w:tblW w:w="0" w:type="auto"/>
              <w:tblLook w:val="04A0"/>
            </w:tblPr>
            <w:tblGrid>
              <w:gridCol w:w="1304"/>
            </w:tblGrid>
            <w:tr w:rsidR="004C51A6" w:rsidTr="00F139E2">
              <w:tc>
                <w:tcPr>
                  <w:tcW w:w="1304" w:type="dxa"/>
                </w:tcPr>
                <w:p w:rsidR="004C51A6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  <w:p w:rsidR="004C51A6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  <w:p w:rsidR="004C51A6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  <w:p w:rsidR="004C51A6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  <w:p w:rsidR="004C51A6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C51A6" w:rsidRPr="00F139E2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  <w:r w:rsidRPr="00F139E2"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  <w:t>Дата выдачи:</w:t>
            </w:r>
          </w:p>
        </w:tc>
        <w:tc>
          <w:tcPr>
            <w:tcW w:w="2552" w:type="dxa"/>
            <w:tcBorders>
              <w:left w:val="nil"/>
            </w:tcBorders>
          </w:tcPr>
          <w:p w:rsid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4C51A6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  <w:t>ИРКУТСКАЯ ОБЛАСТЬ</w:t>
            </w:r>
          </w:p>
          <w:p w:rsidR="004C51A6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554038" w:rsidRDefault="00554038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  <w:t>(наименование</w:t>
            </w:r>
          </w:p>
          <w:p w:rsidR="004C51A6" w:rsidRPr="00A550ED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</w:pPr>
            <w:r w:rsidRPr="00A550ED"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  <w:t>муниципального образования)</w:t>
            </w:r>
          </w:p>
          <w:p w:rsid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A550ED" w:rsidRDefault="00A550ED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4C51A6" w:rsidRPr="00F139E2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  <w:r w:rsidRPr="00F139E2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4C51A6" w:rsidRP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4C51A6" w:rsidRP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4C51A6" w:rsidRPr="004C51A6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  <w:r w:rsidRPr="004C51A6"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  <w:t>УДОСТОВЕРЕНИЕ № __</w:t>
            </w:r>
          </w:p>
          <w:p w:rsidR="004C51A6" w:rsidRPr="004C51A6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4C51A6" w:rsidRPr="00A550ED" w:rsidRDefault="00554038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  <w:t>(</w:t>
            </w:r>
            <w:r w:rsidR="004C51A6" w:rsidRPr="00A550ED"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  <w:t>ФАМИЛИЯ</w:t>
            </w:r>
          </w:p>
          <w:p w:rsidR="004C51A6" w:rsidRPr="00A550ED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</w:pPr>
            <w:r w:rsidRPr="00A550ED"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  <w:t>имя отчество</w:t>
            </w:r>
            <w:r w:rsidR="00554038"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  <w:t>)</w:t>
            </w:r>
          </w:p>
          <w:p w:rsidR="004C51A6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</w:p>
          <w:p w:rsidR="004C51A6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  <w:t>ЯВЛЯЕТСЯ СТАРОСТО</w:t>
            </w:r>
            <w:r w:rsidR="00A550ED"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  <w:t>Й</w:t>
            </w:r>
          </w:p>
          <w:p w:rsidR="00A550ED" w:rsidRDefault="00A550ED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</w:pPr>
            <w:r w:rsidRPr="00A550ED"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  <w:t>(категория и наименование сельского населенного пункта)</w:t>
            </w:r>
          </w:p>
          <w:p w:rsidR="00A550ED" w:rsidRDefault="00A550ED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i/>
                <w:kern w:val="28"/>
                <w:sz w:val="16"/>
                <w:szCs w:val="16"/>
                <w:lang w:eastAsia="ru-RU"/>
              </w:rPr>
            </w:pPr>
          </w:p>
          <w:p w:rsidR="00A550ED" w:rsidRDefault="00A550ED" w:rsidP="00A550ED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  <w:t>Глава</w:t>
            </w:r>
          </w:p>
          <w:p w:rsidR="00A550ED" w:rsidRPr="00A550ED" w:rsidRDefault="00A550ED" w:rsidP="00A550ED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</w:pPr>
            <w:r w:rsidRPr="00A550ED"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  <w:t>муниципального образования</w:t>
            </w:r>
            <w:r>
              <w:rPr>
                <w:rFonts w:ascii="Times New Roman" w:eastAsia="Calibri" w:hAnsi="Times New Roman" w:cs="Times New Roman"/>
                <w:kern w:val="28"/>
                <w:sz w:val="16"/>
                <w:szCs w:val="16"/>
                <w:lang w:eastAsia="ru-RU"/>
              </w:rPr>
              <w:t xml:space="preserve">   __________  И.О. Фамилия</w:t>
            </w:r>
          </w:p>
          <w:p w:rsidR="004C51A6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CF3C13" w:rsidRPr="000D04E2" w:rsidRDefault="00CF3C13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sectPr w:rsidR="00CF3C13" w:rsidRPr="000D04E2" w:rsidSect="00E82DE5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BD" w:rsidRDefault="008B2EBD" w:rsidP="006C6B74">
      <w:pPr>
        <w:spacing w:after="0" w:line="240" w:lineRule="auto"/>
      </w:pPr>
      <w:r>
        <w:separator/>
      </w:r>
    </w:p>
  </w:endnote>
  <w:endnote w:type="continuationSeparator" w:id="1">
    <w:p w:rsidR="008B2EBD" w:rsidRDefault="008B2EBD" w:rsidP="006C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BD" w:rsidRDefault="008B2EBD" w:rsidP="006C6B74">
      <w:pPr>
        <w:spacing w:after="0" w:line="240" w:lineRule="auto"/>
      </w:pPr>
      <w:r>
        <w:separator/>
      </w:r>
    </w:p>
  </w:footnote>
  <w:footnote w:type="continuationSeparator" w:id="1">
    <w:p w:rsidR="008B2EBD" w:rsidRDefault="008B2EBD" w:rsidP="006C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80701"/>
      <w:docPartObj>
        <w:docPartGallery w:val="Page Numbers (Top of Page)"/>
        <w:docPartUnique/>
      </w:docPartObj>
    </w:sdtPr>
    <w:sdtContent>
      <w:p w:rsidR="007B5C55" w:rsidRDefault="00AC4733">
        <w:pPr>
          <w:pStyle w:val="ab"/>
          <w:jc w:val="center"/>
        </w:pPr>
        <w:r>
          <w:fldChar w:fldCharType="begin"/>
        </w:r>
        <w:r w:rsidR="007B5C55">
          <w:instrText>PAGE   \* MERGEFORMAT</w:instrText>
        </w:r>
        <w:r>
          <w:fldChar w:fldCharType="separate"/>
        </w:r>
        <w:r w:rsidR="007F5FD2">
          <w:rPr>
            <w:noProof/>
          </w:rPr>
          <w:t>3</w:t>
        </w:r>
        <w:r>
          <w:fldChar w:fldCharType="end"/>
        </w:r>
      </w:p>
    </w:sdtContent>
  </w:sdt>
  <w:p w:rsidR="007B5C55" w:rsidRDefault="007B5C5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E5" w:rsidRDefault="00AC4733">
    <w:pPr>
      <w:pStyle w:val="ab"/>
      <w:jc w:val="center"/>
    </w:pPr>
    <w:r>
      <w:fldChar w:fldCharType="begin"/>
    </w:r>
    <w:r w:rsidR="00E82DE5">
      <w:instrText>PAGE   \* MERGEFORMAT</w:instrText>
    </w:r>
    <w:r>
      <w:fldChar w:fldCharType="separate"/>
    </w:r>
    <w:r w:rsidR="007F5FD2">
      <w:rPr>
        <w:noProof/>
      </w:rPr>
      <w:t>2</w:t>
    </w:r>
    <w:r>
      <w:fldChar w:fldCharType="end"/>
    </w:r>
  </w:p>
  <w:p w:rsidR="00E82DE5" w:rsidRDefault="00E82D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B74"/>
    <w:rsid w:val="00021216"/>
    <w:rsid w:val="00063651"/>
    <w:rsid w:val="000866C8"/>
    <w:rsid w:val="00096AE1"/>
    <w:rsid w:val="00096C3C"/>
    <w:rsid w:val="000D04E2"/>
    <w:rsid w:val="000D341F"/>
    <w:rsid w:val="001000D8"/>
    <w:rsid w:val="00104842"/>
    <w:rsid w:val="001578AB"/>
    <w:rsid w:val="001712D1"/>
    <w:rsid w:val="00186F8D"/>
    <w:rsid w:val="001C7F55"/>
    <w:rsid w:val="001D62B4"/>
    <w:rsid w:val="00203E8B"/>
    <w:rsid w:val="00277DC1"/>
    <w:rsid w:val="002F0E55"/>
    <w:rsid w:val="002F7B6F"/>
    <w:rsid w:val="00306C9F"/>
    <w:rsid w:val="00311463"/>
    <w:rsid w:val="0033742F"/>
    <w:rsid w:val="00366297"/>
    <w:rsid w:val="003B08C9"/>
    <w:rsid w:val="003C200E"/>
    <w:rsid w:val="003C3A66"/>
    <w:rsid w:val="00400387"/>
    <w:rsid w:val="004650F6"/>
    <w:rsid w:val="00472F04"/>
    <w:rsid w:val="0048332E"/>
    <w:rsid w:val="004908BA"/>
    <w:rsid w:val="004C51A6"/>
    <w:rsid w:val="004D1CA6"/>
    <w:rsid w:val="004E275C"/>
    <w:rsid w:val="004E27BF"/>
    <w:rsid w:val="00506A2E"/>
    <w:rsid w:val="00535DAA"/>
    <w:rsid w:val="00554038"/>
    <w:rsid w:val="00582444"/>
    <w:rsid w:val="0058252C"/>
    <w:rsid w:val="00585A1E"/>
    <w:rsid w:val="005B00EE"/>
    <w:rsid w:val="005B7F6F"/>
    <w:rsid w:val="005D5894"/>
    <w:rsid w:val="00615553"/>
    <w:rsid w:val="00675A9C"/>
    <w:rsid w:val="00685924"/>
    <w:rsid w:val="0069371F"/>
    <w:rsid w:val="006B00AC"/>
    <w:rsid w:val="006C6B74"/>
    <w:rsid w:val="00747153"/>
    <w:rsid w:val="00761711"/>
    <w:rsid w:val="007B4A0F"/>
    <w:rsid w:val="007B5C55"/>
    <w:rsid w:val="007C212A"/>
    <w:rsid w:val="007E57FA"/>
    <w:rsid w:val="007F0105"/>
    <w:rsid w:val="007F28A2"/>
    <w:rsid w:val="007F5FD2"/>
    <w:rsid w:val="008407EA"/>
    <w:rsid w:val="008B2EBD"/>
    <w:rsid w:val="008B6D0D"/>
    <w:rsid w:val="008F00EC"/>
    <w:rsid w:val="009160B2"/>
    <w:rsid w:val="00953E26"/>
    <w:rsid w:val="00974502"/>
    <w:rsid w:val="00990386"/>
    <w:rsid w:val="009E6322"/>
    <w:rsid w:val="009F7DBF"/>
    <w:rsid w:val="00A1445A"/>
    <w:rsid w:val="00A17211"/>
    <w:rsid w:val="00A550ED"/>
    <w:rsid w:val="00A57245"/>
    <w:rsid w:val="00AA41EE"/>
    <w:rsid w:val="00AC4733"/>
    <w:rsid w:val="00AE0CF1"/>
    <w:rsid w:val="00B06A8D"/>
    <w:rsid w:val="00B16D6F"/>
    <w:rsid w:val="00B45BA9"/>
    <w:rsid w:val="00B95F95"/>
    <w:rsid w:val="00C244FA"/>
    <w:rsid w:val="00C64DD9"/>
    <w:rsid w:val="00CC270B"/>
    <w:rsid w:val="00CC5E98"/>
    <w:rsid w:val="00CC6D78"/>
    <w:rsid w:val="00CD52C3"/>
    <w:rsid w:val="00CE3490"/>
    <w:rsid w:val="00CF3C13"/>
    <w:rsid w:val="00D02117"/>
    <w:rsid w:val="00D17F75"/>
    <w:rsid w:val="00D2330B"/>
    <w:rsid w:val="00D37D28"/>
    <w:rsid w:val="00D534FC"/>
    <w:rsid w:val="00D91FCB"/>
    <w:rsid w:val="00DA25C7"/>
    <w:rsid w:val="00DB3BC9"/>
    <w:rsid w:val="00DC160D"/>
    <w:rsid w:val="00DE575E"/>
    <w:rsid w:val="00DF2F74"/>
    <w:rsid w:val="00E1268C"/>
    <w:rsid w:val="00E313B9"/>
    <w:rsid w:val="00E36A23"/>
    <w:rsid w:val="00E652B7"/>
    <w:rsid w:val="00E82DE5"/>
    <w:rsid w:val="00EC6757"/>
    <w:rsid w:val="00F07693"/>
    <w:rsid w:val="00F139E2"/>
    <w:rsid w:val="00FB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C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C6B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6C6B74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6C6B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6B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6B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B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5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2DE5"/>
  </w:style>
  <w:style w:type="paragraph" w:styleId="ad">
    <w:name w:val="footer"/>
    <w:basedOn w:val="a"/>
    <w:link w:val="ae"/>
    <w:uiPriority w:val="99"/>
    <w:unhideWhenUsed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2DE5"/>
  </w:style>
  <w:style w:type="table" w:styleId="af">
    <w:name w:val="Table Grid"/>
    <w:basedOn w:val="a1"/>
    <w:uiPriority w:val="39"/>
    <w:rsid w:val="00CF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я</cp:lastModifiedBy>
  <cp:revision>5</cp:revision>
  <cp:lastPrinted>2016-05-30T04:28:00Z</cp:lastPrinted>
  <dcterms:created xsi:type="dcterms:W3CDTF">2020-03-02T07:05:00Z</dcterms:created>
  <dcterms:modified xsi:type="dcterms:W3CDTF">2020-03-10T06:14:00Z</dcterms:modified>
</cp:coreProperties>
</file>