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06" w:rsidRDefault="002E2806" w:rsidP="002E28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E03B1" w:rsidRPr="00DE03B1">
        <w:rPr>
          <w:rFonts w:ascii="Times New Roman" w:hAnsi="Times New Roman" w:cs="Times New Roman"/>
          <w:b/>
          <w:sz w:val="28"/>
          <w:szCs w:val="28"/>
        </w:rPr>
        <w:t>тветственность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ненадлежащее исполнение родительских обязанностей, оставление несовершеннолетних в опасности</w:t>
      </w:r>
    </w:p>
    <w:p w:rsidR="002E2806" w:rsidRDefault="002E2806" w:rsidP="007A3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03B1">
        <w:rPr>
          <w:rFonts w:ascii="Times New Roman" w:hAnsi="Times New Roman" w:cs="Times New Roman"/>
          <w:sz w:val="28"/>
          <w:szCs w:val="28"/>
        </w:rPr>
        <w:tab/>
      </w:r>
    </w:p>
    <w:p w:rsidR="002C00F8" w:rsidRDefault="00BA251F" w:rsidP="002C00F8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E2806" w:rsidRPr="002C00F8">
        <w:rPr>
          <w:sz w:val="28"/>
          <w:szCs w:val="28"/>
        </w:rPr>
        <w:t xml:space="preserve">а территории Иркутской области с наступлением жаркого летнего периода участились случаи выпадения детей из окон. </w:t>
      </w:r>
      <w:r w:rsidR="002C00F8" w:rsidRPr="002C00F8">
        <w:rPr>
          <w:sz w:val="28"/>
          <w:szCs w:val="28"/>
        </w:rPr>
        <w:t>В основном дети падают из раскрытых окон, облокотившись на москитную сетку, по неосторожности изменяя откидное положение окна, по причине оставления родителями детей без присмотра.</w:t>
      </w:r>
    </w:p>
    <w:p w:rsidR="0009518F" w:rsidRDefault="0009518F" w:rsidP="002C00F8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Оставшемуся одному дома ребенку угрожают также и иные факторы. Важно, чтобы ребенок находился в безопасности – не наелся таблеток, не поранился, не обжегся, не совершил поджог дома, не стал жертвой преступления и др.     </w:t>
      </w:r>
    </w:p>
    <w:p w:rsidR="00BA251F" w:rsidRPr="002C00F8" w:rsidRDefault="00BA251F" w:rsidP="002C00F8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Обращаем Ваше внимание о необходимости исключения доступа детей к окнам</w:t>
      </w:r>
      <w:r w:rsidR="00E96DEC">
        <w:rPr>
          <w:sz w:val="28"/>
          <w:szCs w:val="28"/>
        </w:rPr>
        <w:t xml:space="preserve"> (например, путем установки современных средств защиты на окна)</w:t>
      </w:r>
      <w:r>
        <w:rPr>
          <w:sz w:val="28"/>
          <w:szCs w:val="28"/>
        </w:rPr>
        <w:t xml:space="preserve">, </w:t>
      </w:r>
      <w:r w:rsidR="0009518F">
        <w:rPr>
          <w:sz w:val="28"/>
          <w:szCs w:val="28"/>
        </w:rPr>
        <w:t xml:space="preserve">лекарствам, иным опасным предметам, </w:t>
      </w:r>
      <w:r>
        <w:rPr>
          <w:sz w:val="28"/>
          <w:szCs w:val="28"/>
        </w:rPr>
        <w:t xml:space="preserve">принятия мер к недопущению оставления детей одних дома либо под присмотром лиц, которые не в состоянии обеспечить надлежащий присмотр за ними. </w:t>
      </w:r>
    </w:p>
    <w:p w:rsidR="002C00F8" w:rsidRPr="00ED08F8" w:rsidRDefault="00EE134A" w:rsidP="002C00F8">
      <w:pPr>
        <w:pStyle w:val="a5"/>
        <w:spacing w:before="0" w:after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</w:t>
      </w:r>
      <w:r w:rsidR="002C00F8">
        <w:rPr>
          <w:sz w:val="28"/>
          <w:szCs w:val="28"/>
        </w:rPr>
        <w:t xml:space="preserve">татье </w:t>
      </w:r>
      <w:r w:rsidR="002C00F8" w:rsidRPr="00ED08F8">
        <w:rPr>
          <w:sz w:val="28"/>
          <w:szCs w:val="28"/>
        </w:rPr>
        <w:t xml:space="preserve">63 </w:t>
      </w:r>
      <w:r w:rsidR="002C00F8">
        <w:rPr>
          <w:sz w:val="28"/>
          <w:szCs w:val="28"/>
        </w:rPr>
        <w:t>Семейного кодекса Р</w:t>
      </w:r>
      <w:r w:rsidR="002C00F8" w:rsidRPr="00ED08F8">
        <w:rPr>
          <w:sz w:val="28"/>
          <w:szCs w:val="28"/>
        </w:rPr>
        <w:t>Ф раскрыты права и обязанности родителей по воспитанию детей: родители обязаны воспитывать своих детей, заботиться об их физическом, психическом, духовном и нравственном развитии</w:t>
      </w:r>
      <w:r>
        <w:rPr>
          <w:sz w:val="28"/>
          <w:szCs w:val="28"/>
        </w:rPr>
        <w:t>,</w:t>
      </w:r>
      <w:r w:rsidR="002C00F8" w:rsidRPr="00ED08F8">
        <w:rPr>
          <w:sz w:val="28"/>
          <w:szCs w:val="28"/>
        </w:rPr>
        <w:t xml:space="preserve"> обучении</w:t>
      </w:r>
      <w:r w:rsidR="002C00F8">
        <w:rPr>
          <w:sz w:val="28"/>
          <w:szCs w:val="28"/>
        </w:rPr>
        <w:t xml:space="preserve"> и др.</w:t>
      </w:r>
      <w:r w:rsidR="002C00F8" w:rsidRPr="00ED08F8">
        <w:rPr>
          <w:sz w:val="28"/>
          <w:szCs w:val="28"/>
        </w:rPr>
        <w:t xml:space="preserve"> Родители, осуществляющие родительские права в ущерб правам и интересам детей, несут ответственность в установленном законом порядке (ст. 65 СК РФ).</w:t>
      </w:r>
      <w:proofErr w:type="gramEnd"/>
    </w:p>
    <w:p w:rsidR="002C00F8" w:rsidRDefault="002C00F8" w:rsidP="002C00F8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ED08F8">
        <w:rPr>
          <w:sz w:val="28"/>
          <w:szCs w:val="28"/>
        </w:rPr>
        <w:t xml:space="preserve">Неисполнение родителями или иными законными представителями несовершеннолетних обязанностей по содержанию и воспитанию несовершеннолетних влечет </w:t>
      </w:r>
      <w:r w:rsidR="00B50F94">
        <w:rPr>
          <w:sz w:val="28"/>
          <w:szCs w:val="28"/>
        </w:rPr>
        <w:t xml:space="preserve">административную ответственность – ст. </w:t>
      </w:r>
      <w:r w:rsidRPr="00ED08F8">
        <w:rPr>
          <w:sz w:val="28"/>
          <w:szCs w:val="28"/>
        </w:rPr>
        <w:t>5.35 Кодекса Российской Федерации об административных правонарушениях (</w:t>
      </w:r>
      <w:proofErr w:type="spellStart"/>
      <w:r w:rsidRPr="00ED08F8">
        <w:rPr>
          <w:sz w:val="28"/>
          <w:szCs w:val="28"/>
        </w:rPr>
        <w:t>КоАП</w:t>
      </w:r>
      <w:proofErr w:type="spellEnd"/>
      <w:r w:rsidRPr="00ED08F8">
        <w:rPr>
          <w:sz w:val="28"/>
          <w:szCs w:val="28"/>
        </w:rPr>
        <w:t xml:space="preserve"> РФ).</w:t>
      </w:r>
    </w:p>
    <w:p w:rsidR="002C00F8" w:rsidRDefault="002C00F8" w:rsidP="002C00F8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то, что </w:t>
      </w:r>
      <w:r w:rsidR="00B50F94">
        <w:rPr>
          <w:sz w:val="28"/>
          <w:szCs w:val="28"/>
        </w:rPr>
        <w:t>У</w:t>
      </w:r>
      <w:r>
        <w:rPr>
          <w:sz w:val="28"/>
          <w:szCs w:val="28"/>
        </w:rPr>
        <w:t xml:space="preserve">головный </w:t>
      </w:r>
      <w:r w:rsidR="00B50F94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 РФ </w:t>
      </w:r>
      <w:r w:rsidR="00BA251F">
        <w:rPr>
          <w:sz w:val="28"/>
          <w:szCs w:val="28"/>
        </w:rPr>
        <w:t xml:space="preserve">(УК РФ) </w:t>
      </w:r>
      <w:r>
        <w:rPr>
          <w:sz w:val="28"/>
          <w:szCs w:val="28"/>
        </w:rPr>
        <w:t>не содержит прямой статьи,  предусматривающей ответственность за оставление ребенка одного дома, ряд норм уголовного законодательства позволяют привлечь виновное лицо к уголовной ответственности, в</w:t>
      </w:r>
      <w:r w:rsidR="00B50F94">
        <w:rPr>
          <w:sz w:val="28"/>
          <w:szCs w:val="28"/>
        </w:rPr>
        <w:t xml:space="preserve"> </w:t>
      </w:r>
      <w:r>
        <w:rPr>
          <w:sz w:val="28"/>
          <w:szCs w:val="28"/>
        </w:rPr>
        <w:t>т.ч. когда наступает гибель ребенка, причиняется вред его здоровью.</w:t>
      </w:r>
    </w:p>
    <w:p w:rsidR="00BA251F" w:rsidRDefault="002C00F8" w:rsidP="00BA251F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BA251F">
        <w:rPr>
          <w:sz w:val="28"/>
          <w:szCs w:val="28"/>
        </w:rPr>
        <w:t xml:space="preserve">Так, статья 156 УК РФ </w:t>
      </w:r>
      <w:r w:rsidRPr="00FB70AE">
        <w:rPr>
          <w:sz w:val="28"/>
          <w:szCs w:val="28"/>
        </w:rPr>
        <w:t xml:space="preserve">предусматривает ответственность за неисполнение обязанностей по воспитанию ребенка, "если это деяние соединено с </w:t>
      </w:r>
      <w:r w:rsidR="00BA251F" w:rsidRPr="00FB70AE">
        <w:rPr>
          <w:sz w:val="28"/>
          <w:szCs w:val="28"/>
        </w:rPr>
        <w:t>жестоким обращением с несовершеннолетним". Жестокое обращение может выражаться в непредставлении питания, запирании в помещении одного на долгое время, систематическом унижении достоинства ребенка, издевательствах, нанесении побоев</w:t>
      </w:r>
      <w:r w:rsidR="00BA251F">
        <w:rPr>
          <w:sz w:val="28"/>
          <w:szCs w:val="28"/>
        </w:rPr>
        <w:t xml:space="preserve"> и др.</w:t>
      </w:r>
    </w:p>
    <w:p w:rsidR="00BA251F" w:rsidRPr="00BA251F" w:rsidRDefault="00BA251F" w:rsidP="00BA251F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BA251F">
        <w:rPr>
          <w:sz w:val="28"/>
          <w:szCs w:val="28"/>
        </w:rPr>
        <w:t xml:space="preserve">В статье 125 УК РФ («Оставление в опасности»), предусмотрены меры  наказания для лиц, которые в т.ч. заведомо оставили без помощи ребенка, оказавшегося в ситуации, представляющей опасность  для его здоровья  или жизни, не имеющего возможность самостоятельно справиться  с ситуацией в силу различных причин, в т.ч. и возраста. Это касается тех случаев, когда </w:t>
      </w:r>
      <w:r w:rsidRPr="00BA251F">
        <w:rPr>
          <w:sz w:val="28"/>
          <w:szCs w:val="28"/>
        </w:rPr>
        <w:lastRenderedPageBreak/>
        <w:t xml:space="preserve">родитель  или иной  взрослый </w:t>
      </w:r>
      <w:proofErr w:type="gramStart"/>
      <w:r w:rsidRPr="00BA251F">
        <w:rPr>
          <w:sz w:val="28"/>
          <w:szCs w:val="28"/>
        </w:rPr>
        <w:t>имел реальную возможность и был</w:t>
      </w:r>
      <w:proofErr w:type="gramEnd"/>
      <w:r w:rsidRPr="00BA251F">
        <w:rPr>
          <w:sz w:val="28"/>
          <w:szCs w:val="28"/>
        </w:rPr>
        <w:t xml:space="preserve"> обязан оказать необходимую  помощь ребенку.</w:t>
      </w:r>
    </w:p>
    <w:p w:rsidR="00BA251F" w:rsidRPr="00BA251F" w:rsidRDefault="00BA251F" w:rsidP="00BA251F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BA251F">
        <w:rPr>
          <w:sz w:val="28"/>
          <w:szCs w:val="28"/>
        </w:rPr>
        <w:t xml:space="preserve">Статья 109 УК РФ («Причинение смерти по неосторожности») применяется в ряде случаев, когда родители, законные представители и иные лица, не имея умысла на причинение смерти ребенка, но вследствие грубой недисциплинированности, невнимательности, </w:t>
      </w:r>
      <w:r>
        <w:rPr>
          <w:sz w:val="28"/>
          <w:szCs w:val="28"/>
        </w:rPr>
        <w:t>н</w:t>
      </w:r>
      <w:r w:rsidRPr="00BA251F">
        <w:rPr>
          <w:sz w:val="28"/>
          <w:szCs w:val="28"/>
        </w:rPr>
        <w:t xml:space="preserve">еосмотрительности своих действий, поступков и поведения, привели к наступлению тяжких последствий в виде смерти. </w:t>
      </w:r>
    </w:p>
    <w:p w:rsidR="002C00F8" w:rsidRPr="00BB1860" w:rsidRDefault="00BA251F" w:rsidP="00BA251F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BA251F">
        <w:rPr>
          <w:sz w:val="28"/>
          <w:szCs w:val="28"/>
        </w:rPr>
        <w:t>Уважаемые родители! Позаботьтесь о безопасности своих детей и не оставляйте их без присмотра.</w:t>
      </w:r>
    </w:p>
    <w:p w:rsidR="002C00F8" w:rsidRDefault="002C00F8" w:rsidP="002C00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477A" w:rsidRDefault="00E5477A" w:rsidP="00E5477A">
      <w:pPr>
        <w:pStyle w:val="a3"/>
        <w:spacing w:line="240" w:lineRule="exact"/>
        <w:ind w:left="0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707071" w:rsidRDefault="00E5477A" w:rsidP="00E5477A">
      <w:pPr>
        <w:pStyle w:val="a3"/>
        <w:spacing w:line="240" w:lineRule="exact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</w:t>
      </w:r>
      <w:r w:rsidR="00707071">
        <w:rPr>
          <w:sz w:val="28"/>
          <w:szCs w:val="28"/>
        </w:rPr>
        <w:t xml:space="preserve">Тайшетского </w:t>
      </w:r>
    </w:p>
    <w:p w:rsidR="00E5477A" w:rsidRDefault="00E5477A" w:rsidP="00E5477A">
      <w:pPr>
        <w:pStyle w:val="a3"/>
        <w:spacing w:line="240" w:lineRule="exact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межрайонного прокурора</w:t>
      </w:r>
    </w:p>
    <w:p w:rsidR="00E5477A" w:rsidRDefault="00E5477A" w:rsidP="00E5477A">
      <w:pPr>
        <w:pStyle w:val="a3"/>
        <w:spacing w:line="240" w:lineRule="exact"/>
        <w:ind w:left="0"/>
        <w:contextualSpacing/>
        <w:jc w:val="both"/>
        <w:rPr>
          <w:sz w:val="28"/>
          <w:szCs w:val="28"/>
        </w:rPr>
      </w:pPr>
    </w:p>
    <w:p w:rsidR="00E5477A" w:rsidRDefault="00E5477A" w:rsidP="00E5477A">
      <w:pPr>
        <w:pStyle w:val="a3"/>
        <w:spacing w:line="240" w:lineRule="exact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3 класса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А.И. Штогрина</w:t>
      </w:r>
    </w:p>
    <w:p w:rsidR="009641F5" w:rsidRDefault="00CF5E4F" w:rsidP="001F2B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1F5" w:rsidRPr="00C933B9" w:rsidRDefault="009641F5" w:rsidP="001F2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9AC" w:rsidRDefault="007A39AC" w:rsidP="007A3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ADC" w:rsidRPr="00987FD8" w:rsidRDefault="00186134" w:rsidP="007A3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F5ADC" w:rsidRPr="00987FD8" w:rsidSect="00E46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0E49"/>
    <w:rsid w:val="0009518F"/>
    <w:rsid w:val="000B2689"/>
    <w:rsid w:val="000C0088"/>
    <w:rsid w:val="0017496B"/>
    <w:rsid w:val="00186134"/>
    <w:rsid w:val="001F2BCC"/>
    <w:rsid w:val="002348DE"/>
    <w:rsid w:val="0028430F"/>
    <w:rsid w:val="002C00F8"/>
    <w:rsid w:val="002E2806"/>
    <w:rsid w:val="003F5ADC"/>
    <w:rsid w:val="003F77C8"/>
    <w:rsid w:val="00517AE8"/>
    <w:rsid w:val="00521D27"/>
    <w:rsid w:val="00525377"/>
    <w:rsid w:val="0056307A"/>
    <w:rsid w:val="00580E49"/>
    <w:rsid w:val="005A5626"/>
    <w:rsid w:val="005D68C9"/>
    <w:rsid w:val="006C0E15"/>
    <w:rsid w:val="00707071"/>
    <w:rsid w:val="00725190"/>
    <w:rsid w:val="007A39AC"/>
    <w:rsid w:val="007F1E2A"/>
    <w:rsid w:val="00907F07"/>
    <w:rsid w:val="009641F5"/>
    <w:rsid w:val="00987FD8"/>
    <w:rsid w:val="00A0631A"/>
    <w:rsid w:val="00A55732"/>
    <w:rsid w:val="00AD39C7"/>
    <w:rsid w:val="00B50F94"/>
    <w:rsid w:val="00B7281E"/>
    <w:rsid w:val="00BA251F"/>
    <w:rsid w:val="00C807B8"/>
    <w:rsid w:val="00C933B9"/>
    <w:rsid w:val="00CF5E4F"/>
    <w:rsid w:val="00D9414B"/>
    <w:rsid w:val="00DA6CAC"/>
    <w:rsid w:val="00DE03B1"/>
    <w:rsid w:val="00E46ED5"/>
    <w:rsid w:val="00E5477A"/>
    <w:rsid w:val="00E96DEC"/>
    <w:rsid w:val="00EB1205"/>
    <w:rsid w:val="00EE134A"/>
    <w:rsid w:val="00F2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5477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547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C00F8"/>
    <w:pPr>
      <w:suppressAutoHyphens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2C00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qFormat/>
    <w:rsid w:val="00BA251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ivanova</cp:lastModifiedBy>
  <cp:revision>8</cp:revision>
  <cp:lastPrinted>2019-06-27T12:42:00Z</cp:lastPrinted>
  <dcterms:created xsi:type="dcterms:W3CDTF">2018-11-29T09:48:00Z</dcterms:created>
  <dcterms:modified xsi:type="dcterms:W3CDTF">2019-06-27T12:48:00Z</dcterms:modified>
</cp:coreProperties>
</file>