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D632EB" w:rsidRDefault="00E87C5E" w:rsidP="00B50567">
      <w:r>
        <w:t xml:space="preserve">от </w:t>
      </w:r>
      <w:r w:rsidR="00D632EB">
        <w:t>24</w:t>
      </w:r>
      <w:r w:rsidR="00B548D3">
        <w:t xml:space="preserve"> </w:t>
      </w:r>
      <w:r w:rsidR="00D632EB">
        <w:t>марта</w:t>
      </w:r>
      <w:r w:rsidR="00B50567">
        <w:t xml:space="preserve"> 201</w:t>
      </w:r>
      <w:r w:rsidR="00D632EB">
        <w:t xml:space="preserve">7 </w:t>
      </w:r>
      <w:r w:rsidR="00B50567">
        <w:t xml:space="preserve">г.                                                                                 </w:t>
      </w:r>
      <w:r>
        <w:t xml:space="preserve">                            № </w:t>
      </w:r>
      <w:r w:rsidR="00D632EB">
        <w:rPr>
          <w:lang w:val="en-US"/>
        </w:rPr>
        <w:t>12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D632EB">
        <w:t>0</w:t>
      </w:r>
      <w:r>
        <w:t>.04.201</w:t>
      </w:r>
      <w:r w:rsidR="00D632EB">
        <w:t>7</w:t>
      </w:r>
      <w:r>
        <w:t xml:space="preserve"> г. по </w:t>
      </w:r>
      <w:r w:rsidR="00A408BB">
        <w:t>1</w:t>
      </w:r>
      <w:r w:rsidR="00D632EB">
        <w:t>0</w:t>
      </w:r>
      <w:r>
        <w:t>.0</w:t>
      </w:r>
      <w:r w:rsidR="000F038C">
        <w:t>6</w:t>
      </w:r>
      <w:r>
        <w:t>.201</w:t>
      </w:r>
      <w:r w:rsidR="00D632EB">
        <w:t>7</w:t>
      </w:r>
      <w:r>
        <w:t xml:space="preserve"> г. двухмесячник по санитарной очиске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>
        <w:t xml:space="preserve"> о запрещении свалок мусора, в том числе в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7. Организовать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администрации Тайшетского района (</w:t>
      </w:r>
      <w:r w:rsidR="00A408BB">
        <w:t>Гамаюнов М.В.</w:t>
      </w:r>
      <w:r w:rsidR="00890941">
        <w:t>)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муниципального образования в срок до 2</w:t>
      </w:r>
      <w:r w:rsidR="00B548D3">
        <w:t>5</w:t>
      </w:r>
      <w:r>
        <w:t>.04.201</w:t>
      </w:r>
      <w:r w:rsidR="00D632EB">
        <w:t>7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>
      <w:r>
        <w:t>Глава администрации Разгонского</w:t>
      </w:r>
    </w:p>
    <w:p w:rsidR="00B50567" w:rsidRDefault="00B50567" w:rsidP="00B50567">
      <w:r>
        <w:t>муниципального образования                                                        В.Н.Кустов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D632EB">
        <w:t>24</w:t>
      </w:r>
      <w:r w:rsidRPr="00BE582D">
        <w:t xml:space="preserve">» </w:t>
      </w:r>
      <w:r w:rsidR="00D632EB">
        <w:t>марта</w:t>
      </w:r>
      <w:r>
        <w:t xml:space="preserve"> </w:t>
      </w:r>
      <w:r w:rsidR="00C10D97">
        <w:t>201</w:t>
      </w:r>
      <w:r w:rsidR="00D632EB">
        <w:t>7</w:t>
      </w:r>
      <w:r w:rsidRPr="00BE582D">
        <w:t xml:space="preserve"> г</w:t>
      </w:r>
      <w:r w:rsidR="00405D51">
        <w:t xml:space="preserve">. № </w:t>
      </w:r>
      <w:r w:rsidR="00D632EB">
        <w:t>12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2</w:t>
            </w:r>
            <w:r>
              <w:t>.04</w:t>
            </w:r>
            <w:r w:rsidR="00D52CF1">
              <w:t>.</w:t>
            </w:r>
            <w:r>
              <w:t>201</w:t>
            </w:r>
            <w:r w:rsidR="00D632EB">
              <w:t>7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2</w:t>
            </w:r>
            <w:r>
              <w:t>.04.201</w:t>
            </w:r>
            <w:r w:rsidR="00D632EB">
              <w:t>7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D632EB">
              <w:t>7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D632EB">
              <w:t>7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01.06.201</w:t>
            </w:r>
            <w:r w:rsidR="00D632EB">
              <w:t>7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</w:t>
            </w:r>
            <w:r w:rsidR="00B548D3">
              <w:t>6</w:t>
            </w:r>
            <w:r>
              <w:t>.201</w:t>
            </w:r>
            <w:r w:rsidR="00D632EB">
              <w:t>7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B50567">
              <w:t>.04.201</w:t>
            </w:r>
            <w:r w:rsidR="00D632EB">
              <w:t>7</w:t>
            </w:r>
            <w:r w:rsidR="00B50567">
              <w:t xml:space="preserve"> г.,</w:t>
            </w:r>
          </w:p>
          <w:p w:rsidR="00B50567" w:rsidRDefault="00B50567" w:rsidP="00D632EB">
            <w:pPr>
              <w:jc w:val="center"/>
            </w:pPr>
            <w:r>
              <w:t>0</w:t>
            </w:r>
            <w:r w:rsidR="00D52CF1">
              <w:t>8</w:t>
            </w:r>
            <w:r>
              <w:t>.05.201</w:t>
            </w:r>
            <w:r w:rsidR="00D632EB">
              <w:t>7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D632EB">
            <w:pPr>
              <w:jc w:val="center"/>
            </w:pPr>
            <w:r>
              <w:t>1</w:t>
            </w:r>
            <w:r w:rsidR="00B548D3">
              <w:t>2</w:t>
            </w:r>
            <w:r w:rsidR="00B50567">
              <w:t>.06.201</w:t>
            </w:r>
            <w:r w:rsidR="00D632EB">
              <w:t>7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C9" w:rsidRDefault="00E12CC9" w:rsidP="00B50567">
      <w:r>
        <w:separator/>
      </w:r>
    </w:p>
  </w:endnote>
  <w:endnote w:type="continuationSeparator" w:id="1">
    <w:p w:rsidR="00E12CC9" w:rsidRDefault="00E12CC9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C9" w:rsidRDefault="00E12CC9" w:rsidP="00B50567">
      <w:r>
        <w:separator/>
      </w:r>
    </w:p>
  </w:footnote>
  <w:footnote w:type="continuationSeparator" w:id="1">
    <w:p w:rsidR="00E12CC9" w:rsidRDefault="00E12CC9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B35C7"/>
    <w:rsid w:val="000F038C"/>
    <w:rsid w:val="00291B3D"/>
    <w:rsid w:val="002A1764"/>
    <w:rsid w:val="003C191B"/>
    <w:rsid w:val="00404566"/>
    <w:rsid w:val="00405D51"/>
    <w:rsid w:val="0066536A"/>
    <w:rsid w:val="006E704B"/>
    <w:rsid w:val="007029C3"/>
    <w:rsid w:val="007075E8"/>
    <w:rsid w:val="00890941"/>
    <w:rsid w:val="00937391"/>
    <w:rsid w:val="009D7551"/>
    <w:rsid w:val="00A408BB"/>
    <w:rsid w:val="00A62E81"/>
    <w:rsid w:val="00AA709B"/>
    <w:rsid w:val="00AE5928"/>
    <w:rsid w:val="00B138E7"/>
    <w:rsid w:val="00B50567"/>
    <w:rsid w:val="00B548D3"/>
    <w:rsid w:val="00C10D97"/>
    <w:rsid w:val="00D52CF1"/>
    <w:rsid w:val="00D632EB"/>
    <w:rsid w:val="00E0196E"/>
    <w:rsid w:val="00E12CC9"/>
    <w:rsid w:val="00E47E87"/>
    <w:rsid w:val="00E87C5E"/>
    <w:rsid w:val="00EB7956"/>
    <w:rsid w:val="00EC4FCE"/>
    <w:rsid w:val="00ED2E66"/>
    <w:rsid w:val="00F36DEC"/>
    <w:rsid w:val="00F64F44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2017-04-04T06:18:00Z</cp:lastPrinted>
  <dcterms:created xsi:type="dcterms:W3CDTF">2013-04-17T23:26:00Z</dcterms:created>
  <dcterms:modified xsi:type="dcterms:W3CDTF">2017-04-04T06:19:00Z</dcterms:modified>
</cp:coreProperties>
</file>