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A90F42" w:rsidRPr="00B02667" w:rsidTr="009978A8">
        <w:trPr>
          <w:trHeight w:val="2420"/>
        </w:trPr>
        <w:tc>
          <w:tcPr>
            <w:tcW w:w="9463" w:type="dxa"/>
          </w:tcPr>
          <w:p w:rsidR="00A90F42" w:rsidRPr="00B02667" w:rsidRDefault="00B02667" w:rsidP="00A90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</w:t>
            </w:r>
            <w:proofErr w:type="spellEnd"/>
            <w:proofErr w:type="gramEnd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й</w:t>
            </w:r>
            <w:proofErr w:type="spellEnd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с к а я    Ф е </w:t>
            </w:r>
            <w:proofErr w:type="spellStart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</w:t>
            </w:r>
            <w:proofErr w:type="spellEnd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е </w:t>
            </w:r>
            <w:proofErr w:type="spellStart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  <w:proofErr w:type="spellEnd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а </w:t>
            </w:r>
            <w:proofErr w:type="spellStart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</w:t>
            </w:r>
            <w:proofErr w:type="spellEnd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и я </w:t>
            </w:r>
          </w:p>
          <w:p w:rsidR="00A90F42" w:rsidRPr="00B02667" w:rsidRDefault="00A90F42" w:rsidP="00A90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Иркутская область </w:t>
            </w:r>
          </w:p>
          <w:p w:rsidR="00A90F42" w:rsidRPr="00B02667" w:rsidRDefault="00A90F42" w:rsidP="00A90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A90F42" w:rsidRPr="00B02667" w:rsidRDefault="00A613A1" w:rsidP="00A90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Разгонское</w:t>
            </w:r>
            <w:proofErr w:type="spellEnd"/>
            <w:r w:rsidR="00A90F42"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</w:p>
          <w:p w:rsidR="00A90F42" w:rsidRPr="00B02667" w:rsidRDefault="00A90F42" w:rsidP="00A90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="00A613A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Разгонского</w:t>
            </w:r>
            <w:r w:rsidRPr="00B0266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</w:p>
          <w:p w:rsidR="00A90F42" w:rsidRPr="00B02667" w:rsidRDefault="00A90F42" w:rsidP="00A90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A90F42" w:rsidRPr="00B02667" w:rsidRDefault="00A90F42" w:rsidP="00A90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667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ПОСТАНОВЛЕНИЕ</w:t>
            </w:r>
          </w:p>
        </w:tc>
      </w:tr>
    </w:tbl>
    <w:p w:rsidR="00A90F42" w:rsidRPr="00B02667" w:rsidRDefault="00A90F42" w:rsidP="00A90F42">
      <w:pPr>
        <w:spacing w:after="0" w:line="240" w:lineRule="auto"/>
        <w:ind w:right="-568"/>
        <w:rPr>
          <w:rFonts w:ascii="Times New Roman" w:eastAsia="Calibri" w:hAnsi="Times New Roman" w:cs="Times New Roman"/>
        </w:rPr>
      </w:pPr>
    </w:p>
    <w:p w:rsidR="00D50590" w:rsidRPr="00A613A1" w:rsidRDefault="00AA11F9" w:rsidP="00D5059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66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A613A1">
        <w:rPr>
          <w:rFonts w:ascii="Times New Roman" w:hAnsi="Times New Roman" w:cs="Times New Roman"/>
          <w:b w:val="0"/>
          <w:sz w:val="24"/>
          <w:szCs w:val="24"/>
        </w:rPr>
        <w:t>20</w:t>
      </w:r>
      <w:r w:rsidRPr="00B0266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613A1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B02667">
        <w:rPr>
          <w:rFonts w:ascii="Times New Roman" w:hAnsi="Times New Roman" w:cs="Times New Roman"/>
          <w:b w:val="0"/>
          <w:sz w:val="24"/>
          <w:szCs w:val="24"/>
        </w:rPr>
        <w:t xml:space="preserve"> 2023  г.                                              </w:t>
      </w:r>
      <w:r w:rsidR="00A613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Pr="00B02667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F56AC4">
        <w:rPr>
          <w:rFonts w:ascii="Times New Roman" w:hAnsi="Times New Roman" w:cs="Times New Roman"/>
          <w:b w:val="0"/>
          <w:sz w:val="24"/>
          <w:szCs w:val="24"/>
        </w:rPr>
        <w:t>40</w:t>
      </w:r>
    </w:p>
    <w:p w:rsidR="00AA11F9" w:rsidRPr="00B02667" w:rsidRDefault="00AA11F9" w:rsidP="00A90F42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A90F42" w:rsidRPr="00B02667" w:rsidRDefault="00A90F42" w:rsidP="00A90F42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B02667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предоставления</w:t>
      </w:r>
    </w:p>
    <w:p w:rsidR="00A90F42" w:rsidRPr="00B02667" w:rsidRDefault="00A90F42" w:rsidP="00A90F42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B02667">
        <w:rPr>
          <w:rFonts w:ascii="Times New Roman" w:hAnsi="Times New Roman" w:cs="Times New Roman"/>
          <w:b w:val="0"/>
          <w:sz w:val="24"/>
          <w:szCs w:val="24"/>
        </w:rPr>
        <w:t>жилых помещений маневренного фонда</w:t>
      </w:r>
    </w:p>
    <w:p w:rsidR="00A90F42" w:rsidRPr="00B02667" w:rsidRDefault="00A90F42" w:rsidP="00A90F42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B02667">
        <w:rPr>
          <w:rFonts w:ascii="Times New Roman" w:hAnsi="Times New Roman" w:cs="Times New Roman"/>
          <w:b w:val="0"/>
          <w:sz w:val="24"/>
          <w:szCs w:val="24"/>
        </w:rPr>
        <w:t>специализированного жилищного фонда</w:t>
      </w:r>
    </w:p>
    <w:p w:rsidR="00A90F42" w:rsidRPr="00B02667" w:rsidRDefault="00A613A1" w:rsidP="00A90F42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Разгонского</w:t>
      </w:r>
      <w:r w:rsidR="00FB1F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0F42" w:rsidRPr="00B0266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D50590" w:rsidRPr="00AA11F9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F42" w:rsidRDefault="00D50590" w:rsidP="00D505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4" w:history="1">
        <w:r w:rsidRPr="00AA11F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AA11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статьями </w:t>
      </w:r>
      <w:r w:rsidR="00A90F42" w:rsidRPr="00AA11F9">
        <w:rPr>
          <w:rFonts w:ascii="Times New Roman" w:hAnsi="Times New Roman" w:cs="Times New Roman"/>
          <w:sz w:val="24"/>
          <w:szCs w:val="24"/>
        </w:rPr>
        <w:t>23,46</w:t>
      </w:r>
      <w:r w:rsidRPr="00AA11F9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A613A1">
        <w:rPr>
          <w:rFonts w:ascii="Times New Roman" w:hAnsi="Times New Roman" w:cs="Times New Roman"/>
          <w:sz w:val="24"/>
          <w:szCs w:val="24"/>
        </w:rPr>
        <w:t>Разгонского</w:t>
      </w:r>
      <w:r w:rsidR="00A90F42" w:rsidRPr="00AA11F9">
        <w:rPr>
          <w:rFonts w:ascii="Times New Roman" w:hAnsi="Times New Roman" w:cs="Times New Roman"/>
          <w:sz w:val="24"/>
          <w:szCs w:val="24"/>
        </w:rPr>
        <w:t xml:space="preserve"> </w:t>
      </w:r>
      <w:r w:rsidRPr="00AA11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администрация </w:t>
      </w:r>
      <w:r w:rsidR="00A613A1">
        <w:rPr>
          <w:rFonts w:ascii="Times New Roman" w:hAnsi="Times New Roman" w:cs="Times New Roman"/>
          <w:sz w:val="24"/>
          <w:szCs w:val="24"/>
        </w:rPr>
        <w:t>Разгонского</w:t>
      </w:r>
      <w:r w:rsidR="00A90F42" w:rsidRPr="00AA11F9">
        <w:rPr>
          <w:rFonts w:ascii="Times New Roman" w:hAnsi="Times New Roman" w:cs="Times New Roman"/>
          <w:sz w:val="24"/>
          <w:szCs w:val="24"/>
        </w:rPr>
        <w:t xml:space="preserve"> </w:t>
      </w:r>
      <w:r w:rsidRPr="00AA1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A11F9" w:rsidRPr="00AA11F9" w:rsidRDefault="00AA11F9" w:rsidP="00D505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590" w:rsidRPr="00AA11F9" w:rsidRDefault="00D50590" w:rsidP="00D505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1F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50590" w:rsidRPr="00AA11F9" w:rsidRDefault="00AA11F9" w:rsidP="00AA11F9">
      <w:pPr>
        <w:pStyle w:val="ConsPlusNormal"/>
        <w:tabs>
          <w:tab w:val="left" w:pos="10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0590" w:rsidRPr="00AA11F9" w:rsidRDefault="00D50590" w:rsidP="00D505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 w:history="1">
        <w:r w:rsidRPr="00AA11F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A90F42" w:rsidRPr="00AA11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1F9">
        <w:rPr>
          <w:rFonts w:ascii="Times New Roman" w:hAnsi="Times New Roman" w:cs="Times New Roman"/>
          <w:sz w:val="24"/>
          <w:szCs w:val="24"/>
        </w:rPr>
        <w:t>предоставления жилых помещений маневренного фонда специализированного жилищного фонда муниципального образования</w:t>
      </w:r>
      <w:proofErr w:type="gramEnd"/>
      <w:r w:rsidRPr="00AA11F9">
        <w:rPr>
          <w:rFonts w:ascii="Times New Roman" w:hAnsi="Times New Roman" w:cs="Times New Roman"/>
          <w:sz w:val="24"/>
          <w:szCs w:val="24"/>
        </w:rPr>
        <w:t>.</w:t>
      </w:r>
    </w:p>
    <w:p w:rsidR="00D50590" w:rsidRPr="00AA11F9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590" w:rsidRPr="00AA11F9" w:rsidRDefault="00D50590" w:rsidP="00AA11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2. </w:t>
      </w:r>
      <w:r w:rsidR="00AA11F9" w:rsidRPr="00AA11F9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401E93">
        <w:rPr>
          <w:rFonts w:ascii="Times New Roman" w:hAnsi="Times New Roman" w:cs="Times New Roman"/>
          <w:sz w:val="24"/>
          <w:szCs w:val="24"/>
        </w:rPr>
        <w:t>р</w:t>
      </w:r>
      <w:r w:rsidR="00AA11F9" w:rsidRPr="00AA11F9">
        <w:rPr>
          <w:rFonts w:ascii="Times New Roman" w:hAnsi="Times New Roman" w:cs="Times New Roman"/>
          <w:sz w:val="24"/>
          <w:szCs w:val="24"/>
        </w:rPr>
        <w:t xml:space="preserve">ешение в Вестнике </w:t>
      </w:r>
      <w:r w:rsidR="00A613A1">
        <w:rPr>
          <w:rFonts w:ascii="Times New Roman" w:hAnsi="Times New Roman" w:cs="Times New Roman"/>
          <w:sz w:val="24"/>
          <w:szCs w:val="24"/>
        </w:rPr>
        <w:t>Разгонского</w:t>
      </w:r>
      <w:r w:rsidR="00FB1FF5">
        <w:rPr>
          <w:rFonts w:ascii="Times New Roman" w:hAnsi="Times New Roman" w:cs="Times New Roman"/>
          <w:sz w:val="24"/>
          <w:szCs w:val="24"/>
        </w:rPr>
        <w:t xml:space="preserve"> </w:t>
      </w:r>
      <w:r w:rsidR="00AA11F9" w:rsidRPr="00AA11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 разместить на официальном сайте администрации </w:t>
      </w:r>
      <w:r w:rsidR="00A613A1">
        <w:rPr>
          <w:rFonts w:ascii="Times New Roman" w:hAnsi="Times New Roman" w:cs="Times New Roman"/>
          <w:sz w:val="24"/>
          <w:szCs w:val="24"/>
        </w:rPr>
        <w:t>Разгонского</w:t>
      </w:r>
      <w:r w:rsidR="00AA11F9" w:rsidRPr="00AA11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D50590" w:rsidRDefault="00D50590" w:rsidP="00D505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11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1F9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AA11F9">
        <w:rPr>
          <w:rFonts w:ascii="Times New Roman" w:hAnsi="Times New Roman" w:cs="Times New Roman"/>
          <w:sz w:val="24"/>
          <w:szCs w:val="24"/>
        </w:rPr>
        <w:t>ием настоящего постановления оставляю за собой.</w:t>
      </w:r>
    </w:p>
    <w:p w:rsidR="00AA11F9" w:rsidRPr="00AA11F9" w:rsidRDefault="00AA11F9" w:rsidP="00D505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590" w:rsidRPr="00AA11F9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1F9" w:rsidRDefault="00D50590" w:rsidP="00AA11F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13A1">
        <w:rPr>
          <w:rFonts w:ascii="Times New Roman" w:hAnsi="Times New Roman" w:cs="Times New Roman"/>
          <w:sz w:val="24"/>
          <w:szCs w:val="24"/>
        </w:rPr>
        <w:t>Разгонского</w:t>
      </w:r>
      <w:r w:rsidR="00AA1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90" w:rsidRPr="00AA11F9" w:rsidRDefault="00D50590" w:rsidP="00AA11F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A1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613A1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D50590" w:rsidRPr="00AA11F9" w:rsidRDefault="00D50590" w:rsidP="00AA11F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D50590" w:rsidRPr="00AA11F9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D5059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D50590" w:rsidRPr="00AA11F9" w:rsidRDefault="00D50590" w:rsidP="00D5059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  <w:r w:rsidRPr="00AA11F9"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D50590" w:rsidRPr="00AA11F9" w:rsidRDefault="00D50590" w:rsidP="00D50590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AA11F9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C85ABD" w:rsidRPr="00AA11F9" w:rsidRDefault="00A613A1" w:rsidP="00D50590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Разгонского</w:t>
      </w:r>
      <w:r w:rsidR="00C85ABD" w:rsidRPr="00AA11F9">
        <w:rPr>
          <w:rFonts w:ascii="Times New Roman" w:hAnsi="Times New Roman" w:cs="Times New Roman"/>
          <w:szCs w:val="22"/>
        </w:rPr>
        <w:t xml:space="preserve"> </w:t>
      </w:r>
      <w:r w:rsidR="00D50590" w:rsidRPr="00AA11F9">
        <w:rPr>
          <w:rFonts w:ascii="Times New Roman" w:hAnsi="Times New Roman" w:cs="Times New Roman"/>
          <w:szCs w:val="22"/>
        </w:rPr>
        <w:t>муниципального</w:t>
      </w:r>
    </w:p>
    <w:p w:rsidR="00D50590" w:rsidRPr="00AA11F9" w:rsidRDefault="00D50590" w:rsidP="00D50590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AA11F9">
        <w:rPr>
          <w:rFonts w:ascii="Times New Roman" w:hAnsi="Times New Roman" w:cs="Times New Roman"/>
          <w:szCs w:val="22"/>
        </w:rPr>
        <w:t>образования</w:t>
      </w:r>
    </w:p>
    <w:p w:rsidR="00D50590" w:rsidRPr="00AA11F9" w:rsidRDefault="00D50590" w:rsidP="00D50590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AA11F9">
        <w:rPr>
          <w:rFonts w:ascii="Times New Roman" w:hAnsi="Times New Roman" w:cs="Times New Roman"/>
          <w:szCs w:val="22"/>
        </w:rPr>
        <w:t>от «</w:t>
      </w:r>
      <w:r w:rsidR="00A613A1">
        <w:rPr>
          <w:rFonts w:ascii="Times New Roman" w:hAnsi="Times New Roman" w:cs="Times New Roman"/>
          <w:szCs w:val="22"/>
        </w:rPr>
        <w:t>20</w:t>
      </w:r>
      <w:r w:rsidRPr="00AA11F9">
        <w:rPr>
          <w:rFonts w:ascii="Times New Roman" w:hAnsi="Times New Roman" w:cs="Times New Roman"/>
          <w:szCs w:val="22"/>
        </w:rPr>
        <w:t>»</w:t>
      </w:r>
      <w:r w:rsidR="00A613A1">
        <w:rPr>
          <w:rFonts w:ascii="Times New Roman" w:hAnsi="Times New Roman" w:cs="Times New Roman"/>
          <w:szCs w:val="22"/>
        </w:rPr>
        <w:t xml:space="preserve"> ноября </w:t>
      </w:r>
      <w:r w:rsidRPr="00AA11F9">
        <w:rPr>
          <w:rFonts w:ascii="Times New Roman" w:hAnsi="Times New Roman" w:cs="Times New Roman"/>
          <w:szCs w:val="22"/>
        </w:rPr>
        <w:t xml:space="preserve"> 202</w:t>
      </w:r>
      <w:r w:rsidR="00C85ABD" w:rsidRPr="00AA11F9">
        <w:rPr>
          <w:rFonts w:ascii="Times New Roman" w:hAnsi="Times New Roman" w:cs="Times New Roman"/>
          <w:szCs w:val="22"/>
        </w:rPr>
        <w:t>3</w:t>
      </w:r>
      <w:r w:rsidRPr="00AA11F9">
        <w:rPr>
          <w:rFonts w:ascii="Times New Roman" w:hAnsi="Times New Roman" w:cs="Times New Roman"/>
          <w:szCs w:val="22"/>
        </w:rPr>
        <w:t xml:space="preserve"> г. № </w:t>
      </w:r>
      <w:r w:rsidR="00F56AC4">
        <w:rPr>
          <w:rFonts w:ascii="Times New Roman" w:hAnsi="Times New Roman" w:cs="Times New Roman"/>
          <w:szCs w:val="22"/>
        </w:rPr>
        <w:t>40</w:t>
      </w:r>
    </w:p>
    <w:p w:rsidR="00D50590" w:rsidRPr="00AA11F9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D50590" w:rsidRPr="00AA11F9" w:rsidRDefault="00D50590" w:rsidP="00D50590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AA11F9">
        <w:rPr>
          <w:rFonts w:ascii="Times New Roman" w:hAnsi="Times New Roman" w:cs="Times New Roman"/>
          <w:sz w:val="24"/>
          <w:szCs w:val="24"/>
        </w:rPr>
        <w:t>ПОРЯДОК</w:t>
      </w:r>
    </w:p>
    <w:p w:rsidR="00D50590" w:rsidRPr="00AA11F9" w:rsidRDefault="00D50590" w:rsidP="00D50590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ПРЕДОСТАВЛЕНИЯ ЖИЛЫХ ПОМЕЩЕНИЙ МАНЕВРЕННОГО ФОНДА</w:t>
      </w:r>
    </w:p>
    <w:p w:rsidR="00D50590" w:rsidRPr="00AA11F9" w:rsidRDefault="00D50590" w:rsidP="00D50590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СПЕЦИАЛИЗИРОВАННОГО ЖИЛИЩНОГО ФОНДА </w:t>
      </w:r>
      <w:r w:rsidR="00A613A1">
        <w:rPr>
          <w:rFonts w:ascii="Times New Roman" w:hAnsi="Times New Roman" w:cs="Times New Roman"/>
          <w:sz w:val="24"/>
          <w:szCs w:val="24"/>
        </w:rPr>
        <w:t>РАЗГОНСКОГО</w:t>
      </w:r>
      <w:r w:rsidR="002D6239" w:rsidRPr="00AA11F9">
        <w:rPr>
          <w:rFonts w:ascii="Times New Roman" w:hAnsi="Times New Roman" w:cs="Times New Roman"/>
          <w:sz w:val="24"/>
          <w:szCs w:val="24"/>
        </w:rPr>
        <w:t xml:space="preserve"> </w:t>
      </w:r>
      <w:r w:rsidRPr="00AA11F9">
        <w:rPr>
          <w:rFonts w:ascii="Times New Roman" w:hAnsi="Times New Roman" w:cs="Times New Roman"/>
          <w:sz w:val="24"/>
          <w:szCs w:val="24"/>
        </w:rPr>
        <w:t>МУНИЦИПАЛЬНОГО</w:t>
      </w:r>
      <w:r w:rsidR="002D6239" w:rsidRPr="00AA11F9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D50590" w:rsidRPr="00AA11F9" w:rsidRDefault="00D50590" w:rsidP="00D50590">
      <w:pPr>
        <w:spacing w:after="1"/>
        <w:contextualSpacing/>
        <w:rPr>
          <w:rFonts w:ascii="Times New Roman" w:hAnsi="Times New Roman" w:cs="Times New Roman"/>
          <w:sz w:val="24"/>
          <w:szCs w:val="24"/>
        </w:rPr>
      </w:pPr>
    </w:p>
    <w:p w:rsidR="00D50590" w:rsidRPr="00AA11F9" w:rsidRDefault="00D50590" w:rsidP="00D505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1. Настоящий Порядок предоставления жилых помещений маневренного фонда специализированного жилищного фонда муниципального образования (далее - Порядок) определяет процедуру предоставления жилых помещений маневренного фонда специализированного жилищного фонда муниципального образования (далее - жилые помещения маневренного фонда), порядок </w:t>
      </w:r>
      <w:proofErr w:type="gramStart"/>
      <w:r w:rsidRPr="00AA11F9">
        <w:rPr>
          <w:rFonts w:ascii="Times New Roman" w:hAnsi="Times New Roman" w:cs="Times New Roman"/>
          <w:sz w:val="24"/>
          <w:szCs w:val="24"/>
        </w:rPr>
        <w:t>заключения договора найма жилых помещений маневренного фонда</w:t>
      </w:r>
      <w:proofErr w:type="gramEnd"/>
      <w:r w:rsidRPr="00AA11F9">
        <w:rPr>
          <w:rFonts w:ascii="Times New Roman" w:hAnsi="Times New Roman" w:cs="Times New Roman"/>
          <w:sz w:val="24"/>
          <w:szCs w:val="24"/>
        </w:rPr>
        <w:t>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2. Предоставление жилых помещений маневренного фонда осуществляется по договору найма жилого помещения маневренного фонда (далее - договор найма).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Договор найма заключает </w:t>
      </w:r>
      <w:r w:rsidR="0057541F" w:rsidRPr="00AA11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613A1">
        <w:rPr>
          <w:rFonts w:ascii="Times New Roman" w:hAnsi="Times New Roman" w:cs="Times New Roman"/>
          <w:sz w:val="24"/>
          <w:szCs w:val="24"/>
        </w:rPr>
        <w:t>Разгонского</w:t>
      </w:r>
      <w:r w:rsidR="0057541F" w:rsidRPr="00AA11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67CC6" w:rsidRPr="00AA11F9">
        <w:rPr>
          <w:rFonts w:ascii="Times New Roman" w:hAnsi="Times New Roman" w:cs="Times New Roman"/>
          <w:sz w:val="24"/>
          <w:szCs w:val="24"/>
        </w:rPr>
        <w:t>администрация</w:t>
      </w:r>
      <w:r w:rsidRPr="00AA11F9">
        <w:rPr>
          <w:rFonts w:ascii="Times New Roman" w:hAnsi="Times New Roman" w:cs="Times New Roman"/>
          <w:sz w:val="24"/>
          <w:szCs w:val="24"/>
        </w:rPr>
        <w:t>).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AA11F9">
        <w:rPr>
          <w:rFonts w:ascii="Times New Roman" w:hAnsi="Times New Roman" w:cs="Times New Roman"/>
          <w:sz w:val="24"/>
          <w:szCs w:val="24"/>
        </w:rPr>
        <w:t>3. Жилые помещения маневренного фонда предоставляются гражданам и членам их семей, указанным в заявлении о предоставлении жилого помещения маневренного фонда (далее - заявление), в следующих случаях: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AA11F9">
        <w:rPr>
          <w:rFonts w:ascii="Times New Roman" w:hAnsi="Times New Roman" w:cs="Times New Roman"/>
          <w:sz w:val="24"/>
          <w:szCs w:val="24"/>
        </w:rPr>
        <w:t>1) в связи с капитальным ремонтом или реконструкцией дома, в котором находятся жилые помещения, занимаемые ими по договорам социального найма жилых помещений жилищного фонда муниципального образования (далее - договор социального найма);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"/>
      <w:bookmarkEnd w:id="3"/>
      <w:proofErr w:type="gramStart"/>
      <w:r w:rsidRPr="00AA11F9">
        <w:rPr>
          <w:rFonts w:ascii="Times New Roman" w:hAnsi="Times New Roman" w:cs="Times New Roman"/>
          <w:sz w:val="24"/>
          <w:szCs w:val="24"/>
        </w:rPr>
        <w:t>2) при утрате жилых помещений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48"/>
      <w:bookmarkEnd w:id="4"/>
      <w:r w:rsidRPr="00AA11F9">
        <w:rPr>
          <w:rFonts w:ascii="Times New Roman" w:hAnsi="Times New Roman" w:cs="Times New Roman"/>
          <w:sz w:val="24"/>
          <w:szCs w:val="24"/>
        </w:rPr>
        <w:t>3) единственные жилые помещения стали непригодными для проживания в результате чрезвычайных обстоятельств;</w:t>
      </w:r>
    </w:p>
    <w:p w:rsidR="0050645F" w:rsidRPr="00AA11F9" w:rsidRDefault="0050645F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4) жилые помещения стали непригодными для проживания в результате признания многоквартирного дома аварийным и подлежащим  к сносу или реконструкции.</w:t>
      </w:r>
    </w:p>
    <w:p w:rsidR="00D50590" w:rsidRPr="00AA11F9" w:rsidRDefault="0050645F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49"/>
      <w:bookmarkEnd w:id="5"/>
      <w:r w:rsidRPr="00AA11F9">
        <w:rPr>
          <w:rFonts w:ascii="Times New Roman" w:hAnsi="Times New Roman" w:cs="Times New Roman"/>
          <w:sz w:val="24"/>
          <w:szCs w:val="24"/>
        </w:rPr>
        <w:t>5</w:t>
      </w:r>
      <w:r w:rsidR="00D50590" w:rsidRPr="00AA11F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50590" w:rsidRPr="00AA11F9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D50590" w:rsidRPr="00AA11F9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Членами семьи граждан, указанных в настоящем пункте, являются проживающие совместно с ними супруг (супруга), дети, родители, другие родственники и иные граждане, вселяемые ими в качестве членов своей семьи.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4. Заявление представляется гражданами, указанными в </w:t>
      </w:r>
      <w:hyperlink w:anchor="P45" w:history="1">
        <w:r w:rsidRPr="00AA11F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настоящего Порядка (далее - заявитель), либо их законными представителями, действующими в силу закона или на основании доверенности (далее - представитель заявителя), лично по адресу: </w:t>
      </w:r>
      <w:r w:rsidR="0050645F" w:rsidRPr="00AA11F9">
        <w:rPr>
          <w:rFonts w:ascii="Times New Roman" w:hAnsi="Times New Roman" w:cs="Times New Roman"/>
          <w:sz w:val="24"/>
          <w:szCs w:val="24"/>
        </w:rPr>
        <w:t>6650</w:t>
      </w:r>
      <w:r w:rsidR="00A613A1">
        <w:rPr>
          <w:rFonts w:ascii="Times New Roman" w:hAnsi="Times New Roman" w:cs="Times New Roman"/>
          <w:sz w:val="24"/>
          <w:szCs w:val="24"/>
        </w:rPr>
        <w:t>27</w:t>
      </w:r>
      <w:r w:rsidR="0050645F" w:rsidRPr="00AA11F9">
        <w:rPr>
          <w:rFonts w:ascii="Times New Roman" w:hAnsi="Times New Roman" w:cs="Times New Roman"/>
          <w:sz w:val="24"/>
          <w:szCs w:val="24"/>
        </w:rPr>
        <w:t xml:space="preserve"> Иркутская область Тайшетский район </w:t>
      </w:r>
      <w:r w:rsidR="00A613A1">
        <w:rPr>
          <w:rFonts w:ascii="Times New Roman" w:hAnsi="Times New Roman" w:cs="Times New Roman"/>
          <w:sz w:val="24"/>
          <w:szCs w:val="24"/>
        </w:rPr>
        <w:t>пос.ж/д.ст</w:t>
      </w:r>
      <w:proofErr w:type="gramStart"/>
      <w:r w:rsidR="00A613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613A1">
        <w:rPr>
          <w:rFonts w:ascii="Times New Roman" w:hAnsi="Times New Roman" w:cs="Times New Roman"/>
          <w:sz w:val="24"/>
          <w:szCs w:val="24"/>
        </w:rPr>
        <w:t>азгон</w:t>
      </w:r>
      <w:r w:rsidR="0050645F" w:rsidRPr="00AA11F9">
        <w:rPr>
          <w:rFonts w:ascii="Times New Roman" w:hAnsi="Times New Roman" w:cs="Times New Roman"/>
          <w:sz w:val="24"/>
          <w:szCs w:val="24"/>
        </w:rPr>
        <w:t xml:space="preserve"> ул. </w:t>
      </w:r>
      <w:r w:rsidR="00A613A1">
        <w:rPr>
          <w:rFonts w:ascii="Times New Roman" w:hAnsi="Times New Roman" w:cs="Times New Roman"/>
          <w:sz w:val="24"/>
          <w:szCs w:val="24"/>
        </w:rPr>
        <w:t>Железнодорожная</w:t>
      </w:r>
      <w:r w:rsidR="0050645F" w:rsidRPr="00AA11F9">
        <w:rPr>
          <w:rFonts w:ascii="Times New Roman" w:hAnsi="Times New Roman" w:cs="Times New Roman"/>
          <w:sz w:val="24"/>
          <w:szCs w:val="24"/>
        </w:rPr>
        <w:t>,4</w:t>
      </w:r>
      <w:r w:rsidRPr="00AA11F9">
        <w:rPr>
          <w:rFonts w:ascii="Times New Roman" w:hAnsi="Times New Roman" w:cs="Times New Roman"/>
          <w:sz w:val="24"/>
          <w:szCs w:val="24"/>
        </w:rPr>
        <w:t>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В заявлении указывается: Ф.И.О. заявителя и членов семьи заявителя (при их наличии), степень родства члена семьи с заявителем, информация о наличии одного из случаев, указанных в </w:t>
      </w:r>
      <w:hyperlink w:anchor="P45" w:history="1">
        <w:r w:rsidRPr="00AA11F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Порядка, адрес для направления почтовой корреспонденции, иные контактные данные (адрес электронной почты, номер телефона).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и членов его семьи, указанных в заявлении;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2) копии документов, подтверждающих наличие одного из случаев, указанных в </w:t>
      </w:r>
      <w:hyperlink w:anchor="P47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Pr="00AA11F9">
          <w:rPr>
            <w:rFonts w:ascii="Times New Roman" w:hAnsi="Times New Roman" w:cs="Times New Roman"/>
            <w:sz w:val="24"/>
            <w:szCs w:val="24"/>
          </w:rPr>
          <w:t>3</w:t>
        </w:r>
        <w:r w:rsidR="00CC32D1" w:rsidRPr="00AA11F9">
          <w:rPr>
            <w:rFonts w:ascii="Times New Roman" w:hAnsi="Times New Roman" w:cs="Times New Roman"/>
            <w:sz w:val="24"/>
            <w:szCs w:val="24"/>
          </w:rPr>
          <w:t>,4</w:t>
        </w:r>
        <w:r w:rsidRPr="00AA11F9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а) вступившее в законную силу решение суда об обращении взыскания на заложенное жилое помещение, договор о предоставлении кредита банком или иной кредитной организацией, договор целевого займа с юридическим лицом, договор ипотеки (залога) - при обращении граждан в случае, указанном в </w:t>
      </w:r>
      <w:hyperlink w:anchor="P47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подпункте 2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б) документы, выданные уполномоченным органом, подтверждающие факт нахождения жилого помещения в непригодном для проживания состоянии в результате чрезвычайных обстоятельств - при обращении граждан в случае, указанном в </w:t>
      </w:r>
      <w:hyperlink w:anchor="P48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подпункте 3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C32D1" w:rsidRPr="00AA11F9" w:rsidRDefault="00CC32D1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1F9">
        <w:rPr>
          <w:rFonts w:ascii="Times New Roman" w:hAnsi="Times New Roman" w:cs="Times New Roman"/>
          <w:sz w:val="24"/>
          <w:szCs w:val="24"/>
        </w:rPr>
        <w:t xml:space="preserve">в) документы, выданные уполномоченным органом, подтверждающие факт нахождения жилого помещения непригодным для проживания в результате признания  многоквартирного  дома аварийным и подлежащим  сносу или реконструкции, указанном в </w:t>
      </w:r>
      <w:hyperlink w:anchor="P48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подпункте 4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3) документы, подтверждающие право пользования, владения жилыми помещениями (долями в них) заявителем и членами его семьи (выписки из ЕГРН о праве собственности на жилое помещение, решение суда о признании права пользования жилым помещением и т.д.) - при обращении граждан в случаях, указанных в </w:t>
      </w:r>
      <w:hyperlink w:anchor="P47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Pr="00AA11F9">
          <w:rPr>
            <w:rFonts w:ascii="Times New Roman" w:hAnsi="Times New Roman" w:cs="Times New Roman"/>
            <w:sz w:val="24"/>
            <w:szCs w:val="24"/>
          </w:rPr>
          <w:t>3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4) копии документов, подтверждающих наличие одного из случаев, при наступлении которых гражданам и членам их семей в соответствии с законодательством предоставляются жилые помещения маневренного фонда - при обращении граждан в случаях, указанных в </w:t>
      </w:r>
      <w:hyperlink w:anchor="P49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подпункте 4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5) копии документов, удостоверяющих личность представителя заявителя, а также документы, подтверждающие право представлять интересы заявителя (доверенность, свидетельство о назначении опеки и т.д.) - в случае представления заявления и документов представителем заявителя.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Копии представляемых документов должны быть заверены нотариусом или иным лицом, уполномоченным в соответствии с действующим законодательством на совершение нотариальных действий. В случае представления документов, не заверенных нотариально, копии документов представляются совместно с оригиналами соответствующих документов и заверяются работником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>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5. Заявление и документы регистрируются работником </w:t>
      </w:r>
      <w:r w:rsidR="00C67CC6" w:rsidRPr="00AA11F9">
        <w:rPr>
          <w:rFonts w:ascii="Times New Roman" w:hAnsi="Times New Roman" w:cs="Times New Roman"/>
          <w:sz w:val="24"/>
          <w:szCs w:val="24"/>
        </w:rPr>
        <w:t>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 xml:space="preserve"> в день их представления в порядке, установленном Инструкцией по делопроизводству в администрации </w:t>
      </w:r>
      <w:r w:rsidR="00C67CC6" w:rsidRPr="00AA1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, в журнале регистрации входящей корреспонденции с указанием даты и времени их поступления. По окончании регистрации заявления и документов заявителю или его представителю возвращаются оригиналы документов, предоставленных в копиях, а также выдается расписка о принятии заявления и документов с отметкой о дате и времени их принятия работником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>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6. Заявление и документы рассматриваются </w:t>
      </w:r>
      <w:r w:rsidR="00C67CC6" w:rsidRPr="00AA11F9">
        <w:rPr>
          <w:rFonts w:ascii="Times New Roman" w:hAnsi="Times New Roman" w:cs="Times New Roman"/>
          <w:sz w:val="24"/>
          <w:szCs w:val="24"/>
        </w:rPr>
        <w:t>администрацией</w:t>
      </w:r>
      <w:r w:rsidRPr="00AA11F9">
        <w:rPr>
          <w:rFonts w:ascii="Times New Roman" w:hAnsi="Times New Roman" w:cs="Times New Roman"/>
          <w:sz w:val="24"/>
          <w:szCs w:val="24"/>
        </w:rPr>
        <w:t xml:space="preserve"> в порядке очередности их поступления в </w:t>
      </w:r>
      <w:r w:rsidR="0008034C" w:rsidRPr="00AA11F9">
        <w:rPr>
          <w:rFonts w:ascii="Times New Roman" w:hAnsi="Times New Roman" w:cs="Times New Roman"/>
          <w:sz w:val="24"/>
          <w:szCs w:val="24"/>
        </w:rPr>
        <w:t>администрацию</w:t>
      </w:r>
      <w:r w:rsidRPr="00AA11F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их регистрации.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В целях рассмотрения заявления и документов </w:t>
      </w:r>
      <w:r w:rsidR="00C67CC6" w:rsidRPr="00AA11F9">
        <w:rPr>
          <w:rFonts w:ascii="Times New Roman" w:hAnsi="Times New Roman" w:cs="Times New Roman"/>
          <w:sz w:val="24"/>
          <w:szCs w:val="24"/>
        </w:rPr>
        <w:t>администрация</w:t>
      </w:r>
      <w:r w:rsidRPr="00AA11F9">
        <w:rPr>
          <w:rFonts w:ascii="Times New Roman" w:hAnsi="Times New Roman" w:cs="Times New Roman"/>
          <w:sz w:val="24"/>
          <w:szCs w:val="24"/>
        </w:rPr>
        <w:t>: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1) проверяет соответствие заявления и документов, представленных заявителем, требованиям </w:t>
      </w:r>
      <w:hyperlink w:anchor="P49" w:history="1">
        <w:r w:rsidRPr="00AA11F9">
          <w:rPr>
            <w:rFonts w:ascii="Times New Roman" w:hAnsi="Times New Roman" w:cs="Times New Roman"/>
            <w:sz w:val="24"/>
            <w:szCs w:val="24"/>
          </w:rPr>
          <w:t>пункта 4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1F9">
        <w:rPr>
          <w:rFonts w:ascii="Times New Roman" w:hAnsi="Times New Roman" w:cs="Times New Roman"/>
          <w:sz w:val="24"/>
          <w:szCs w:val="24"/>
        </w:rPr>
        <w:t xml:space="preserve">2) проверяет наличие (отсутствие) у заявителя и членов его семьи, указанных в заявлении, принадлежащих им на праве собственности жилых помещений (долей в них) путем направления соответствующих запросов в государственные органы по регистрации прав на недвижимое имущество (при обращении граждан в случаях, указанных в </w:t>
      </w:r>
      <w:hyperlink w:anchor="P47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Pr="00AA11F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9" w:history="1">
        <w:r w:rsidRPr="00AA11F9">
          <w:rPr>
            <w:rFonts w:ascii="Times New Roman" w:hAnsi="Times New Roman" w:cs="Times New Roman"/>
            <w:sz w:val="24"/>
            <w:szCs w:val="24"/>
          </w:rPr>
          <w:t>4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  <w:proofErr w:type="gramEnd"/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3) осуществляет проверку сведений о проведении капитального ремонта или реконструкции дома, в котором находится жилое помещение, а также устанавливает наличие либо отсутствие договора социального найма на данное жилое помещение (при </w:t>
      </w:r>
      <w:r w:rsidRPr="00AA11F9">
        <w:rPr>
          <w:rFonts w:ascii="Times New Roman" w:hAnsi="Times New Roman" w:cs="Times New Roman"/>
          <w:sz w:val="24"/>
          <w:szCs w:val="24"/>
        </w:rPr>
        <w:lastRenderedPageBreak/>
        <w:t xml:space="preserve">обращении граждан в случае, указанном в </w:t>
      </w:r>
      <w:hyperlink w:anchor="P46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подпункте 1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CC32D1" w:rsidRPr="00AA11F9" w:rsidRDefault="00CC32D1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1F9">
        <w:rPr>
          <w:rFonts w:ascii="Times New Roman" w:hAnsi="Times New Roman" w:cs="Times New Roman"/>
          <w:sz w:val="24"/>
          <w:szCs w:val="24"/>
        </w:rPr>
        <w:t>4) осуществляет проверку сведений</w:t>
      </w:r>
      <w:r w:rsidR="00C85ABD" w:rsidRPr="00AA11F9">
        <w:rPr>
          <w:rFonts w:ascii="Times New Roman" w:hAnsi="Times New Roman" w:cs="Times New Roman"/>
          <w:sz w:val="24"/>
          <w:szCs w:val="24"/>
        </w:rPr>
        <w:t xml:space="preserve"> </w:t>
      </w:r>
      <w:r w:rsidRPr="00AA11F9">
        <w:rPr>
          <w:rFonts w:ascii="Times New Roman" w:hAnsi="Times New Roman" w:cs="Times New Roman"/>
          <w:sz w:val="24"/>
          <w:szCs w:val="24"/>
        </w:rPr>
        <w:t>по факту нахождения жилого помещения в непригодном для проживания в результате признания многоквартирного  дома аварийным и подлежащим сносу или реконструкции, указанном в подпункте 4 пункта 3 настоящего Порядка;</w:t>
      </w:r>
      <w:proofErr w:type="gramEnd"/>
    </w:p>
    <w:p w:rsidR="00D50590" w:rsidRPr="00AA11F9" w:rsidRDefault="00CC32D1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5</w:t>
      </w:r>
      <w:r w:rsidR="00D50590" w:rsidRPr="00AA11F9">
        <w:rPr>
          <w:rFonts w:ascii="Times New Roman" w:hAnsi="Times New Roman" w:cs="Times New Roman"/>
          <w:sz w:val="24"/>
          <w:szCs w:val="24"/>
        </w:rPr>
        <w:t>) определяет наличие свободных жилых помещений маневренного фонда.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заявления и документов </w:t>
      </w:r>
      <w:r w:rsidR="00C67CC6" w:rsidRPr="00AA11F9">
        <w:rPr>
          <w:rFonts w:ascii="Times New Roman" w:hAnsi="Times New Roman" w:cs="Times New Roman"/>
          <w:sz w:val="24"/>
          <w:szCs w:val="24"/>
        </w:rPr>
        <w:t>администрация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 в течение 5 рабочих дней осуществляет одно из следующих действий: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 w:rsidRPr="00AA11F9">
        <w:rPr>
          <w:rFonts w:ascii="Times New Roman" w:hAnsi="Times New Roman" w:cs="Times New Roman"/>
          <w:sz w:val="24"/>
          <w:szCs w:val="24"/>
        </w:rPr>
        <w:t xml:space="preserve">1) подготавливает и обеспечивает утверждение </w:t>
      </w:r>
      <w:r w:rsidR="00C164A5" w:rsidRPr="00AA11F9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 xml:space="preserve"> о предоставлении заявителю жилого помещения маневренного фонда по договору найма (далее - распоряжение о предоставлении жилого помещения) в случае, если в результате рассмотрения заявления и документов установлено наличие в совокупности следующих обстоятельств: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а) представление заявителем заявления и документов, предусмотренных </w:t>
      </w:r>
      <w:hyperlink w:anchor="P49" w:history="1">
        <w:r w:rsidRPr="00AA11F9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Порядка, и их соответствие требованиям указанного пункта;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б) подтверждение сведений о капитальном ремонте или реконструкции дома, в котором находится жилое помещение, и наличие договора социального найма на данное жилое помещение (при обращении граждан в случае, указанном в </w:t>
      </w:r>
      <w:hyperlink w:anchor="P46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подпункте 1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207675" w:rsidRPr="00AA11F9" w:rsidRDefault="00207675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в) подтверждение сведений о нахождении жилого помещения непригодным для проживания в результате признания многоквартирного дома аварийным и подлежащим сносу или реконструкции, указанных в подпункте 4 пункта 3 настоящего Порядка;</w:t>
      </w:r>
    </w:p>
    <w:p w:rsidR="00D50590" w:rsidRPr="00AA11F9" w:rsidRDefault="00207675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г</w:t>
      </w:r>
      <w:r w:rsidR="00D50590" w:rsidRPr="00AA11F9">
        <w:rPr>
          <w:rFonts w:ascii="Times New Roman" w:hAnsi="Times New Roman" w:cs="Times New Roman"/>
          <w:sz w:val="24"/>
          <w:szCs w:val="24"/>
        </w:rPr>
        <w:t xml:space="preserve">) у заявителя и членов его семьи, указанных в заявлении, отсутствуют жилые помещения (доли в них), принадлежащие им на праве собственности, за исключением жилых помещений, указанных в </w:t>
      </w:r>
      <w:hyperlink w:anchor="P47" w:history="1">
        <w:r w:rsidR="00D50590" w:rsidRPr="00AA11F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="00D50590"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="00D50590" w:rsidRPr="00AA11F9">
          <w:rPr>
            <w:rFonts w:ascii="Times New Roman" w:hAnsi="Times New Roman" w:cs="Times New Roman"/>
            <w:sz w:val="24"/>
            <w:szCs w:val="24"/>
          </w:rPr>
          <w:t>3 пункта 3</w:t>
        </w:r>
      </w:hyperlink>
      <w:r w:rsidR="00D50590" w:rsidRPr="00AA11F9">
        <w:rPr>
          <w:rFonts w:ascii="Times New Roman" w:hAnsi="Times New Roman" w:cs="Times New Roman"/>
          <w:sz w:val="24"/>
          <w:szCs w:val="24"/>
        </w:rPr>
        <w:t xml:space="preserve">настоящего Порядка (при обращении граждан в случаях, указанных в </w:t>
      </w:r>
      <w:hyperlink w:anchor="P47" w:history="1">
        <w:r w:rsidR="00D50590" w:rsidRPr="00AA11F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="00D50590"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="00D50590" w:rsidRPr="00AA11F9">
          <w:rPr>
            <w:rFonts w:ascii="Times New Roman" w:hAnsi="Times New Roman" w:cs="Times New Roman"/>
            <w:sz w:val="24"/>
            <w:szCs w:val="24"/>
          </w:rPr>
          <w:t>3 пункта 3</w:t>
        </w:r>
      </w:hyperlink>
      <w:r w:rsidR="00D50590"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D50590" w:rsidRPr="00AA11F9" w:rsidRDefault="00207675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1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50590" w:rsidRPr="00AA11F9">
        <w:rPr>
          <w:rFonts w:ascii="Times New Roman" w:hAnsi="Times New Roman" w:cs="Times New Roman"/>
          <w:sz w:val="24"/>
          <w:szCs w:val="24"/>
        </w:rPr>
        <w:t>) в муниципальном жилищном фонде муниципального образования имеется свободное жилое помещение, отнесенное на день рассмотрения заявления и документов к маневренному фонду;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75"/>
      <w:bookmarkEnd w:id="7"/>
      <w:r w:rsidRPr="00AA11F9">
        <w:rPr>
          <w:rFonts w:ascii="Times New Roman" w:hAnsi="Times New Roman" w:cs="Times New Roman"/>
          <w:sz w:val="24"/>
          <w:szCs w:val="24"/>
        </w:rPr>
        <w:t>2) подготавливает мотивированный письменный отказ заявителю в предоставлении жилого помещения маневренного фонда по договору найма (далее - письменный отказ) при наличии одного из следующих обстоятельств: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а) заявитель проживает в жилом помещении, расположенном в доме, в котором проводится ремонт или реконструкция, не по договору социального найма, либо в доме, в котором заявитель проживает по договору социального найма, ремонт или реконструкция дома не проводится (при обращении граждан в случае, указанном в </w:t>
      </w:r>
      <w:hyperlink w:anchor="P46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подпункте 1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б) в муниципальном жилищном фонде отсутствует свободное жилое помещение маневренного фонда;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в) отсутствие заявления или одного или нескольких документов, предусмотренных </w:t>
      </w:r>
      <w:hyperlink w:anchor="P49" w:history="1">
        <w:r w:rsidRPr="00AA11F9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Порядка, либо их несоответствие требованиям указанного пункта;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г) наличие у заявителя или членов его семьи, указанных в заявлении, жилых помещений (долей в них), принадлежащих им на праве собственности, за исключением жилых помещений, указанных в </w:t>
      </w:r>
      <w:hyperlink w:anchor="P47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Pr="00AA11F9">
          <w:rPr>
            <w:rFonts w:ascii="Times New Roman" w:hAnsi="Times New Roman" w:cs="Times New Roman"/>
            <w:sz w:val="24"/>
            <w:szCs w:val="24"/>
          </w:rPr>
          <w:t>3</w:t>
        </w:r>
        <w:r w:rsidR="00207675" w:rsidRPr="00AA11F9">
          <w:rPr>
            <w:rFonts w:ascii="Times New Roman" w:hAnsi="Times New Roman" w:cs="Times New Roman"/>
            <w:sz w:val="24"/>
            <w:szCs w:val="24"/>
          </w:rPr>
          <w:t xml:space="preserve">, 1 </w:t>
        </w:r>
        <w:r w:rsidRPr="00AA11F9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 (при обращении граждан в случаях, указанных в </w:t>
      </w:r>
      <w:hyperlink w:anchor="P47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Pr="00AA11F9">
          <w:rPr>
            <w:rFonts w:ascii="Times New Roman" w:hAnsi="Times New Roman" w:cs="Times New Roman"/>
            <w:sz w:val="24"/>
            <w:szCs w:val="24"/>
          </w:rPr>
          <w:t>3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A11F9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70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подпунктом 1 пункта 7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C67CC6" w:rsidRPr="00AA11F9">
        <w:rPr>
          <w:rFonts w:ascii="Times New Roman" w:hAnsi="Times New Roman" w:cs="Times New Roman"/>
          <w:sz w:val="24"/>
          <w:szCs w:val="24"/>
        </w:rPr>
        <w:t>администрация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утверждения распоряжения о предоставлении жилого помещения направляет заявителю по почтовому адресу, указанному в заявлении, уведомление о необходимости в течение 3 рабочих дней со дня получения уведомления явиться в </w:t>
      </w:r>
      <w:r w:rsidR="0008034C" w:rsidRPr="00AA11F9">
        <w:rPr>
          <w:rFonts w:ascii="Times New Roman" w:hAnsi="Times New Roman" w:cs="Times New Roman"/>
          <w:sz w:val="24"/>
          <w:szCs w:val="24"/>
        </w:rPr>
        <w:t>администрацию</w:t>
      </w:r>
      <w:r w:rsidRPr="00AA11F9">
        <w:rPr>
          <w:rFonts w:ascii="Times New Roman" w:hAnsi="Times New Roman" w:cs="Times New Roman"/>
          <w:sz w:val="24"/>
          <w:szCs w:val="24"/>
        </w:rPr>
        <w:t xml:space="preserve"> для заключения договора найма и </w:t>
      </w:r>
      <w:r w:rsidRPr="00AA11F9">
        <w:rPr>
          <w:rFonts w:ascii="Times New Roman" w:hAnsi="Times New Roman" w:cs="Times New Roman"/>
          <w:sz w:val="24"/>
          <w:szCs w:val="24"/>
        </w:rPr>
        <w:lastRenderedPageBreak/>
        <w:t>подписания акта приема - передачи жилого помещения маневренного фонда.</w:t>
      </w:r>
      <w:proofErr w:type="gramEnd"/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75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подпунктом 2 пункта 7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подготовки письменного отказа направляет его заявителю по почтовому адресу, указанному в заявлении, с обоснованием причин отказа.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9.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10. Договор найма заключается на период: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1) до завершения капитального ремонта или реконструкции жилого дома (при заключении договора найма с гражданами в случае, установленном </w:t>
      </w:r>
      <w:hyperlink w:anchor="P46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подпунктом 1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договора найма с гражданами в случае, установленном </w:t>
      </w:r>
      <w:hyperlink w:anchor="P47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подпунктом 2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>настоящего Порядка);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1F9">
        <w:rPr>
          <w:rFonts w:ascii="Times New Roman" w:hAnsi="Times New Roman" w:cs="Times New Roman"/>
          <w:sz w:val="24"/>
          <w:szCs w:val="24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6" w:history="1">
        <w:r w:rsidRPr="00AA11F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порядке, которые предусмотрены Жилищным </w:t>
      </w:r>
      <w:hyperlink r:id="rId7" w:history="1">
        <w:r w:rsidRPr="00AA11F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Российской Федерации (при заключении договора найма с гражданами в случае, установленном </w:t>
      </w:r>
      <w:hyperlink w:anchor="P48" w:history="1">
        <w:r w:rsidRPr="00AA11F9">
          <w:rPr>
            <w:rFonts w:ascii="Times New Roman" w:hAnsi="Times New Roman" w:cs="Times New Roman"/>
            <w:sz w:val="24"/>
            <w:szCs w:val="24"/>
          </w:rPr>
          <w:t>подпунктом 3</w:t>
        </w:r>
        <w:proofErr w:type="gramEnd"/>
        <w:r w:rsidRPr="00AA11F9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207675" w:rsidRPr="00AA11F9" w:rsidRDefault="00207675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1F9">
        <w:rPr>
          <w:rFonts w:ascii="Times New Roman" w:hAnsi="Times New Roman" w:cs="Times New Roman"/>
          <w:sz w:val="24"/>
          <w:szCs w:val="24"/>
        </w:rPr>
        <w:t>4) до завершения расчетов с гражданами, единственное жилое помещение которых стало непригодным для проживания в результате признания многоквартирного дома аварийным и подлежащим сносу или реконструкции,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порядке, которые предусмотрены Жилищным кодексом Российской Федерации (при заключении договора найма</w:t>
      </w:r>
      <w:proofErr w:type="gramEnd"/>
      <w:r w:rsidRPr="00AA11F9">
        <w:rPr>
          <w:rFonts w:ascii="Times New Roman" w:hAnsi="Times New Roman" w:cs="Times New Roman"/>
          <w:sz w:val="24"/>
          <w:szCs w:val="24"/>
        </w:rPr>
        <w:t xml:space="preserve"> с гражданами в случае, установленном подпунктом 4 пункта 3 настоящего Порядка);</w:t>
      </w:r>
    </w:p>
    <w:p w:rsidR="00D50590" w:rsidRPr="00AA11F9" w:rsidRDefault="007C2812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5</w:t>
      </w:r>
      <w:r w:rsidR="00D50590" w:rsidRPr="00AA11F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50590" w:rsidRPr="00AA11F9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="00D50590" w:rsidRPr="00AA11F9">
        <w:rPr>
          <w:rFonts w:ascii="Times New Roman" w:hAnsi="Times New Roman" w:cs="Times New Roman"/>
          <w:sz w:val="24"/>
          <w:szCs w:val="24"/>
        </w:rPr>
        <w:t xml:space="preserve"> законодательством (при заключении договора найма в соответствии с </w:t>
      </w:r>
      <w:hyperlink w:anchor="P49" w:history="1">
        <w:r w:rsidR="00D50590" w:rsidRPr="00AA11F9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Pr="00AA11F9">
          <w:rPr>
            <w:rFonts w:ascii="Times New Roman" w:hAnsi="Times New Roman" w:cs="Times New Roman"/>
            <w:sz w:val="24"/>
            <w:szCs w:val="24"/>
          </w:rPr>
          <w:t>5</w:t>
        </w:r>
        <w:r w:rsidR="00D50590" w:rsidRPr="00AA11F9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="00D50590"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11. Наниматель жилого помещения маневренного фонда (далее - наниматель) и члены его семьи вправе вселиться в жилое помещение маневренного фонда со дня заключения договора найма и подписания акта приема-передачи жилого помещения маневренного фонда (далее - акт приема-передачи).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AA11F9">
        <w:rPr>
          <w:rFonts w:ascii="Times New Roman" w:hAnsi="Times New Roman" w:cs="Times New Roman"/>
          <w:sz w:val="24"/>
          <w:szCs w:val="24"/>
        </w:rPr>
        <w:t>12. Истечение периода, на который заключен договор найма, является основанием прекращения договора найма.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Наниматель в течение следующего рабочего дня со дня истечения периода, на который был заключен договор найма, обязан освободить жилое помещение маневренного фонда и передать его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A11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11F9">
        <w:rPr>
          <w:rFonts w:ascii="Times New Roman" w:hAnsi="Times New Roman" w:cs="Times New Roman"/>
          <w:sz w:val="24"/>
          <w:szCs w:val="24"/>
        </w:rPr>
        <w:t xml:space="preserve"> если наниматель по истечении периода, на который был заключен договор найма, не освободил и не передал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 xml:space="preserve"> жилое помещение маневренного фонда по акту приема-передачи, </w:t>
      </w:r>
      <w:r w:rsidR="00C67CC6" w:rsidRPr="00AA11F9">
        <w:rPr>
          <w:rFonts w:ascii="Times New Roman" w:hAnsi="Times New Roman" w:cs="Times New Roman"/>
          <w:sz w:val="24"/>
          <w:szCs w:val="24"/>
        </w:rPr>
        <w:t>администрация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 уведомляет нанимателя письменно в течение 3 рабочих дней со дня истечения периода, на который был заключен договор найма, о необходимости в течение 5 календарных дней со дня получения уведомления освободить жилое помещение маневренного фонда и передать его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92"/>
      <w:bookmarkEnd w:id="9"/>
      <w:r w:rsidRPr="00AA11F9">
        <w:rPr>
          <w:rFonts w:ascii="Times New Roman" w:hAnsi="Times New Roman" w:cs="Times New Roman"/>
          <w:sz w:val="24"/>
          <w:szCs w:val="24"/>
        </w:rPr>
        <w:t xml:space="preserve">13. </w:t>
      </w:r>
      <w:r w:rsidR="00C67CC6" w:rsidRPr="00AA11F9">
        <w:rPr>
          <w:rFonts w:ascii="Times New Roman" w:hAnsi="Times New Roman" w:cs="Times New Roman"/>
          <w:sz w:val="24"/>
          <w:szCs w:val="24"/>
        </w:rPr>
        <w:t>Администрация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 в течение срока действия договора найма не реже одного раза в шесть месяцев проводит проверку фактического проживания нанимателя в жилом помещении маневренного фонда путем составления соответствующего акта о проживании.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выявления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администрацией</w:t>
      </w:r>
      <w:r w:rsidRPr="00AA11F9">
        <w:rPr>
          <w:rFonts w:ascii="Times New Roman" w:hAnsi="Times New Roman" w:cs="Times New Roman"/>
          <w:sz w:val="24"/>
          <w:szCs w:val="24"/>
        </w:rPr>
        <w:t xml:space="preserve"> факта </w:t>
      </w:r>
      <w:r w:rsidR="00C67CC6" w:rsidRPr="00AA11F9">
        <w:rPr>
          <w:rFonts w:ascii="Times New Roman" w:hAnsi="Times New Roman" w:cs="Times New Roman"/>
          <w:sz w:val="24"/>
          <w:szCs w:val="24"/>
        </w:rPr>
        <w:t>не проживания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 нанимателя в жилом помещении маневренного фонда,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администрация</w:t>
      </w:r>
      <w:r w:rsidRPr="00AA11F9">
        <w:rPr>
          <w:rFonts w:ascii="Times New Roman" w:hAnsi="Times New Roman" w:cs="Times New Roman"/>
          <w:sz w:val="24"/>
          <w:szCs w:val="24"/>
        </w:rPr>
        <w:t xml:space="preserve"> уведомляет нанимателя письменно в течение 3 рабочих дней со дня составления акта о </w:t>
      </w:r>
      <w:proofErr w:type="gramStart"/>
      <w:r w:rsidRPr="00AA11F9">
        <w:rPr>
          <w:rFonts w:ascii="Times New Roman" w:hAnsi="Times New Roman" w:cs="Times New Roman"/>
          <w:sz w:val="24"/>
          <w:szCs w:val="24"/>
        </w:rPr>
        <w:t>проживании</w:t>
      </w:r>
      <w:proofErr w:type="gramEnd"/>
      <w:r w:rsidRPr="00AA11F9">
        <w:rPr>
          <w:rFonts w:ascii="Times New Roman" w:hAnsi="Times New Roman" w:cs="Times New Roman"/>
          <w:sz w:val="24"/>
          <w:szCs w:val="24"/>
        </w:rPr>
        <w:t xml:space="preserve"> о необходимости в течение 5 календарных дней со дня получения уведомления освободить жилое помещение маневренного фонда и передать его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AA11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11F9">
        <w:rPr>
          <w:rFonts w:ascii="Times New Roman" w:hAnsi="Times New Roman" w:cs="Times New Roman"/>
          <w:sz w:val="24"/>
          <w:szCs w:val="24"/>
        </w:rPr>
        <w:t xml:space="preserve"> если нанимателем жилое помещение маневренного фонда не освобождено и не передано </w:t>
      </w:r>
      <w:r w:rsidR="00C164A5" w:rsidRPr="00AA11F9">
        <w:rPr>
          <w:rFonts w:ascii="Times New Roman" w:hAnsi="Times New Roman" w:cs="Times New Roman"/>
          <w:sz w:val="24"/>
          <w:szCs w:val="24"/>
        </w:rPr>
        <w:t>администрации</w:t>
      </w:r>
      <w:r w:rsidRPr="00AA11F9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hyperlink w:anchor="P89" w:history="1">
        <w:r w:rsidRPr="00AA11F9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Pr="00AA11F9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AA11F9">
        <w:rPr>
          <w:rFonts w:ascii="Times New Roman" w:hAnsi="Times New Roman" w:cs="Times New Roman"/>
          <w:sz w:val="24"/>
          <w:szCs w:val="24"/>
        </w:rPr>
        <w:t xml:space="preserve"> настоящего Порядка, наниматель и члены его семьи подлежат выселению из жилого помещения маневренного фонда в судебном порядке в соответствии с законодательством Российской Федерации.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15. Размер платы за жилое помещение маневренного фонда, предоставленное по договору найма, устанавливается муниципальным правовым актом муниципального образования.</w:t>
      </w:r>
    </w:p>
    <w:p w:rsidR="00D50590" w:rsidRPr="00AA11F9" w:rsidRDefault="00D50590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Размер платы за коммунальные и иные услуги за жилое помещение маневренного фонда, предоставленное по договору найма, устанавливается в соответствии с действующим законодательством.</w:t>
      </w:r>
    </w:p>
    <w:p w:rsidR="00C85ABD" w:rsidRPr="00AA11F9" w:rsidRDefault="00C85ABD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BD" w:rsidRPr="00AA11F9" w:rsidRDefault="00C85ABD" w:rsidP="00D505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590" w:rsidRPr="00AA11F9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BD" w:rsidRPr="00AA11F9" w:rsidRDefault="00D50590" w:rsidP="00C85AB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13A1">
        <w:rPr>
          <w:rFonts w:ascii="Times New Roman" w:hAnsi="Times New Roman" w:cs="Times New Roman"/>
          <w:sz w:val="24"/>
          <w:szCs w:val="24"/>
        </w:rPr>
        <w:t>Разгонского</w:t>
      </w:r>
    </w:p>
    <w:p w:rsidR="00D50590" w:rsidRPr="00AA11F9" w:rsidRDefault="00D50590" w:rsidP="00C85AB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AA1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85ABD" w:rsidRPr="00AA1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A11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5ABD" w:rsidRPr="00AA11F9">
        <w:rPr>
          <w:rFonts w:ascii="Times New Roman" w:hAnsi="Times New Roman" w:cs="Times New Roman"/>
          <w:sz w:val="24"/>
          <w:szCs w:val="24"/>
        </w:rPr>
        <w:t xml:space="preserve"> </w:t>
      </w:r>
      <w:r w:rsidR="00A613A1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D50590" w:rsidRPr="00AA11F9" w:rsidRDefault="00D50590" w:rsidP="00C85AB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sectPr w:rsidR="00D50590" w:rsidRPr="00AA11F9" w:rsidSect="00B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590"/>
    <w:rsid w:val="0008034C"/>
    <w:rsid w:val="000D6996"/>
    <w:rsid w:val="001A30A4"/>
    <w:rsid w:val="00207675"/>
    <w:rsid w:val="002D6239"/>
    <w:rsid w:val="0030413C"/>
    <w:rsid w:val="00401E93"/>
    <w:rsid w:val="0050645F"/>
    <w:rsid w:val="0057541F"/>
    <w:rsid w:val="007C2812"/>
    <w:rsid w:val="00806C58"/>
    <w:rsid w:val="008F5A1F"/>
    <w:rsid w:val="00A613A1"/>
    <w:rsid w:val="00A90F42"/>
    <w:rsid w:val="00AA11F9"/>
    <w:rsid w:val="00AB3164"/>
    <w:rsid w:val="00AD47A1"/>
    <w:rsid w:val="00B02667"/>
    <w:rsid w:val="00BA4E59"/>
    <w:rsid w:val="00C164A5"/>
    <w:rsid w:val="00C64901"/>
    <w:rsid w:val="00C67CC6"/>
    <w:rsid w:val="00C85ABD"/>
    <w:rsid w:val="00C87521"/>
    <w:rsid w:val="00CC32D1"/>
    <w:rsid w:val="00D30B59"/>
    <w:rsid w:val="00D34F47"/>
    <w:rsid w:val="00D50590"/>
    <w:rsid w:val="00E40823"/>
    <w:rsid w:val="00EC6663"/>
    <w:rsid w:val="00F56AC4"/>
    <w:rsid w:val="00FA3E77"/>
    <w:rsid w:val="00FB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FBBEFCFA7B0B8FD98F35AF8BDEBB70EEEB9AA167A0752EDA243CAE219CEB9F0A8FAE01353A8A62915A08DD31BAX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BBEFCFA7B0B8FD98F35AF8BDEBB70EEEB9AA167A0752EDA243CAE219CEB9F0A8FAE01353A8A62915A08DD31BAX5I" TargetMode="External"/><Relationship Id="rId5" Type="http://schemas.openxmlformats.org/officeDocument/2006/relationships/hyperlink" Target="consultantplus://offline/ref=49FBBEFCFA7B0B8FD98F35AF8BDEBB70EEEB93A069A2752EDA243CAE219CEB9F0A8FAE01353A8A62915A08DD31BAX5I" TargetMode="External"/><Relationship Id="rId4" Type="http://schemas.openxmlformats.org/officeDocument/2006/relationships/hyperlink" Target="consultantplus://offline/ref=49FBBEFCFA7B0B8FD98F35AF8BDEBB70EEEB9AA167A0752EDA243CAE219CEB9F188FF60D373D9167964F5E8C77F08E46CB6C20C6A11C054DB3X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я</cp:lastModifiedBy>
  <cp:revision>22</cp:revision>
  <cp:lastPrinted>2023-11-23T02:16:00Z</cp:lastPrinted>
  <dcterms:created xsi:type="dcterms:W3CDTF">2020-01-27T08:23:00Z</dcterms:created>
  <dcterms:modified xsi:type="dcterms:W3CDTF">2023-11-23T02:16:00Z</dcterms:modified>
</cp:coreProperties>
</file>