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8D5207">
        <w:t>15</w:t>
      </w:r>
      <w:r w:rsidRPr="00CF7869">
        <w:t xml:space="preserve">» </w:t>
      </w:r>
      <w:r w:rsidR="008D5207">
        <w:t>ноября</w:t>
      </w:r>
      <w:r w:rsidRPr="00CF7869">
        <w:t xml:space="preserve"> 20</w:t>
      </w:r>
      <w:r w:rsidR="0039468F">
        <w:t>2</w:t>
      </w:r>
      <w:r w:rsidR="008D5207">
        <w:t>2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8D5207">
        <w:t>33</w:t>
      </w:r>
      <w:r w:rsidRPr="00CF7869">
        <w:t xml:space="preserve">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8D5207" w:rsidRPr="000975F1" w:rsidRDefault="00CF7869" w:rsidP="008D5207">
      <w:pPr>
        <w:pStyle w:val="1"/>
        <w:jc w:val="both"/>
        <w:rPr>
          <w:rFonts w:ascii="Times New Roman" w:hAnsi="Times New Roman"/>
          <w:b/>
          <w:szCs w:val="24"/>
        </w:rPr>
      </w:pPr>
      <w:r>
        <w:t>«</w:t>
      </w:r>
      <w:r w:rsidR="008D5207" w:rsidRPr="000975F1">
        <w:rPr>
          <w:rFonts w:ascii="Times New Roman" w:hAnsi="Times New Roman"/>
          <w:szCs w:val="24"/>
        </w:rPr>
        <w:t>Охрана окружающей среды   на территории</w:t>
      </w:r>
    </w:p>
    <w:p w:rsidR="008D5207" w:rsidRDefault="008D5207" w:rsidP="008D5207">
      <w:pPr>
        <w:jc w:val="both"/>
      </w:pPr>
      <w:r w:rsidRPr="000975F1">
        <w:t xml:space="preserve">Разгонского </w:t>
      </w:r>
      <w:r>
        <w:t>м</w:t>
      </w:r>
      <w:r w:rsidRPr="000975F1">
        <w:t>униципального образования</w:t>
      </w:r>
      <w:r>
        <w:t xml:space="preserve"> </w:t>
      </w:r>
      <w:r w:rsidRPr="000975F1">
        <w:t>на 2021-2023 годы</w:t>
      </w:r>
      <w:r w:rsidR="00CF7869">
        <w:t xml:space="preserve">», </w:t>
      </w:r>
    </w:p>
    <w:p w:rsidR="008D5207" w:rsidRDefault="00CF7869" w:rsidP="00D01297">
      <w:pPr>
        <w:jc w:val="both"/>
      </w:pPr>
      <w:r>
        <w:t>утвержденной постановлением администрации Разгонского</w:t>
      </w:r>
    </w:p>
    <w:p w:rsidR="00CF7869" w:rsidRPr="00CF7869" w:rsidRDefault="00CF7869" w:rsidP="00D01297">
      <w:pPr>
        <w:jc w:val="both"/>
      </w:pPr>
      <w:r>
        <w:t>муниципального</w:t>
      </w:r>
      <w:r w:rsidR="008D5207">
        <w:t xml:space="preserve"> </w:t>
      </w:r>
      <w:r>
        <w:t xml:space="preserve">образования от </w:t>
      </w:r>
      <w:r w:rsidR="008D5207">
        <w:t>12</w:t>
      </w:r>
      <w:r w:rsidR="0039468F">
        <w:t xml:space="preserve"> апреля</w:t>
      </w:r>
      <w:r>
        <w:t xml:space="preserve"> 20</w:t>
      </w:r>
      <w:r w:rsidR="008D5207">
        <w:t>21</w:t>
      </w:r>
      <w:r>
        <w:t xml:space="preserve"> г. №</w:t>
      </w:r>
      <w:r w:rsidR="0039468F">
        <w:t>1</w:t>
      </w:r>
      <w:r w:rsidR="008D5207">
        <w:t>5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</w:t>
      </w:r>
      <w:r w:rsidR="0039468F">
        <w:t>2</w:t>
      </w:r>
      <w:r w:rsidR="008D5207">
        <w:t>2</w:t>
      </w:r>
      <w:r w:rsidR="0060196F">
        <w:t>-20</w:t>
      </w:r>
      <w:r w:rsidR="0039468F">
        <w:t>2</w:t>
      </w:r>
      <w:r w:rsidR="008D5207">
        <w:t>4</w:t>
      </w:r>
      <w:r w:rsidR="0060196F">
        <w:t xml:space="preserve"> годы</w:t>
      </w:r>
      <w:proofErr w:type="gramEnd"/>
      <w:r w:rsidR="0060196F">
        <w:t>, утвержденным постановлением администрации Разгонского муниципального образования от 0</w:t>
      </w:r>
      <w:r w:rsidR="008D5207">
        <w:t>8</w:t>
      </w:r>
      <w:r w:rsidR="0060196F">
        <w:t>.</w:t>
      </w:r>
      <w:r w:rsidR="0039468F">
        <w:t>11</w:t>
      </w:r>
      <w:r w:rsidR="0060196F">
        <w:t>.20</w:t>
      </w:r>
      <w:r w:rsidR="008D5207">
        <w:t>21</w:t>
      </w:r>
      <w:r w:rsidR="0060196F">
        <w:t xml:space="preserve"> г. №</w:t>
      </w:r>
      <w:r w:rsidR="008D5207">
        <w:t>29</w:t>
      </w:r>
      <w:r w:rsidR="0060196F">
        <w:t>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 xml:space="preserve">Приостановить с </w:t>
      </w:r>
      <w:r w:rsidR="008D5207">
        <w:t>15</w:t>
      </w:r>
      <w:r>
        <w:t xml:space="preserve"> </w:t>
      </w:r>
      <w:r w:rsidR="008D5207">
        <w:t>ноя</w:t>
      </w:r>
      <w:r>
        <w:t>бря 20</w:t>
      </w:r>
      <w:r w:rsidR="0039468F">
        <w:t>2</w:t>
      </w:r>
      <w:r w:rsidR="008D5207">
        <w:t>2</w:t>
      </w:r>
      <w:r>
        <w:t xml:space="preserve"> года по 3</w:t>
      </w:r>
      <w:r w:rsidR="00AF4A8F">
        <w:t>1</w:t>
      </w:r>
      <w:r>
        <w:t xml:space="preserve"> </w:t>
      </w:r>
      <w:r w:rsidR="00AF4A8F">
        <w:t>дека</w:t>
      </w:r>
      <w:r>
        <w:t>бря 20</w:t>
      </w:r>
      <w:r w:rsidR="0039468F">
        <w:t>2</w:t>
      </w:r>
      <w:r w:rsidR="008D5207">
        <w:t>2</w:t>
      </w:r>
      <w:r>
        <w:t xml:space="preserve"> года действие муниципальной программы «</w:t>
      </w:r>
      <w:r w:rsidR="008D5207">
        <w:t>Охрана окружающей среды на территории Разгонского муниципального образования на 2021-2023 годы</w:t>
      </w:r>
      <w:r>
        <w:t xml:space="preserve">», утвержденной постановлением администрации Разгонского муниципального образования от </w:t>
      </w:r>
      <w:r w:rsidR="008D5207">
        <w:t>12</w:t>
      </w:r>
      <w:r>
        <w:t>.</w:t>
      </w:r>
      <w:r w:rsidR="0039468F">
        <w:t>04</w:t>
      </w:r>
      <w:r>
        <w:t>.20</w:t>
      </w:r>
      <w:r w:rsidR="008D5207">
        <w:t>21</w:t>
      </w:r>
      <w:r>
        <w:t xml:space="preserve"> г. №</w:t>
      </w:r>
      <w:r w:rsidR="0039468F">
        <w:t>1</w:t>
      </w:r>
      <w:r w:rsidR="008D5207">
        <w:t>5</w:t>
      </w:r>
      <w:r w:rsidR="0050076F">
        <w:t>, с последующим продолжением действия программы с 01.01.2023 г.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</w:r>
      <w:r w:rsidR="0039468F">
        <w:t xml:space="preserve">Р.С.Журавлева                   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273B28"/>
    <w:rsid w:val="00317237"/>
    <w:rsid w:val="0039468F"/>
    <w:rsid w:val="003A02B2"/>
    <w:rsid w:val="0050076F"/>
    <w:rsid w:val="0060196F"/>
    <w:rsid w:val="00663907"/>
    <w:rsid w:val="006B75A0"/>
    <w:rsid w:val="006D3805"/>
    <w:rsid w:val="00746C56"/>
    <w:rsid w:val="00823817"/>
    <w:rsid w:val="008D1C21"/>
    <w:rsid w:val="008D5207"/>
    <w:rsid w:val="00911238"/>
    <w:rsid w:val="00920CE9"/>
    <w:rsid w:val="0097288A"/>
    <w:rsid w:val="009C4D23"/>
    <w:rsid w:val="009D001A"/>
    <w:rsid w:val="009F037A"/>
    <w:rsid w:val="00A62EFD"/>
    <w:rsid w:val="00AE2A1C"/>
    <w:rsid w:val="00AF4A8F"/>
    <w:rsid w:val="00B068AF"/>
    <w:rsid w:val="00B2647D"/>
    <w:rsid w:val="00B659B8"/>
    <w:rsid w:val="00BD0E2F"/>
    <w:rsid w:val="00C77194"/>
    <w:rsid w:val="00CF7869"/>
    <w:rsid w:val="00D01297"/>
    <w:rsid w:val="00D24478"/>
    <w:rsid w:val="00DF1E20"/>
    <w:rsid w:val="00E03983"/>
    <w:rsid w:val="00E323E8"/>
    <w:rsid w:val="00EC0DD0"/>
    <w:rsid w:val="00EE24DA"/>
    <w:rsid w:val="00EE2949"/>
    <w:rsid w:val="00EF112B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207"/>
    <w:pPr>
      <w:keepNext/>
      <w:autoSpaceDE/>
      <w:autoSpaceDN/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20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31</cp:revision>
  <cp:lastPrinted>2022-11-18T02:57:00Z</cp:lastPrinted>
  <dcterms:created xsi:type="dcterms:W3CDTF">2013-04-01T07:42:00Z</dcterms:created>
  <dcterms:modified xsi:type="dcterms:W3CDTF">2022-11-30T03:32:00Z</dcterms:modified>
</cp:coreProperties>
</file>