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CF" w:rsidRDefault="004B0ECF" w:rsidP="004B0E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B0ECF" w:rsidRDefault="004B0ECF" w:rsidP="004B0ECF">
      <w:pPr>
        <w:pStyle w:val="ConsPlusNormal"/>
        <w:widowControl/>
        <w:ind w:left="581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r:id="rId4" w:history="1">
        <w:proofErr w:type="gramStart"/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административному</w:t>
        </w:r>
        <w:proofErr w:type="gramEnd"/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регламент</w:t>
        </w:r>
      </w:hyperlink>
      <w:r>
        <w:rPr>
          <w:rFonts w:ascii="Times New Roman" w:hAnsi="Times New Roman" w:cs="Times New Roman"/>
          <w:sz w:val="24"/>
          <w:szCs w:val="24"/>
        </w:rPr>
        <w:t>у предоставления муниципальной услуги «Присвоение, изменение нумерации жилых и нежилых помещений на территории муниципального образования»</w:t>
      </w:r>
    </w:p>
    <w:p w:rsidR="004B0ECF" w:rsidRDefault="004B0ECF" w:rsidP="004B0EC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4B0ECF" w:rsidRDefault="004B0ECF" w:rsidP="004B0E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4B0ECF" w:rsidRDefault="004B0ECF" w:rsidP="004B0ECF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ЗАЯВЛЕНИЯ НА ПРИСВОЕНИЕ ПОЧТОВОГО АДРЕСА ОБЪЕКТУ </w:t>
      </w:r>
    </w:p>
    <w:p w:rsidR="004B0ECF" w:rsidRDefault="004B0ECF" w:rsidP="004B0ECF">
      <w:pPr>
        <w:pStyle w:val="ConsPlusNonformat"/>
        <w:jc w:val="right"/>
        <w:rPr>
          <w:rFonts w:ascii="Times New Roman" w:hAnsi="Times New Roman" w:cs="Times New Roman"/>
        </w:rPr>
      </w:pPr>
    </w:p>
    <w:p w:rsidR="004B0ECF" w:rsidRDefault="004B0ECF" w:rsidP="004B0ECF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B0ECF" w:rsidRDefault="004B0ECF" w:rsidP="004B0ECF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Разгонского </w:t>
      </w:r>
    </w:p>
    <w:p w:rsidR="004B0ECF" w:rsidRDefault="004B0ECF" w:rsidP="004B0ECF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B0ECF" w:rsidRDefault="004B0ECF" w:rsidP="004B0ECF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0ECF" w:rsidRDefault="004B0ECF" w:rsidP="004B0ECF">
      <w:pPr>
        <w:pStyle w:val="ConsPlusNonformat"/>
        <w:widowControl/>
        <w:ind w:left="4248" w:firstLine="708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>(Ф. И. О. или наименование юридического лица</w:t>
      </w:r>
      <w:proofErr w:type="gramEnd"/>
    </w:p>
    <w:p w:rsidR="004B0ECF" w:rsidRDefault="004B0ECF" w:rsidP="004B0ECF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0ECF" w:rsidRDefault="004B0ECF" w:rsidP="004B0EC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почтовый адрес, телефон) </w:t>
      </w:r>
    </w:p>
    <w:p w:rsidR="004B0ECF" w:rsidRDefault="004B0ECF" w:rsidP="004B0EC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0ECF" w:rsidRDefault="004B0ECF" w:rsidP="004B0EC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0ECF" w:rsidRDefault="004B0ECF" w:rsidP="004B0EC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B0ECF" w:rsidRDefault="004B0ECF" w:rsidP="004B0EC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B0ECF" w:rsidRDefault="004B0ECF" w:rsidP="004B0E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B0ECF" w:rsidRDefault="004B0ECF" w:rsidP="004B0ECF">
      <w:pPr>
        <w:pStyle w:val="a3"/>
        <w:tabs>
          <w:tab w:val="left" w:pos="720"/>
        </w:tabs>
        <w:spacing w:before="0" w:beforeAutospacing="0" w:after="0" w:afterAutospacing="0"/>
        <w:ind w:left="5496" w:hanging="5496"/>
        <w:jc w:val="center"/>
        <w:rPr>
          <w:b/>
          <w:bCs/>
        </w:rPr>
      </w:pPr>
    </w:p>
    <w:p w:rsidR="004B0ECF" w:rsidRDefault="004B0ECF" w:rsidP="004B0ECF">
      <w:pPr>
        <w:pStyle w:val="a3"/>
        <w:tabs>
          <w:tab w:val="left" w:pos="720"/>
        </w:tabs>
        <w:spacing w:before="0" w:beforeAutospacing="0" w:after="0" w:afterAutospacing="0" w:line="360" w:lineRule="auto"/>
        <w:ind w:left="5496" w:hanging="5496"/>
        <w:jc w:val="center"/>
        <w:rPr>
          <w:b/>
          <w:bCs/>
        </w:rPr>
      </w:pPr>
    </w:p>
    <w:p w:rsidR="004B0ECF" w:rsidRDefault="004B0ECF" w:rsidP="004B0E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присвоить почтовый адрес объекту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0ECF" w:rsidRDefault="004B0ECF" w:rsidP="004B0E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расположенному на земельном участке,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0ECF" w:rsidRDefault="004B0ECF" w:rsidP="004B0E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0ECF" w:rsidRDefault="004B0ECF" w:rsidP="004B0E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0ECF" w:rsidRDefault="004B0ECF" w:rsidP="004B0E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прилагается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0ECF" w:rsidRDefault="004B0ECF" w:rsidP="004B0ECF">
      <w:pPr>
        <w:jc w:val="both"/>
        <w:rPr>
          <w:rFonts w:ascii="Calibri" w:hAnsi="Calibri" w:cs="Calibri"/>
        </w:rPr>
      </w:pPr>
    </w:p>
    <w:p w:rsidR="004B0ECF" w:rsidRDefault="004B0ECF" w:rsidP="004B0ECF">
      <w:pPr>
        <w:jc w:val="both"/>
      </w:pPr>
    </w:p>
    <w:p w:rsidR="004B0ECF" w:rsidRDefault="004B0ECF" w:rsidP="004B0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Дата                                                                Подпись </w:t>
      </w:r>
    </w:p>
    <w:p w:rsidR="004B0ECF" w:rsidRDefault="004B0ECF" w:rsidP="004B0EC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B0ECF" w:rsidRDefault="004B0ECF" w:rsidP="004B0ECF">
      <w:pPr>
        <w:jc w:val="both"/>
        <w:rPr>
          <w:b/>
          <w:bCs/>
          <w:sz w:val="20"/>
          <w:szCs w:val="20"/>
        </w:rPr>
      </w:pPr>
    </w:p>
    <w:p w:rsidR="004B0ECF" w:rsidRDefault="004B0ECF" w:rsidP="004B0ECF">
      <w:pPr>
        <w:jc w:val="both"/>
        <w:rPr>
          <w:b/>
          <w:bCs/>
          <w:sz w:val="20"/>
          <w:szCs w:val="20"/>
        </w:rPr>
      </w:pPr>
    </w:p>
    <w:p w:rsidR="004B0ECF" w:rsidRDefault="004B0ECF" w:rsidP="004B0ECF">
      <w:pPr>
        <w:jc w:val="both"/>
        <w:rPr>
          <w:b/>
          <w:bCs/>
          <w:sz w:val="20"/>
          <w:szCs w:val="20"/>
        </w:rPr>
      </w:pPr>
    </w:p>
    <w:p w:rsidR="004B0ECF" w:rsidRDefault="004B0ECF" w:rsidP="004B0ECF">
      <w:pPr>
        <w:jc w:val="both"/>
        <w:rPr>
          <w:b/>
          <w:bCs/>
          <w:sz w:val="20"/>
          <w:szCs w:val="20"/>
        </w:rPr>
      </w:pPr>
    </w:p>
    <w:p w:rsidR="004B0ECF" w:rsidRDefault="004B0ECF" w:rsidP="004B0E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4B0ECF" w:rsidRDefault="004B0ECF" w:rsidP="004B0ECF">
      <w:pPr>
        <w:pStyle w:val="ConsPlusNormal"/>
        <w:widowControl/>
        <w:ind w:left="581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r:id="rId5" w:history="1">
        <w:proofErr w:type="gramStart"/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административному</w:t>
        </w:r>
        <w:proofErr w:type="gramEnd"/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регламент</w:t>
        </w:r>
      </w:hyperlink>
      <w:r>
        <w:rPr>
          <w:rFonts w:ascii="Times New Roman" w:hAnsi="Times New Roman" w:cs="Times New Roman"/>
          <w:sz w:val="24"/>
          <w:szCs w:val="24"/>
        </w:rPr>
        <w:t>у предоставления муниципальной услуги «Присвоение, изменение нумерации жилых и нежилых помещений на территории муниципального образования»</w:t>
      </w:r>
    </w:p>
    <w:p w:rsidR="004B0ECF" w:rsidRDefault="004B0ECF" w:rsidP="004B0EC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4B0ECF" w:rsidRDefault="004B0ECF" w:rsidP="004B0E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4B0ECF" w:rsidRDefault="004B0ECF" w:rsidP="004B0ECF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ЗАЯВЛЕНИЯ НА ПЕРЕАДРЕСАЦИЮ ОБЪЕКТУ </w:t>
      </w:r>
    </w:p>
    <w:p w:rsidR="004B0ECF" w:rsidRDefault="004B0ECF" w:rsidP="004B0ECF">
      <w:pPr>
        <w:pStyle w:val="ConsPlusNonformat"/>
        <w:jc w:val="right"/>
        <w:rPr>
          <w:rFonts w:ascii="Times New Roman" w:hAnsi="Times New Roman" w:cs="Times New Roman"/>
        </w:rPr>
      </w:pPr>
    </w:p>
    <w:p w:rsidR="004B0ECF" w:rsidRDefault="004B0ECF" w:rsidP="004B0ECF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B0ECF" w:rsidRDefault="004B0ECF" w:rsidP="004B0ECF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Разгонского </w:t>
      </w:r>
    </w:p>
    <w:p w:rsidR="004B0ECF" w:rsidRDefault="004B0ECF" w:rsidP="004B0ECF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B0ECF" w:rsidRDefault="004B0ECF" w:rsidP="004B0ECF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0ECF" w:rsidRDefault="004B0ECF" w:rsidP="004B0ECF">
      <w:pPr>
        <w:pStyle w:val="ConsPlusNonformat"/>
        <w:widowControl/>
        <w:ind w:left="4248" w:firstLine="708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>(Ф. И. О. или наименование юридического лица</w:t>
      </w:r>
      <w:proofErr w:type="gramEnd"/>
    </w:p>
    <w:p w:rsidR="004B0ECF" w:rsidRDefault="004B0ECF" w:rsidP="004B0ECF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0ECF" w:rsidRDefault="004B0ECF" w:rsidP="004B0EC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почтовый адрес, телефон) </w:t>
      </w:r>
    </w:p>
    <w:p w:rsidR="004B0ECF" w:rsidRDefault="004B0ECF" w:rsidP="004B0EC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0ECF" w:rsidRDefault="004B0ECF" w:rsidP="004B0EC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0ECF" w:rsidRDefault="004B0ECF" w:rsidP="004B0EC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B0ECF" w:rsidRDefault="004B0ECF" w:rsidP="004B0EC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B0ECF" w:rsidRDefault="004B0ECF" w:rsidP="004B0E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B0ECF" w:rsidRDefault="004B0ECF" w:rsidP="004B0ECF">
      <w:pPr>
        <w:pStyle w:val="a3"/>
        <w:tabs>
          <w:tab w:val="left" w:pos="720"/>
        </w:tabs>
        <w:spacing w:before="0" w:beforeAutospacing="0" w:after="0" w:afterAutospacing="0"/>
        <w:ind w:left="5496" w:hanging="5496"/>
        <w:jc w:val="center"/>
        <w:rPr>
          <w:b/>
          <w:bCs/>
        </w:rPr>
      </w:pPr>
    </w:p>
    <w:p w:rsidR="004B0ECF" w:rsidRDefault="004B0ECF" w:rsidP="004B0ECF">
      <w:pPr>
        <w:pStyle w:val="a3"/>
        <w:tabs>
          <w:tab w:val="left" w:pos="720"/>
        </w:tabs>
        <w:spacing w:before="0" w:beforeAutospacing="0" w:after="0" w:afterAutospacing="0" w:line="360" w:lineRule="auto"/>
        <w:ind w:left="5496" w:hanging="5496"/>
        <w:jc w:val="center"/>
        <w:rPr>
          <w:b/>
          <w:bCs/>
        </w:rPr>
      </w:pPr>
    </w:p>
    <w:p w:rsidR="004B0ECF" w:rsidRDefault="004B0ECF" w:rsidP="004B0E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 переадресацию объекта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0ECF" w:rsidRDefault="004B0ECF" w:rsidP="004B0E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расположенному на земельном участке,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0ECF" w:rsidRDefault="004B0ECF" w:rsidP="004B0E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0ECF" w:rsidRDefault="004B0ECF" w:rsidP="004B0E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0ECF" w:rsidRDefault="004B0ECF" w:rsidP="004B0E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прилагается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0ECF" w:rsidRDefault="004B0ECF" w:rsidP="004B0ECF">
      <w:pPr>
        <w:jc w:val="both"/>
        <w:rPr>
          <w:rFonts w:ascii="Calibri" w:hAnsi="Calibri" w:cs="Calibri"/>
        </w:rPr>
      </w:pPr>
    </w:p>
    <w:p w:rsidR="004B0ECF" w:rsidRDefault="004B0ECF" w:rsidP="004B0ECF">
      <w:pPr>
        <w:jc w:val="both"/>
      </w:pPr>
    </w:p>
    <w:p w:rsidR="004B0ECF" w:rsidRDefault="004B0ECF" w:rsidP="004B0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Дата                                                                Подпись </w:t>
      </w:r>
    </w:p>
    <w:p w:rsidR="004B0ECF" w:rsidRDefault="004B0ECF" w:rsidP="004B0EC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E1CAA" w:rsidRDefault="004E1CAA" w:rsidP="004E1C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A50" w:rsidRPr="00D36A50" w:rsidRDefault="00D36A50" w:rsidP="004E1CAA">
      <w:pPr>
        <w:spacing w:line="192" w:lineRule="atLeast"/>
        <w:ind w:firstLine="720"/>
        <w:jc w:val="both"/>
        <w:rPr>
          <w:rFonts w:ascii="Times New Roman" w:hAnsi="Times New Roman" w:cs="Times New Roman"/>
        </w:rPr>
      </w:pPr>
    </w:p>
    <w:p w:rsidR="00691EC4" w:rsidRPr="00D36A50" w:rsidRDefault="00691EC4">
      <w:pPr>
        <w:rPr>
          <w:rFonts w:ascii="Times New Roman" w:hAnsi="Times New Roman" w:cs="Times New Roman"/>
        </w:rPr>
      </w:pPr>
    </w:p>
    <w:sectPr w:rsidR="00691EC4" w:rsidRPr="00D36A50" w:rsidSect="0080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D36A50"/>
    <w:rsid w:val="004B0ECF"/>
    <w:rsid w:val="004E1CAA"/>
    <w:rsid w:val="0063220C"/>
    <w:rsid w:val="00691EC4"/>
    <w:rsid w:val="00802DB1"/>
    <w:rsid w:val="00D3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6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36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B0EC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0E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5E5B97C4DA80CF79D28E2DE0015427B7A403DE9B3310BA7A6B99DB33BE8E83E142416017F2479419EE52TFYBH" TargetMode="External"/><Relationship Id="rId4" Type="http://schemas.openxmlformats.org/officeDocument/2006/relationships/hyperlink" Target="consultantplus://offline/ref=275E5B97C4DA80CF79D28E2DE0015427B7A403DE9B3310BA7A6B99DB33BE8E83E142416017F2479419EE52TF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2016-01-27T02:11:00Z</dcterms:created>
  <dcterms:modified xsi:type="dcterms:W3CDTF">2016-01-27T02:15:00Z</dcterms:modified>
</cp:coreProperties>
</file>