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8" w:rsidRDefault="001A4808" w:rsidP="001A4808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 Ф е д е р а ц и я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1A4808" w:rsidRDefault="001A4808" w:rsidP="001A4808">
      <w:pPr>
        <w:jc w:val="center"/>
        <w:rPr>
          <w:b/>
          <w:sz w:val="28"/>
          <w:szCs w:val="28"/>
        </w:rPr>
      </w:pP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4808" w:rsidRPr="00BA187D" w:rsidRDefault="001A4808" w:rsidP="001A4808">
      <w:pPr>
        <w:jc w:val="both"/>
        <w:outlineLvl w:val="0"/>
      </w:pPr>
      <w:r>
        <w:t>от «</w:t>
      </w:r>
      <w:r w:rsidR="00016C9F" w:rsidRPr="00016C9F">
        <w:t>0</w:t>
      </w:r>
      <w:r w:rsidR="00016C9F" w:rsidRPr="00013840">
        <w:t>1</w:t>
      </w:r>
      <w:r>
        <w:t xml:space="preserve">» </w:t>
      </w:r>
      <w:r w:rsidR="00016C9F">
        <w:t>дека</w:t>
      </w:r>
      <w:r w:rsidR="00565365">
        <w:t>бря</w:t>
      </w:r>
      <w:r>
        <w:t xml:space="preserve"> 201</w:t>
      </w:r>
      <w:r w:rsidR="00882505">
        <w:t>7</w:t>
      </w:r>
      <w:r>
        <w:t xml:space="preserve"> г.                                                                                                      №  </w:t>
      </w:r>
      <w:r w:rsidR="00AC3583">
        <w:t>5</w:t>
      </w:r>
      <w:r w:rsidR="00F12050">
        <w:t>5</w:t>
      </w:r>
    </w:p>
    <w:p w:rsidR="001A4808" w:rsidRDefault="001A4808" w:rsidP="001A4808"/>
    <w:p w:rsidR="001A4808" w:rsidRDefault="001A4808">
      <w:r>
        <w:t xml:space="preserve">Об отмене постановления главы администрации </w:t>
      </w:r>
    </w:p>
    <w:p w:rsidR="001A4808" w:rsidRDefault="001A4808">
      <w:r>
        <w:t xml:space="preserve">Разгонского муниципального образования </w:t>
      </w:r>
    </w:p>
    <w:p w:rsidR="00953324" w:rsidRDefault="001A4808" w:rsidP="00953324">
      <w:pPr>
        <w:rPr>
          <w:bCs/>
        </w:rPr>
      </w:pPr>
      <w:r>
        <w:t xml:space="preserve">от </w:t>
      </w:r>
      <w:r w:rsidR="00F12050">
        <w:t>23</w:t>
      </w:r>
      <w:r>
        <w:t>.</w:t>
      </w:r>
      <w:r w:rsidR="00BA187D">
        <w:t>04</w:t>
      </w:r>
      <w:r>
        <w:t>.201</w:t>
      </w:r>
      <w:r w:rsidR="00BA187D">
        <w:t>3</w:t>
      </w:r>
      <w:r>
        <w:t xml:space="preserve"> г. № </w:t>
      </w:r>
      <w:r w:rsidR="00BA187D">
        <w:t>3</w:t>
      </w:r>
      <w:r w:rsidR="00F12050">
        <w:t>3</w:t>
      </w:r>
      <w:r>
        <w:t xml:space="preserve"> «</w:t>
      </w:r>
      <w:r w:rsidR="00953324" w:rsidRPr="002D3415">
        <w:rPr>
          <w:bCs/>
        </w:rPr>
        <w:t xml:space="preserve">Об     утверждении   </w:t>
      </w:r>
    </w:p>
    <w:p w:rsidR="00953324" w:rsidRDefault="00953324" w:rsidP="00953324">
      <w:pPr>
        <w:rPr>
          <w:bCs/>
        </w:rPr>
      </w:pPr>
      <w:r w:rsidRPr="002D3415">
        <w:rPr>
          <w:bCs/>
        </w:rPr>
        <w:t>административного</w:t>
      </w:r>
      <w:r>
        <w:rPr>
          <w:bCs/>
        </w:rPr>
        <w:t xml:space="preserve"> </w:t>
      </w:r>
      <w:r w:rsidRPr="002D3415">
        <w:rPr>
          <w:bCs/>
        </w:rPr>
        <w:t xml:space="preserve">регламента       проведения </w:t>
      </w:r>
    </w:p>
    <w:p w:rsidR="00953324" w:rsidRPr="002D3415" w:rsidRDefault="00953324" w:rsidP="00953324">
      <w:r w:rsidRPr="002D3415">
        <w:rPr>
          <w:bCs/>
        </w:rPr>
        <w:t>проверок</w:t>
      </w:r>
      <w:r>
        <w:rPr>
          <w:bCs/>
        </w:rPr>
        <w:t xml:space="preserve"> </w:t>
      </w:r>
      <w:r w:rsidRPr="002D3415">
        <w:rPr>
          <w:bCs/>
        </w:rPr>
        <w:t xml:space="preserve">юридических  лиц   и    индивидуальных </w:t>
      </w:r>
    </w:p>
    <w:p w:rsidR="00953324" w:rsidRPr="002D3415" w:rsidRDefault="00953324" w:rsidP="00953324">
      <w:r w:rsidRPr="002D3415">
        <w:rPr>
          <w:bCs/>
        </w:rPr>
        <w:t>предпринимателей  при  осуществлении</w:t>
      </w:r>
    </w:p>
    <w:p w:rsidR="00953324" w:rsidRPr="002D3415" w:rsidRDefault="00953324" w:rsidP="00953324">
      <w:bookmarkStart w:id="0" w:name="YANDEX_0"/>
      <w:bookmarkEnd w:id="0"/>
      <w:r w:rsidRPr="002D3415">
        <w:rPr>
          <w:bCs/>
        </w:rPr>
        <w:t xml:space="preserve">муниципального  земельного  </w:t>
      </w:r>
      <w:bookmarkStart w:id="1" w:name="YANDEX_1"/>
      <w:bookmarkEnd w:id="1"/>
      <w:r w:rsidRPr="002D3415">
        <w:rPr>
          <w:bCs/>
        </w:rPr>
        <w:t> контроля </w:t>
      </w:r>
    </w:p>
    <w:p w:rsidR="00953324" w:rsidRPr="002D3415" w:rsidRDefault="00953324" w:rsidP="00953324">
      <w:pPr>
        <w:rPr>
          <w:bCs/>
        </w:rPr>
      </w:pPr>
      <w:r w:rsidRPr="002D3415">
        <w:rPr>
          <w:bCs/>
        </w:rPr>
        <w:t xml:space="preserve">на         территории          </w:t>
      </w:r>
      <w:r>
        <w:rPr>
          <w:bCs/>
        </w:rPr>
        <w:t>Разгонского</w:t>
      </w:r>
    </w:p>
    <w:p w:rsidR="00231F24" w:rsidRDefault="00953324" w:rsidP="00953324">
      <w:r w:rsidRPr="002D3415">
        <w:rPr>
          <w:bCs/>
        </w:rPr>
        <w:t>муниципального образования</w:t>
      </w:r>
      <w:r w:rsidR="00565365" w:rsidRPr="00A67D9C">
        <w:t>»</w:t>
      </w:r>
      <w:r w:rsidR="00FB2A87">
        <w:t>.</w:t>
      </w:r>
    </w:p>
    <w:p w:rsidR="00231F24" w:rsidRPr="00231F24" w:rsidRDefault="00231F24" w:rsidP="00231F24"/>
    <w:p w:rsidR="00231F24" w:rsidRDefault="00231F24" w:rsidP="00231F24"/>
    <w:p w:rsidR="00FE0ECA" w:rsidRDefault="00231F24" w:rsidP="00231F24">
      <w:pPr>
        <w:jc w:val="both"/>
      </w:pPr>
      <w:r>
        <w:t xml:space="preserve">    </w:t>
      </w:r>
      <w:r w:rsidR="007B5EB7">
        <w:t xml:space="preserve">   </w:t>
      </w:r>
      <w:r w:rsidR="00FE0ECA" w:rsidRPr="005D7D56">
        <w:t>В целях соблюдения законодательства Российской Федерации</w:t>
      </w:r>
      <w:proofErr w:type="gramStart"/>
      <w:r w:rsidR="00FE0ECA" w:rsidRPr="005D7D56">
        <w:t xml:space="preserve"> ,</w:t>
      </w:r>
      <w:proofErr w:type="gramEnd"/>
      <w:r w:rsidR="00FE0ECA" w:rsidRPr="005D7D56">
        <w:t xml:space="preserve"> в соответствии с </w:t>
      </w:r>
      <w:r w:rsidR="00565365">
        <w:t>Законом Иркутской области</w:t>
      </w:r>
      <w:r w:rsidR="00FE0ECA" w:rsidRPr="005D7D56">
        <w:t xml:space="preserve"> от </w:t>
      </w:r>
      <w:r w:rsidR="00FE0ECA">
        <w:t>3</w:t>
      </w:r>
      <w:r w:rsidR="00FE0ECA" w:rsidRPr="005D7D56">
        <w:t xml:space="preserve"> </w:t>
      </w:r>
      <w:r w:rsidR="00565365">
        <w:t>ноября</w:t>
      </w:r>
      <w:r w:rsidR="00FE0ECA" w:rsidRPr="005D7D56">
        <w:t xml:space="preserve"> 20</w:t>
      </w:r>
      <w:r w:rsidR="00FE0ECA">
        <w:t>1</w:t>
      </w:r>
      <w:r w:rsidR="00FE0ECA" w:rsidRPr="005D7D56">
        <w:t>6 года №</w:t>
      </w:r>
      <w:r w:rsidR="00565365">
        <w:t>96-оз</w:t>
      </w:r>
      <w:r w:rsidR="00FE0ECA" w:rsidRPr="005D7D56">
        <w:t xml:space="preserve"> «</w:t>
      </w:r>
      <w:r w:rsidR="00565365">
        <w:t>О закреплении за сельскими поселениями Иркутской области вопросов местного значения</w:t>
      </w:r>
      <w:r w:rsidR="00FE0ECA" w:rsidRPr="005D7D56">
        <w:t>», руководствуясь</w:t>
      </w:r>
      <w:r w:rsidR="007B5EB7">
        <w:t xml:space="preserve"> </w:t>
      </w:r>
      <w:r w:rsidR="00565365">
        <w:t>ч</w:t>
      </w:r>
      <w:r w:rsidR="007B5EB7">
        <w:t>.</w:t>
      </w:r>
      <w:r w:rsidR="00565365">
        <w:t>4</w:t>
      </w:r>
      <w:r w:rsidR="007B5EB7">
        <w:t xml:space="preserve"> </w:t>
      </w:r>
      <w:r w:rsidR="00FE0ECA" w:rsidRPr="005D7D56">
        <w:t xml:space="preserve"> ст.</w:t>
      </w:r>
      <w:r w:rsidR="00565365">
        <w:t>7</w:t>
      </w:r>
      <w:r w:rsidR="00FE0ECA" w:rsidRPr="005D7D56">
        <w:t xml:space="preserve"> Федерального закона  от </w:t>
      </w:r>
      <w:r w:rsidR="002000EA">
        <w:t>06.10.2003г. №131-ФЗ « Об общих принципах организации местного самоуправления в Российской Федерации»,</w:t>
      </w:r>
      <w:r w:rsidR="00FE0ECA" w:rsidRPr="005D7D56">
        <w:t xml:space="preserve"> ст.ст.23, 46 Устава Разгонского муниципального образования</w:t>
      </w:r>
    </w:p>
    <w:p w:rsidR="00FE0ECA" w:rsidRDefault="00231F24" w:rsidP="00231F24">
      <w:pPr>
        <w:jc w:val="both"/>
      </w:pPr>
      <w:r>
        <w:t xml:space="preserve">   </w:t>
      </w:r>
    </w:p>
    <w:p w:rsidR="00B5294A" w:rsidRDefault="00AE0613" w:rsidP="00AE0613">
      <w:r>
        <w:t>ПОСТАНОВЛЯЕТ: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Постановление</w:t>
      </w:r>
      <w:r w:rsidRPr="00AE0613">
        <w:t xml:space="preserve"> </w:t>
      </w:r>
      <w:r>
        <w:t xml:space="preserve">главы администрации Разгонского муниципального образования от </w:t>
      </w:r>
      <w:r w:rsidR="00953324">
        <w:t>23</w:t>
      </w:r>
      <w:r>
        <w:t>.</w:t>
      </w:r>
      <w:r w:rsidR="00BA187D">
        <w:t>04</w:t>
      </w:r>
      <w:r>
        <w:t>.201</w:t>
      </w:r>
      <w:r w:rsidR="00BA187D">
        <w:t>3</w:t>
      </w:r>
      <w:r>
        <w:t xml:space="preserve"> г. № </w:t>
      </w:r>
      <w:r w:rsidR="00BA187D">
        <w:t>3</w:t>
      </w:r>
      <w:r w:rsidR="00953324">
        <w:t>3</w:t>
      </w:r>
      <w:r>
        <w:t xml:space="preserve"> «</w:t>
      </w:r>
      <w:r w:rsidR="0019100D" w:rsidRPr="0019100D">
        <w:t xml:space="preserve">Об утверждении </w:t>
      </w:r>
      <w:r w:rsidR="00953324">
        <w:t xml:space="preserve">Административного регламента </w:t>
      </w:r>
      <w:r w:rsidR="00953324" w:rsidRPr="002D3415">
        <w:t xml:space="preserve">проведения  проверок юридических лиц и индивидуальных предпринимателей при осуществлении </w:t>
      </w:r>
      <w:bookmarkStart w:id="2" w:name="YANDEX_11"/>
      <w:bookmarkEnd w:id="2"/>
      <w:r w:rsidR="00953324" w:rsidRPr="002D3415">
        <w:t xml:space="preserve"> муниципального  земельного </w:t>
      </w:r>
      <w:bookmarkStart w:id="3" w:name="YANDEX_12"/>
      <w:bookmarkEnd w:id="3"/>
      <w:r w:rsidR="00953324" w:rsidRPr="002D3415">
        <w:t xml:space="preserve"> контроля  на территории </w:t>
      </w:r>
      <w:r w:rsidR="00953324">
        <w:t>Разгонского муниципального образования</w:t>
      </w:r>
      <w:r>
        <w:t>» отменить.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Опубликовать настоящее постановление в «Вестнике Разгонского муниципального образования».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AE0613" w:rsidRDefault="00AE0613" w:rsidP="00AE0613">
      <w:pPr>
        <w:pStyle w:val="a3"/>
      </w:pPr>
    </w:p>
    <w:p w:rsidR="00AE0613" w:rsidRPr="00AE0613" w:rsidRDefault="00AE0613" w:rsidP="00AE0613"/>
    <w:p w:rsidR="00AE0613" w:rsidRDefault="00AE0613" w:rsidP="00AE0613"/>
    <w:p w:rsidR="00AE0613" w:rsidRDefault="00AE0613" w:rsidP="00AE0613">
      <w:r>
        <w:t>Глава Разгонского</w:t>
      </w:r>
    </w:p>
    <w:p w:rsidR="00AE0613" w:rsidRPr="00AE0613" w:rsidRDefault="00AE0613" w:rsidP="00AE0613">
      <w:r>
        <w:t>муниципального образования                                                                            В.Н.Кустов</w:t>
      </w:r>
    </w:p>
    <w:sectPr w:rsidR="00AE0613" w:rsidRPr="00AE0613" w:rsidSect="00D1423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224D"/>
    <w:multiLevelType w:val="hybridMultilevel"/>
    <w:tmpl w:val="6C24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811C5"/>
    <w:multiLevelType w:val="hybridMultilevel"/>
    <w:tmpl w:val="384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808"/>
    <w:rsid w:val="00013840"/>
    <w:rsid w:val="00016C9F"/>
    <w:rsid w:val="00024CA6"/>
    <w:rsid w:val="0005697A"/>
    <w:rsid w:val="00074F09"/>
    <w:rsid w:val="00163326"/>
    <w:rsid w:val="0019100D"/>
    <w:rsid w:val="001A4808"/>
    <w:rsid w:val="002000EA"/>
    <w:rsid w:val="00231F24"/>
    <w:rsid w:val="00240A69"/>
    <w:rsid w:val="002412E4"/>
    <w:rsid w:val="00291884"/>
    <w:rsid w:val="002B6C52"/>
    <w:rsid w:val="002E0118"/>
    <w:rsid w:val="00355A7D"/>
    <w:rsid w:val="004239FA"/>
    <w:rsid w:val="00465750"/>
    <w:rsid w:val="00481DE3"/>
    <w:rsid w:val="00524499"/>
    <w:rsid w:val="00526632"/>
    <w:rsid w:val="00565365"/>
    <w:rsid w:val="00621156"/>
    <w:rsid w:val="00651A37"/>
    <w:rsid w:val="00670892"/>
    <w:rsid w:val="00677C2C"/>
    <w:rsid w:val="0069009C"/>
    <w:rsid w:val="006E01D1"/>
    <w:rsid w:val="006E38F0"/>
    <w:rsid w:val="006F3D27"/>
    <w:rsid w:val="00730110"/>
    <w:rsid w:val="007B5EB7"/>
    <w:rsid w:val="007E4A5B"/>
    <w:rsid w:val="008719D6"/>
    <w:rsid w:val="00882505"/>
    <w:rsid w:val="008B4E9E"/>
    <w:rsid w:val="008D7E1B"/>
    <w:rsid w:val="009336E3"/>
    <w:rsid w:val="00953324"/>
    <w:rsid w:val="00981957"/>
    <w:rsid w:val="009B178F"/>
    <w:rsid w:val="00A27973"/>
    <w:rsid w:val="00AC3583"/>
    <w:rsid w:val="00AE0613"/>
    <w:rsid w:val="00B05D4C"/>
    <w:rsid w:val="00B5294A"/>
    <w:rsid w:val="00BA187D"/>
    <w:rsid w:val="00C26555"/>
    <w:rsid w:val="00C841E9"/>
    <w:rsid w:val="00CA5D31"/>
    <w:rsid w:val="00D14233"/>
    <w:rsid w:val="00D15D51"/>
    <w:rsid w:val="00D25D7F"/>
    <w:rsid w:val="00D939AE"/>
    <w:rsid w:val="00F12050"/>
    <w:rsid w:val="00F96043"/>
    <w:rsid w:val="00FB0F37"/>
    <w:rsid w:val="00FB2A87"/>
    <w:rsid w:val="00FE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8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27</cp:revision>
  <cp:lastPrinted>2017-12-04T04:24:00Z</cp:lastPrinted>
  <dcterms:created xsi:type="dcterms:W3CDTF">2013-03-20T06:49:00Z</dcterms:created>
  <dcterms:modified xsi:type="dcterms:W3CDTF">2017-12-04T04:24:00Z</dcterms:modified>
</cp:coreProperties>
</file>