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7C" w:rsidRPr="00752E96" w:rsidRDefault="00752E96" w:rsidP="00752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2E96">
        <w:rPr>
          <w:rFonts w:ascii="Times New Roman" w:hAnsi="Times New Roman" w:cs="Times New Roman"/>
          <w:b/>
          <w:sz w:val="28"/>
          <w:szCs w:val="28"/>
        </w:rPr>
        <w:t xml:space="preserve">«ШКОЛА ПРАВА» </w:t>
      </w:r>
      <w:r w:rsidR="00AB79D9">
        <w:rPr>
          <w:rFonts w:ascii="Times New Roman" w:hAnsi="Times New Roman" w:cs="Times New Roman"/>
          <w:b/>
          <w:sz w:val="28"/>
          <w:szCs w:val="28"/>
        </w:rPr>
        <w:t xml:space="preserve">СНОВА ОТКРЫВАЕТ СВОИ ДВЕРИ </w:t>
      </w:r>
    </w:p>
    <w:p w:rsidR="00AB79D9" w:rsidRDefault="00752E96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области после длительного перерыва, связанного с санитарно-эпидемиологической обстановкой в регионе, возобновляет работу лектория «Школа права». Прямые трансляции выступлений прокурорских работников доступны для населения всей области. </w:t>
      </w:r>
    </w:p>
    <w:p w:rsidR="00752E96" w:rsidRDefault="00752E96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принять участие в этих мероприятиях, почерпнуть новые знания о праве, найти ответы на интересующие вопросы, необходимо обратиться в муниципальные библиотеки, которые помогут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подключение к трансляции. Техническая поддержка проекта осуществляется Иркутской областной юношеской библиотекой им. И.П. Уткина.</w:t>
      </w:r>
    </w:p>
    <w:p w:rsidR="00AB79D9" w:rsidRDefault="00752E96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будут проходить каждые 2 и 4 среды месяца в 17:00 часов.</w:t>
      </w:r>
    </w:p>
    <w:p w:rsidR="00752E96" w:rsidRDefault="00752E96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планом работы лектория «Школа права» (темами выступлений) можно ознакомиться в прокуратуре города (района).</w:t>
      </w:r>
    </w:p>
    <w:p w:rsidR="00752E96" w:rsidRDefault="00752E96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24.02.2021 г. состоятся первые два выступления.</w:t>
      </w:r>
    </w:p>
    <w:p w:rsidR="00752E96" w:rsidRDefault="00752E96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Актуальными для населения сегодня являются вопросы строительства индивидуального жилья. Активно ведется застройка на селе, многие городские жители также стараются перебраться как можно ближе к природе и строят дома на территориях садоводческих и дачных товариществ.</w:t>
      </w:r>
    </w:p>
    <w:p w:rsidR="00752E96" w:rsidRDefault="00752E96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 дальнейшем избежать проблем с оформлением права собственности на построенные или реконструированные индивидуальные жилые дома, необходимо знать, как правильно получить разрешение и начать строительство. </w:t>
      </w:r>
    </w:p>
    <w:p w:rsidR="00752E96" w:rsidRDefault="00752E96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уведомительном порядке документального оформления строительства индивидуального жилья,</w:t>
      </w:r>
      <w:r w:rsidR="00AB79D9">
        <w:rPr>
          <w:rFonts w:ascii="Times New Roman" w:hAnsi="Times New Roman" w:cs="Times New Roman"/>
          <w:sz w:val="28"/>
          <w:szCs w:val="28"/>
        </w:rPr>
        <w:t xml:space="preserve"> о последних изменениях, внесенных в действующее законодательство по этому вопросу расскажет прокурор отдела по надзору за исполнением законов в сфере экономики и охраны природы Каримова Ольга Адамовна.</w:t>
      </w:r>
    </w:p>
    <w:p w:rsidR="00AB79D9" w:rsidRDefault="00AB79D9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не всегда мы задумываемся о том, можем ли мы изменить что-либо вокруг себя в своем городе или поселке. Еще меньше мы знаем, как это можно сделать и не реализуем в полном объеме предоставленные нам государством права.</w:t>
      </w:r>
    </w:p>
    <w:p w:rsidR="00AB79D9" w:rsidRDefault="00AB79D9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праве граждан на осуществление местного самоуправления, о формах и способах реализации этого права расскажет старший помощник прокурора области по взаимодействию с органами власти и органами местного самоуправления Борисова Ольга Анатольевна.</w:t>
      </w:r>
    </w:p>
    <w:p w:rsidR="00AB79D9" w:rsidRDefault="00AB79D9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она подробно расскажет, кто такой сельский староста и его полномочия, какие вопросы населения может решить на своих сходах, как с помощью инициативных проектов правовых актов можно улучшить качество своей жизни.</w:t>
      </w:r>
    </w:p>
    <w:p w:rsidR="00AB79D9" w:rsidRPr="00752E96" w:rsidRDefault="00AB79D9" w:rsidP="00A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желающих. Участие в мероприятиях бесплатное.</w:t>
      </w:r>
    </w:p>
    <w:sectPr w:rsidR="00AB79D9" w:rsidRPr="0075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CA"/>
    <w:rsid w:val="00752E96"/>
    <w:rsid w:val="00846850"/>
    <w:rsid w:val="00AB79D9"/>
    <w:rsid w:val="00BC57CA"/>
    <w:rsid w:val="00C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8F975-A829-4F1F-9501-386506E2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Дарья Сергеевна</dc:creator>
  <cp:keywords/>
  <dc:description/>
  <cp:lastModifiedBy>Арнаутова Дарья Сергеевна</cp:lastModifiedBy>
  <cp:revision>3</cp:revision>
  <cp:lastPrinted>2021-02-20T02:32:00Z</cp:lastPrinted>
  <dcterms:created xsi:type="dcterms:W3CDTF">2021-02-20T01:57:00Z</dcterms:created>
  <dcterms:modified xsi:type="dcterms:W3CDTF">2021-02-20T02:35:00Z</dcterms:modified>
</cp:coreProperties>
</file>