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A7" w:rsidRPr="00704942" w:rsidRDefault="00BD69A7" w:rsidP="00BD69A7">
      <w:pPr>
        <w:tabs>
          <w:tab w:val="left" w:pos="2000"/>
          <w:tab w:val="center" w:pos="4898"/>
          <w:tab w:val="left" w:pos="785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70494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с к а я      Ф е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BD69A7" w:rsidRPr="00704942" w:rsidRDefault="00BD69A7" w:rsidP="00BD69A7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D69A7" w:rsidRPr="00704942" w:rsidRDefault="00BD69A7" w:rsidP="00BD69A7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BD69A7" w:rsidRPr="00704942" w:rsidRDefault="00BD69A7" w:rsidP="00BD6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BD69A7" w:rsidRPr="00704942" w:rsidRDefault="00BD69A7" w:rsidP="00BD6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Администрация Разгонского муниципального образования</w:t>
      </w:r>
    </w:p>
    <w:p w:rsidR="00BD69A7" w:rsidRPr="00704942" w:rsidRDefault="00BD69A7" w:rsidP="00BD6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9A7" w:rsidRPr="00704942" w:rsidRDefault="00BD69A7" w:rsidP="00BD69A7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69A7" w:rsidRPr="00704942" w:rsidRDefault="00BD69A7" w:rsidP="00BD69A7">
      <w:pPr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02B94">
        <w:rPr>
          <w:rFonts w:ascii="Times New Roman" w:hAnsi="Times New Roman" w:cs="Times New Roman"/>
        </w:rPr>
        <w:t xml:space="preserve">12 августа </w:t>
      </w:r>
      <w:r w:rsidRPr="0070494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Pr="00704942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 xml:space="preserve"> </w:t>
      </w:r>
      <w:r w:rsidR="00402B94">
        <w:rPr>
          <w:rFonts w:ascii="Times New Roman" w:hAnsi="Times New Roman" w:cs="Times New Roman"/>
        </w:rPr>
        <w:t>25</w:t>
      </w:r>
    </w:p>
    <w:p w:rsidR="00862284" w:rsidRPr="00EB1913" w:rsidRDefault="00862284" w:rsidP="0086228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2284" w:rsidRPr="00EB1913" w:rsidRDefault="00862284" w:rsidP="0086228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2284" w:rsidRPr="00EB1913" w:rsidRDefault="00862284" w:rsidP="008622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B191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</w:p>
    <w:p w:rsidR="00862284" w:rsidRPr="00EB1913" w:rsidRDefault="00862284" w:rsidP="0086228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жилищного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в </w:t>
      </w:r>
      <w:proofErr w:type="spellStart"/>
      <w:r w:rsidR="00BD69A7">
        <w:rPr>
          <w:rFonts w:ascii="Times New Roman" w:hAnsi="Times New Roman" w:cs="Times New Roman"/>
          <w:bCs/>
          <w:color w:val="000000"/>
          <w:sz w:val="24"/>
          <w:szCs w:val="24"/>
        </w:rPr>
        <w:t>Разгонском</w:t>
      </w:r>
      <w:proofErr w:type="spellEnd"/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муниципальном образовании </w:t>
      </w:r>
    </w:p>
    <w:p w:rsidR="00862284" w:rsidRPr="00EB1913" w:rsidRDefault="00862284" w:rsidP="008622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284" w:rsidRPr="00EB1913" w:rsidRDefault="00862284" w:rsidP="0086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91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4" w:history="1">
        <w:r w:rsidRPr="00EB191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B191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B1913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BD69A7">
        <w:rPr>
          <w:rFonts w:ascii="Times New Roman" w:hAnsi="Times New Roman" w:cs="Times New Roman"/>
          <w:sz w:val="24"/>
          <w:szCs w:val="24"/>
        </w:rPr>
        <w:t>23,46</w:t>
      </w:r>
      <w:r w:rsidR="00BD69A7" w:rsidRPr="00EB1913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BD69A7">
        <w:rPr>
          <w:rFonts w:ascii="Times New Roman" w:hAnsi="Times New Roman" w:cs="Times New Roman"/>
          <w:sz w:val="24"/>
          <w:szCs w:val="24"/>
        </w:rPr>
        <w:t>Разгонского</w:t>
      </w:r>
      <w:r w:rsidR="00BD69A7" w:rsidRPr="00EB19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  <w:r w:rsidR="00BD69A7">
        <w:rPr>
          <w:rFonts w:ascii="Times New Roman" w:hAnsi="Times New Roman" w:cs="Times New Roman"/>
          <w:sz w:val="24"/>
          <w:szCs w:val="24"/>
        </w:rPr>
        <w:t xml:space="preserve"> Разгонского</w:t>
      </w:r>
      <w:r w:rsidR="00BD69A7" w:rsidRPr="00EB191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D69A7" w:rsidRPr="00EB191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862284" w:rsidRPr="00EB1913" w:rsidRDefault="00862284" w:rsidP="008622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2284" w:rsidRDefault="00862284" w:rsidP="00862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913">
        <w:rPr>
          <w:rFonts w:ascii="Times New Roman" w:hAnsi="Times New Roman" w:cs="Times New Roman"/>
          <w:sz w:val="24"/>
          <w:szCs w:val="24"/>
        </w:rPr>
        <w:t>ПОСТАНОВЛЯЕТ</w:t>
      </w:r>
      <w:r w:rsidRPr="00EB1913">
        <w:rPr>
          <w:rFonts w:ascii="Times New Roman" w:hAnsi="Times New Roman" w:cs="Times New Roman"/>
          <w:b/>
          <w:sz w:val="24"/>
          <w:szCs w:val="24"/>
        </w:rPr>
        <w:t>:</w:t>
      </w:r>
    </w:p>
    <w:p w:rsidR="00862284" w:rsidRPr="00EB1913" w:rsidRDefault="00862284" w:rsidP="00862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284" w:rsidRPr="00EB1913" w:rsidRDefault="00862284" w:rsidP="00862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1913">
        <w:rPr>
          <w:rFonts w:ascii="Times New Roman" w:hAnsi="Times New Roman" w:cs="Times New Roman"/>
          <w:color w:val="000000"/>
          <w:sz w:val="24"/>
          <w:szCs w:val="24"/>
        </w:rPr>
        <w:t>1. Утвердить форму проверочного листа (список контрольных вопросов)</w:t>
      </w:r>
      <w:r w:rsidRPr="00EB19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EB1913"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применяемого при осуществлении 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BD69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жилищного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в </w:t>
      </w:r>
      <w:proofErr w:type="spellStart"/>
      <w:r w:rsidR="00BD69A7">
        <w:rPr>
          <w:rFonts w:ascii="Times New Roman" w:hAnsi="Times New Roman" w:cs="Times New Roman"/>
          <w:sz w:val="24"/>
          <w:szCs w:val="24"/>
        </w:rPr>
        <w:t>Разгонском</w:t>
      </w:r>
      <w:proofErr w:type="spellEnd"/>
      <w:r w:rsidR="00BD69A7" w:rsidRPr="00EB191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D69A7">
        <w:rPr>
          <w:rFonts w:ascii="Times New Roman" w:hAnsi="Times New Roman" w:cs="Times New Roman"/>
          <w:sz w:val="24"/>
          <w:szCs w:val="24"/>
        </w:rPr>
        <w:t>м</w:t>
      </w:r>
      <w:r w:rsidR="00BD69A7" w:rsidRPr="00EB191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D69A7">
        <w:rPr>
          <w:rFonts w:ascii="Times New Roman" w:hAnsi="Times New Roman" w:cs="Times New Roman"/>
          <w:sz w:val="24"/>
          <w:szCs w:val="24"/>
        </w:rPr>
        <w:t>и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913">
        <w:rPr>
          <w:rFonts w:ascii="Times New Roman" w:hAnsi="Times New Roman" w:cs="Times New Roman"/>
          <w:color w:val="000000"/>
          <w:sz w:val="24"/>
          <w:szCs w:val="24"/>
        </w:rPr>
        <w:t>согласно 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B191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862284" w:rsidRPr="00EB1913" w:rsidRDefault="00862284" w:rsidP="00862284">
      <w:pPr>
        <w:pStyle w:val="11"/>
        <w:tabs>
          <w:tab w:val="left" w:pos="993"/>
        </w:tabs>
        <w:spacing w:before="0" w:after="0" w:line="240" w:lineRule="auto"/>
        <w:ind w:firstLine="708"/>
        <w:jc w:val="both"/>
        <w:rPr>
          <w:rFonts w:eastAsia="SimSun"/>
        </w:rPr>
      </w:pPr>
      <w:r w:rsidRPr="00EB1913">
        <w:rPr>
          <w:rFonts w:eastAsia="SimSun"/>
        </w:rPr>
        <w:t>2. Опубликовать постановление в издании «</w:t>
      </w:r>
      <w:r w:rsidR="00BD69A7">
        <w:rPr>
          <w:rFonts w:eastAsia="SimSun"/>
        </w:rPr>
        <w:t xml:space="preserve">Вестник </w:t>
      </w:r>
      <w:r w:rsidR="00BD69A7">
        <w:t>Разгонского</w:t>
      </w:r>
      <w:r w:rsidR="00BD69A7" w:rsidRPr="00EB1913">
        <w:t xml:space="preserve"> муниципального образования</w:t>
      </w:r>
      <w:r w:rsidRPr="00EB1913">
        <w:rPr>
          <w:rFonts w:eastAsia="SimSun"/>
        </w:rPr>
        <w:t xml:space="preserve">» и разместить на официальном сайте </w:t>
      </w:r>
      <w:r w:rsidR="00BD69A7">
        <w:t>Разгонского</w:t>
      </w:r>
      <w:r w:rsidR="00BD69A7" w:rsidRPr="00EB1913">
        <w:t xml:space="preserve"> муниципального образования</w:t>
      </w:r>
      <w:r w:rsidRPr="00EB1913">
        <w:rPr>
          <w:rFonts w:eastAsia="SimSun"/>
        </w:rPr>
        <w:t xml:space="preserve"> в информационно-телекоммуникационной сети «Интернет».</w:t>
      </w:r>
    </w:p>
    <w:p w:rsidR="00862284" w:rsidRPr="00EB1913" w:rsidRDefault="00862284" w:rsidP="0086228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913">
        <w:rPr>
          <w:rFonts w:ascii="Times New Roman" w:eastAsia="SimSun" w:hAnsi="Times New Roman" w:cs="Times New Roman"/>
          <w:sz w:val="24"/>
          <w:szCs w:val="24"/>
        </w:rPr>
        <w:t>3.</w:t>
      </w:r>
      <w:r w:rsidRPr="00EB1913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дня официального опубликования.</w:t>
      </w:r>
    </w:p>
    <w:p w:rsidR="00862284" w:rsidRPr="00EB1913" w:rsidRDefault="00862284" w:rsidP="0086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91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B19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191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</w:t>
      </w:r>
      <w:r w:rsidR="00252BDD">
        <w:rPr>
          <w:rFonts w:ascii="Times New Roman" w:hAnsi="Times New Roman" w:cs="Times New Roman"/>
          <w:sz w:val="24"/>
          <w:szCs w:val="24"/>
        </w:rPr>
        <w:t>агаю</w:t>
      </w:r>
      <w:r w:rsidRPr="00EB1913">
        <w:rPr>
          <w:rFonts w:ascii="Times New Roman" w:hAnsi="Times New Roman" w:cs="Times New Roman"/>
          <w:sz w:val="24"/>
          <w:szCs w:val="24"/>
        </w:rPr>
        <w:t xml:space="preserve"> на </w:t>
      </w:r>
      <w:r w:rsidR="00BD69A7">
        <w:rPr>
          <w:rFonts w:ascii="Times New Roman" w:hAnsi="Times New Roman" w:cs="Times New Roman"/>
          <w:sz w:val="24"/>
          <w:szCs w:val="24"/>
        </w:rPr>
        <w:t>себя</w:t>
      </w:r>
      <w:r w:rsidRPr="00EB1913">
        <w:rPr>
          <w:rFonts w:ascii="Times New Roman" w:hAnsi="Times New Roman" w:cs="Times New Roman"/>
          <w:sz w:val="24"/>
          <w:szCs w:val="24"/>
        </w:rPr>
        <w:t>.</w:t>
      </w:r>
    </w:p>
    <w:p w:rsidR="00862284" w:rsidRDefault="00862284" w:rsidP="0086228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284" w:rsidRDefault="00862284" w:rsidP="0086228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284" w:rsidRPr="00EB1913" w:rsidRDefault="00862284" w:rsidP="0086228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284" w:rsidRPr="00EB1913" w:rsidRDefault="00862284" w:rsidP="0086228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9A7" w:rsidRDefault="00BD69A7" w:rsidP="00BD69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913">
        <w:rPr>
          <w:rFonts w:ascii="Times New Roman" w:hAnsi="Times New Roman" w:cs="Times New Roman"/>
          <w:sz w:val="24"/>
          <w:szCs w:val="24"/>
        </w:rPr>
        <w:t>Глава</w:t>
      </w:r>
      <w:r w:rsidRPr="00EB1913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862284" w:rsidRPr="00A85A29" w:rsidRDefault="00BD69A7" w:rsidP="00BD69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Разгонского муниципального образования</w:t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Pr="00EB1913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Р.С.Журавлева</w:t>
      </w:r>
      <w:r w:rsidR="00862284" w:rsidRPr="00A85A29">
        <w:rPr>
          <w:rFonts w:ascii="Times New Roman" w:hAnsi="Times New Roman" w:cs="Times New Roman"/>
          <w:bCs/>
          <w:sz w:val="24"/>
          <w:szCs w:val="24"/>
        </w:rPr>
        <w:tab/>
      </w:r>
      <w:r w:rsidR="00862284" w:rsidRPr="00A85A29">
        <w:rPr>
          <w:rFonts w:ascii="Times New Roman" w:hAnsi="Times New Roman" w:cs="Times New Roman"/>
          <w:bCs/>
          <w:sz w:val="24"/>
          <w:szCs w:val="24"/>
        </w:rPr>
        <w:tab/>
      </w:r>
      <w:r w:rsidR="00862284" w:rsidRPr="00A85A29">
        <w:rPr>
          <w:rFonts w:ascii="Times New Roman" w:hAnsi="Times New Roman" w:cs="Times New Roman"/>
          <w:bCs/>
          <w:sz w:val="24"/>
          <w:szCs w:val="24"/>
        </w:rPr>
        <w:tab/>
      </w:r>
      <w:r w:rsidR="00862284" w:rsidRPr="00A85A29">
        <w:rPr>
          <w:rFonts w:ascii="Times New Roman" w:hAnsi="Times New Roman" w:cs="Times New Roman"/>
          <w:bCs/>
          <w:sz w:val="24"/>
          <w:szCs w:val="24"/>
        </w:rPr>
        <w:tab/>
      </w:r>
    </w:p>
    <w:p w:rsidR="00862284" w:rsidRPr="00A85A29" w:rsidRDefault="00862284" w:rsidP="00862284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62284" w:rsidRDefault="00862284" w:rsidP="00862284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2B94" w:rsidRDefault="00402B94" w:rsidP="00862284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2B94" w:rsidRDefault="00402B94" w:rsidP="00862284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2B94" w:rsidRDefault="00402B94" w:rsidP="00862284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62284" w:rsidRDefault="00862284" w:rsidP="00862284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69A7" w:rsidRDefault="00BD69A7" w:rsidP="00862284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69A7" w:rsidRDefault="00BD69A7" w:rsidP="00862284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69A7" w:rsidRDefault="00BD69A7" w:rsidP="00862284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69A7" w:rsidRDefault="00BD69A7" w:rsidP="00862284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62284" w:rsidRPr="003E3E9D" w:rsidRDefault="00862284" w:rsidP="00862284">
      <w:pPr>
        <w:tabs>
          <w:tab w:val="num" w:pos="200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3E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BD69A7" w:rsidRDefault="00862284" w:rsidP="00862284">
      <w:pPr>
        <w:tabs>
          <w:tab w:val="num" w:pos="200"/>
        </w:tabs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  <w:r w:rsidR="00BD69A7">
        <w:rPr>
          <w:rFonts w:ascii="Times New Roman" w:hAnsi="Times New Roman" w:cs="Times New Roman"/>
          <w:sz w:val="24"/>
          <w:szCs w:val="24"/>
        </w:rPr>
        <w:t>Разгонского</w:t>
      </w:r>
      <w:r w:rsidR="00BD69A7" w:rsidRPr="00EB19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62284" w:rsidRPr="003E3E9D" w:rsidRDefault="00862284" w:rsidP="00862284">
      <w:pPr>
        <w:tabs>
          <w:tab w:val="num" w:pos="200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402B94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2B94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BD6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E9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D6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B94"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862284" w:rsidRPr="003E3E9D" w:rsidRDefault="00862284" w:rsidP="00862284">
      <w:pPr>
        <w:shd w:val="clear" w:color="auto" w:fill="FFFFFF"/>
        <w:spacing w:line="36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</w:p>
    <w:p w:rsidR="00862284" w:rsidRPr="003E3E9D" w:rsidRDefault="00862284" w:rsidP="008622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3E3E9D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проверочного листа (списка контрольных вопросов), применяемого при осуществлении </w:t>
      </w:r>
      <w:r w:rsidRPr="003E3E9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</w:p>
    <w:p w:rsidR="00862284" w:rsidRPr="003E3E9D" w:rsidRDefault="00862284" w:rsidP="0086228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жилищного</w:t>
      </w:r>
      <w:r w:rsidRPr="003E3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в </w:t>
      </w:r>
      <w:proofErr w:type="spellStart"/>
      <w:r w:rsidR="00BD69A7">
        <w:rPr>
          <w:rFonts w:ascii="Times New Roman" w:hAnsi="Times New Roman" w:cs="Times New Roman"/>
          <w:bCs/>
          <w:color w:val="000000"/>
          <w:sz w:val="24"/>
          <w:szCs w:val="24"/>
        </w:rPr>
        <w:t>Разгонском</w:t>
      </w:r>
      <w:proofErr w:type="spellEnd"/>
      <w:r w:rsidRPr="003E3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муниципальном образовании </w:t>
      </w:r>
    </w:p>
    <w:p w:rsidR="00862284" w:rsidRPr="003E3E9D" w:rsidRDefault="00862284" w:rsidP="008622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580"/>
      </w:tblGrid>
      <w:tr w:rsidR="00862284" w:rsidRPr="003E3E9D" w:rsidTr="00462282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862284" w:rsidRPr="003E3E9D" w:rsidRDefault="00862284" w:rsidP="0046228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жилищный</w:t>
            </w:r>
            <w:r w:rsidRPr="003E3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контроль </w:t>
            </w:r>
          </w:p>
          <w:p w:rsidR="00862284" w:rsidRPr="003E3E9D" w:rsidRDefault="00862284" w:rsidP="004622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="00BD69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Разгонском</w:t>
            </w:r>
            <w:proofErr w:type="spellEnd"/>
            <w:r w:rsidRPr="003E3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муниципальном образовании </w:t>
            </w:r>
          </w:p>
          <w:p w:rsidR="00862284" w:rsidRPr="003E3E9D" w:rsidRDefault="00862284" w:rsidP="004622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2284" w:rsidRPr="003E3E9D" w:rsidTr="00462282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862284" w:rsidRPr="003E3E9D" w:rsidRDefault="00862284" w:rsidP="0046228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2284" w:rsidRPr="003E3E9D" w:rsidTr="00462282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62284" w:rsidRPr="003E3E9D" w:rsidRDefault="00862284" w:rsidP="00462282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62284" w:rsidRPr="003E3E9D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2284" w:rsidRPr="003E3E9D" w:rsidTr="00462282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  <w:p w:rsidR="00862284" w:rsidRPr="003E3E9D" w:rsidRDefault="00862284" w:rsidP="0046228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2284" w:rsidRPr="003E3E9D" w:rsidTr="00462282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2284" w:rsidRPr="003E3E9D" w:rsidTr="00462282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862284" w:rsidRPr="003E3E9D" w:rsidRDefault="00862284" w:rsidP="0046228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№_____ от_______ </w:t>
            </w:r>
          </w:p>
        </w:tc>
      </w:tr>
      <w:tr w:rsidR="00862284" w:rsidRPr="003E3E9D" w:rsidTr="00462282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Место (места) проведения контрольного  мероприятия с заполнением проверочного листа</w:t>
            </w:r>
          </w:p>
          <w:p w:rsidR="00862284" w:rsidRPr="003E3E9D" w:rsidRDefault="00862284" w:rsidP="0046228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2284" w:rsidRPr="003E3E9D" w:rsidTr="00462282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Учетный</w:t>
            </w:r>
            <w:r w:rsidR="00BD69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номер контрольного мероприятия</w:t>
            </w:r>
          </w:p>
          <w:p w:rsidR="00862284" w:rsidRPr="003E3E9D" w:rsidRDefault="00862284" w:rsidP="0046228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№ _________ от___________</w:t>
            </w:r>
          </w:p>
        </w:tc>
      </w:tr>
      <w:tr w:rsidR="00862284" w:rsidRPr="003E3E9D" w:rsidTr="00462282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862284" w:rsidRPr="003E3E9D" w:rsidRDefault="00862284" w:rsidP="00462282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284" w:rsidRPr="003E3E9D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62284" w:rsidRPr="003E3E9D" w:rsidRDefault="00862284" w:rsidP="0086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E3E9D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E3E9D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862284" w:rsidRPr="00262DCB" w:rsidRDefault="00862284" w:rsidP="0086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84" w:rsidRPr="003E3E9D" w:rsidRDefault="00862284" w:rsidP="0086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E9D">
        <w:rPr>
          <w:rFonts w:ascii="Times New Roman" w:hAnsi="Times New Roman" w:cs="Times New Roman"/>
          <w:sz w:val="24"/>
          <w:szCs w:val="24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862284" w:rsidRPr="00E46774" w:rsidRDefault="00862284" w:rsidP="008622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250"/>
        <w:gridCol w:w="2641"/>
        <w:gridCol w:w="607"/>
        <w:gridCol w:w="708"/>
        <w:gridCol w:w="1276"/>
        <w:gridCol w:w="1275"/>
      </w:tblGrid>
      <w:tr w:rsidR="00862284" w:rsidRPr="00E46774" w:rsidTr="0046228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hAnsi="Times New Roman" w:cs="Times New Roman"/>
                <w:sz w:val="18"/>
                <w:szCs w:val="1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:rsidR="00862284" w:rsidRPr="00E46774" w:rsidRDefault="00862284" w:rsidP="004622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Ответы на вопросы</w:t>
            </w:r>
          </w:p>
        </w:tc>
      </w:tr>
      <w:tr w:rsidR="00862284" w:rsidRPr="00E46774" w:rsidTr="00462282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неприменимо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284" w:rsidRPr="00E46774" w:rsidRDefault="00862284" w:rsidP="004622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862284" w:rsidRPr="00E46774" w:rsidTr="0046228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18F">
              <w:rPr>
                <w:rFonts w:ascii="Times New Roman" w:hAnsi="Times New Roman" w:cs="Times New Roman"/>
                <w:sz w:val="18"/>
                <w:szCs w:val="1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8A318F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8A318F">
              <w:rPr>
                <w:rFonts w:ascii="Times New Roman" w:hAnsi="Times New Roman" w:cs="Times New Roman"/>
                <w:sz w:val="18"/>
                <w:szCs w:val="18"/>
              </w:rPr>
              <w:t>-часть 1 - 1.2; 2.1 - 2.3 ст. 161 Жилищного кодекса Российской Федерации;</w:t>
            </w:r>
          </w:p>
          <w:p w:rsidR="00862284" w:rsidRPr="008A318F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8A318F">
              <w:rPr>
                <w:rFonts w:ascii="Times New Roman" w:hAnsi="Times New Roman" w:cs="Times New Roman"/>
                <w:sz w:val="18"/>
                <w:szCs w:val="18"/>
              </w:rPr>
              <w:t>- подпункт "а", "в", "</w:t>
            </w:r>
            <w:proofErr w:type="spellStart"/>
            <w:r w:rsidRPr="008A31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8A318F">
              <w:rPr>
                <w:rFonts w:ascii="Times New Roman" w:hAnsi="Times New Roman" w:cs="Times New Roman"/>
                <w:sz w:val="18"/>
                <w:szCs w:val="18"/>
              </w:rPr>
              <w:t>" пункта 11 Правил № 491;</w:t>
            </w:r>
          </w:p>
          <w:p w:rsidR="00862284" w:rsidRPr="008A318F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8A318F">
              <w:rPr>
                <w:rFonts w:ascii="Times New Roman" w:hAnsi="Times New Roman" w:cs="Times New Roman"/>
                <w:sz w:val="18"/>
                <w:szCs w:val="18"/>
              </w:rPr>
              <w:t>- пункт 17 Постановления № 290;</w:t>
            </w:r>
          </w:p>
          <w:p w:rsidR="00862284" w:rsidRPr="008A318F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8A318F">
              <w:rPr>
                <w:rFonts w:ascii="Times New Roman" w:hAnsi="Times New Roman" w:cs="Times New Roman"/>
                <w:sz w:val="18"/>
                <w:szCs w:val="18"/>
              </w:rPr>
              <w:t>- подпункт "</w:t>
            </w:r>
            <w:proofErr w:type="spellStart"/>
            <w:r w:rsidRPr="008A318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8A318F">
              <w:rPr>
                <w:rFonts w:ascii="Times New Roman" w:hAnsi="Times New Roman" w:cs="Times New Roman"/>
                <w:sz w:val="18"/>
                <w:szCs w:val="18"/>
              </w:rPr>
              <w:t>" п. 4 Правил № 416;</w:t>
            </w:r>
          </w:p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8A318F">
              <w:rPr>
                <w:rFonts w:ascii="Times New Roman" w:hAnsi="Times New Roman" w:cs="Times New Roman"/>
                <w:sz w:val="18"/>
                <w:szCs w:val="18"/>
              </w:rPr>
              <w:t>- пункт 5.1.1 - 5.1.3 Правил № 170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2284" w:rsidRPr="00E46774" w:rsidTr="0046228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A">
              <w:rPr>
                <w:rFonts w:ascii="Times New Roman" w:hAnsi="Times New Roman" w:cs="Times New Roman"/>
                <w:sz w:val="18"/>
                <w:szCs w:val="1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A">
              <w:rPr>
                <w:rFonts w:ascii="Times New Roman" w:hAnsi="Times New Roman" w:cs="Times New Roman"/>
                <w:sz w:val="18"/>
                <w:szCs w:val="18"/>
              </w:rPr>
              <w:t>-часть 3, 3.1 , 5 статьи 44, 44,1, части 2, 5 статьи 46, статья 44.1, часть 1 статьи 47 Жилищного кодекса Российской Федерации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2284" w:rsidRPr="00E46774" w:rsidTr="0046228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9398A">
              <w:rPr>
                <w:rFonts w:ascii="Times New Roman" w:hAnsi="Times New Roman" w:cs="Times New Roman"/>
                <w:sz w:val="18"/>
                <w:szCs w:val="1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59398A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9398A">
              <w:rPr>
                <w:rFonts w:ascii="Times New Roman" w:hAnsi="Times New Roman" w:cs="Times New Roman"/>
                <w:sz w:val="18"/>
                <w:szCs w:val="18"/>
              </w:rPr>
              <w:t>-часть 1 ст. 161 Жилищного кодекса Российской Федерации;</w:t>
            </w:r>
          </w:p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9398A">
              <w:rPr>
                <w:rFonts w:ascii="Times New Roman" w:hAnsi="Times New Roman" w:cs="Times New Roman"/>
                <w:sz w:val="18"/>
                <w:szCs w:val="18"/>
              </w:rPr>
              <w:t>- подпункт "</w:t>
            </w:r>
            <w:proofErr w:type="spellStart"/>
            <w:r w:rsidRPr="0059398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9398A">
              <w:rPr>
                <w:rFonts w:ascii="Times New Roman" w:hAnsi="Times New Roman" w:cs="Times New Roman"/>
                <w:sz w:val="18"/>
                <w:szCs w:val="18"/>
              </w:rPr>
              <w:t>" пункта 4 Правил № 354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2284" w:rsidRPr="00E46774" w:rsidTr="0046228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7A1B">
              <w:rPr>
                <w:rFonts w:ascii="Times New Roman" w:hAnsi="Times New Roman" w:cs="Times New Roman"/>
                <w:sz w:val="18"/>
                <w:szCs w:val="1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147A1B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B">
              <w:rPr>
                <w:rFonts w:ascii="Times New Roman" w:hAnsi="Times New Roman" w:cs="Times New Roman"/>
                <w:sz w:val="18"/>
                <w:szCs w:val="18"/>
              </w:rPr>
              <w:t>-часть 1 - 1.2; 2.1 - 2.3 ст. 161 Жилищного кодекса Российской Федерации;</w:t>
            </w:r>
          </w:p>
          <w:p w:rsidR="00862284" w:rsidRPr="00147A1B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B">
              <w:rPr>
                <w:rFonts w:ascii="Times New Roman" w:hAnsi="Times New Roman" w:cs="Times New Roman"/>
                <w:sz w:val="18"/>
                <w:szCs w:val="18"/>
              </w:rPr>
              <w:t>- подпункт "а", "</w:t>
            </w:r>
            <w:proofErr w:type="spellStart"/>
            <w:r w:rsidRPr="00147A1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47A1B">
              <w:rPr>
                <w:rFonts w:ascii="Times New Roman" w:hAnsi="Times New Roman" w:cs="Times New Roman"/>
                <w:sz w:val="18"/>
                <w:szCs w:val="18"/>
              </w:rPr>
              <w:t>" пункта 11 Правил № 491,</w:t>
            </w:r>
          </w:p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B">
              <w:rPr>
                <w:rFonts w:ascii="Times New Roman" w:hAnsi="Times New Roman" w:cs="Times New Roman"/>
                <w:sz w:val="18"/>
                <w:szCs w:val="18"/>
              </w:rPr>
              <w:t>- пункт 20 Постановления № 290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2284" w:rsidRPr="00E46774" w:rsidTr="0046228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B">
              <w:rPr>
                <w:rFonts w:ascii="Times New Roman" w:hAnsi="Times New Roman" w:cs="Times New Roman"/>
                <w:sz w:val="18"/>
                <w:szCs w:val="18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 w:rsidRPr="00147A1B">
              <w:rPr>
                <w:rFonts w:ascii="Times New Roman" w:hAnsi="Times New Roman" w:cs="Times New Roman"/>
                <w:sz w:val="18"/>
                <w:szCs w:val="18"/>
              </w:rPr>
              <w:t>общедомовым</w:t>
            </w:r>
            <w:proofErr w:type="spellEnd"/>
            <w:r w:rsidRPr="00147A1B">
              <w:rPr>
                <w:rFonts w:ascii="Times New Roman" w:hAnsi="Times New Roman" w:cs="Times New Roman"/>
                <w:sz w:val="18"/>
                <w:szCs w:val="18"/>
              </w:rPr>
              <w:t>) прибором учета тепловой энергии при начислении платы в течение отопительного периода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1A710C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часть 1 статьи 157 Жилищного кодекса Российской Федерации;</w:t>
            </w:r>
          </w:p>
          <w:p w:rsidR="00862284" w:rsidRPr="001A710C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подпункт "ж" пункта 4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</w:t>
            </w:r>
            <w:proofErr w:type="gramStart"/>
            <w:r w:rsidRPr="001A710C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862284" w:rsidRPr="001A710C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пункт 31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862284" w:rsidRPr="001A710C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пункт 42 (1) Правил № 354;</w:t>
            </w:r>
          </w:p>
          <w:p w:rsidR="00862284" w:rsidRPr="001A710C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пункт 43 Правил № 354;</w:t>
            </w:r>
          </w:p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пункта 2 приложения № 2 к Правилам № 354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2284" w:rsidRPr="00E46774" w:rsidTr="0046228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1A710C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часть 1 статьи 157 Жилищного кодекса Российской Федерации;</w:t>
            </w:r>
          </w:p>
          <w:p w:rsidR="00862284" w:rsidRPr="001A710C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подпункт "ж" пункта 4 Правил № 416;</w:t>
            </w:r>
            <w:bookmarkStart w:id="0" w:name="_GoBack"/>
            <w:bookmarkEnd w:id="0"/>
          </w:p>
          <w:p w:rsidR="00862284" w:rsidRPr="001A710C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пункт 31 Правил № 354;</w:t>
            </w:r>
          </w:p>
          <w:p w:rsidR="00862284" w:rsidRPr="001A710C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пункт 59 Правил № 354;</w:t>
            </w:r>
          </w:p>
          <w:p w:rsidR="00862284" w:rsidRPr="001A710C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пункт 59 (2) Правил № 354;</w:t>
            </w:r>
          </w:p>
          <w:p w:rsidR="00862284" w:rsidRPr="00E46774" w:rsidRDefault="00862284" w:rsidP="004622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A710C">
              <w:rPr>
                <w:rFonts w:ascii="Times New Roman" w:hAnsi="Times New Roman" w:cs="Times New Roman"/>
                <w:sz w:val="18"/>
                <w:szCs w:val="18"/>
              </w:rPr>
              <w:t>- пункт 60 Правил № 354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284" w:rsidRPr="00E46774" w:rsidRDefault="00862284" w:rsidP="004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62284" w:rsidRPr="00E46774" w:rsidRDefault="00862284" w:rsidP="008622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</w:p>
    <w:p w:rsidR="00862284" w:rsidRPr="00E46774" w:rsidRDefault="00862284" w:rsidP="008622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«__» ______________ 20__ года </w:t>
      </w:r>
    </w:p>
    <w:p w:rsidR="00862284" w:rsidRPr="00E46774" w:rsidRDefault="00862284" w:rsidP="008622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>дата заполнения проверочного листа</w:t>
      </w:r>
    </w:p>
    <w:p w:rsidR="00862284" w:rsidRPr="00E46774" w:rsidRDefault="00862284" w:rsidP="008622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</w:p>
    <w:p w:rsidR="00862284" w:rsidRPr="00E46774" w:rsidRDefault="00862284" w:rsidP="008622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_____________________________ </w:t>
      </w:r>
    </w:p>
    <w:p w:rsidR="00862284" w:rsidRPr="00E46774" w:rsidRDefault="00862284" w:rsidP="0086228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>должность лица, заполнившего  проверочный лист</w:t>
      </w:r>
    </w:p>
    <w:p w:rsidR="00862284" w:rsidRPr="00E46774" w:rsidRDefault="00862284" w:rsidP="00862284">
      <w:pPr>
        <w:rPr>
          <w:rFonts w:ascii="Times New Roman" w:hAnsi="Times New Roman" w:cs="Times New Roman"/>
          <w:sz w:val="18"/>
          <w:szCs w:val="18"/>
        </w:rPr>
      </w:pPr>
    </w:p>
    <w:p w:rsidR="00862284" w:rsidRPr="00E46774" w:rsidRDefault="00862284" w:rsidP="00862284">
      <w:pPr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  <w:r w:rsidRPr="00E46774">
        <w:rPr>
          <w:rFonts w:ascii="Times New Roman" w:hAnsi="Times New Roman" w:cs="Times New Roman"/>
          <w:sz w:val="18"/>
          <w:szCs w:val="18"/>
        </w:rPr>
        <w:t xml:space="preserve">________________________________ </w:t>
      </w:r>
    </w:p>
    <w:p w:rsidR="00862284" w:rsidRPr="00E46774" w:rsidRDefault="00862284" w:rsidP="008622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</w:pPr>
      <w:r w:rsidRPr="00E46774">
        <w:rPr>
          <w:rFonts w:ascii="Times New Roman" w:hAnsi="Times New Roman" w:cs="Times New Roman"/>
          <w:sz w:val="18"/>
          <w:szCs w:val="18"/>
        </w:rPr>
        <w:t xml:space="preserve">ФИО </w:t>
      </w:r>
      <w:r w:rsidRPr="00E46774"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  <w:t>лица, заполнившего проверочный лист</w:t>
      </w:r>
    </w:p>
    <w:p w:rsidR="00862284" w:rsidRPr="00E46774" w:rsidRDefault="00862284" w:rsidP="00862284">
      <w:pPr>
        <w:rPr>
          <w:rFonts w:ascii="Times New Roman" w:hAnsi="Times New Roman" w:cs="Times New Roman"/>
          <w:sz w:val="18"/>
          <w:szCs w:val="18"/>
        </w:rPr>
      </w:pPr>
    </w:p>
    <w:p w:rsidR="00862284" w:rsidRPr="00E46774" w:rsidRDefault="00862284" w:rsidP="008622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</w:pPr>
      <w:r w:rsidRPr="00E46774"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  <w:t>_____________________</w:t>
      </w:r>
    </w:p>
    <w:p w:rsidR="00862284" w:rsidRPr="00E46774" w:rsidRDefault="00862284" w:rsidP="008622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</w:pPr>
      <w:r w:rsidRPr="00E46774"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  <w:t>подпись лица, заполнившего проверочный лист</w:t>
      </w:r>
    </w:p>
    <w:p w:rsidR="00E55E21" w:rsidRPr="00862284" w:rsidRDefault="00E55E21">
      <w:pPr>
        <w:rPr>
          <w:rFonts w:ascii="Times New Roman" w:hAnsi="Times New Roman" w:cs="Times New Roman"/>
        </w:rPr>
      </w:pPr>
    </w:p>
    <w:sectPr w:rsidR="00E55E21" w:rsidRPr="00862284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284"/>
    <w:rsid w:val="00144638"/>
    <w:rsid w:val="001C011D"/>
    <w:rsid w:val="00252BDD"/>
    <w:rsid w:val="00402B94"/>
    <w:rsid w:val="005E7EE2"/>
    <w:rsid w:val="00862284"/>
    <w:rsid w:val="00BD69A7"/>
    <w:rsid w:val="00E5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E2"/>
  </w:style>
  <w:style w:type="paragraph" w:styleId="1">
    <w:name w:val="heading 1"/>
    <w:basedOn w:val="a"/>
    <w:next w:val="a"/>
    <w:link w:val="10"/>
    <w:uiPriority w:val="9"/>
    <w:qFormat/>
    <w:rsid w:val="0086228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2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1">
    <w:name w:val="Обычный (веб)1"/>
    <w:basedOn w:val="a"/>
    <w:rsid w:val="0086228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862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6020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2022-08-17T01:24:00Z</cp:lastPrinted>
  <dcterms:created xsi:type="dcterms:W3CDTF">2022-05-18T04:39:00Z</dcterms:created>
  <dcterms:modified xsi:type="dcterms:W3CDTF">2022-08-17T01:24:00Z</dcterms:modified>
</cp:coreProperties>
</file>