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3123C7" w:rsidRDefault="003123C7" w:rsidP="003123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  область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>Муниципальное образование «Тайшетский  район»</w:t>
      </w:r>
    </w:p>
    <w:p w:rsidR="003123C7" w:rsidRDefault="003123C7" w:rsidP="003123C7">
      <w:pPr>
        <w:jc w:val="center"/>
        <w:rPr>
          <w:b/>
          <w:sz w:val="32"/>
        </w:rPr>
      </w:pPr>
      <w:r>
        <w:rPr>
          <w:b/>
          <w:sz w:val="32"/>
        </w:rPr>
        <w:t xml:space="preserve">Администрация </w:t>
      </w:r>
      <w:r w:rsidRPr="001F109E">
        <w:rPr>
          <w:b/>
          <w:sz w:val="32"/>
        </w:rPr>
        <w:t>Разгонского</w:t>
      </w:r>
      <w:r>
        <w:rPr>
          <w:b/>
          <w:sz w:val="32"/>
        </w:rPr>
        <w:t xml:space="preserve"> муниципального образования</w:t>
      </w:r>
    </w:p>
    <w:p w:rsidR="003123C7" w:rsidRDefault="003123C7" w:rsidP="003123C7">
      <w:pPr>
        <w:jc w:val="center"/>
        <w:rPr>
          <w:b/>
        </w:rPr>
      </w:pPr>
    </w:p>
    <w:p w:rsidR="003123C7" w:rsidRDefault="003123C7" w:rsidP="003123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123C7" w:rsidRDefault="003123C7" w:rsidP="003123C7">
      <w:pPr>
        <w:jc w:val="center"/>
        <w:rPr>
          <w:b/>
          <w:sz w:val="32"/>
          <w:szCs w:val="32"/>
        </w:rPr>
      </w:pPr>
    </w:p>
    <w:p w:rsidR="003123C7" w:rsidRPr="00587C92" w:rsidRDefault="003123C7" w:rsidP="00C26C5E">
      <w:r>
        <w:rPr>
          <w:b/>
          <w:sz w:val="32"/>
          <w:szCs w:val="32"/>
        </w:rPr>
        <w:t xml:space="preserve"> </w:t>
      </w:r>
      <w:r w:rsidRPr="00CB55FC">
        <w:rPr>
          <w:sz w:val="32"/>
          <w:szCs w:val="32"/>
        </w:rPr>
        <w:t xml:space="preserve"> </w:t>
      </w:r>
      <w:r>
        <w:t>о</w:t>
      </w:r>
      <w:r w:rsidRPr="00CB55FC">
        <w:t xml:space="preserve">т </w:t>
      </w:r>
      <w:r>
        <w:t xml:space="preserve"> </w:t>
      </w:r>
      <w:r w:rsidR="00651278">
        <w:t>17</w:t>
      </w:r>
      <w:r w:rsidR="008A6F91">
        <w:t xml:space="preserve"> </w:t>
      </w:r>
      <w:r w:rsidR="00651278">
        <w:t>января</w:t>
      </w:r>
      <w:r>
        <w:t xml:space="preserve"> 20</w:t>
      </w:r>
      <w:r w:rsidR="008A6F91">
        <w:t>2</w:t>
      </w:r>
      <w:r w:rsidR="00651278">
        <w:t>2</w:t>
      </w:r>
      <w:r>
        <w:t xml:space="preserve"> г.                                                                                       </w:t>
      </w:r>
      <w:r w:rsidR="00651278">
        <w:t xml:space="preserve">  </w:t>
      </w:r>
      <w:r>
        <w:t xml:space="preserve">              №  </w:t>
      </w:r>
      <w:r w:rsidR="00651278">
        <w:t>5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Об установлении расходных обязательств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Разгонского муниципального образования,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 xml:space="preserve">связанных с реализацией мероприятий перечня </w:t>
      </w:r>
    </w:p>
    <w:p w:rsidR="003123C7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027C1">
        <w:rPr>
          <w:rFonts w:ascii="Times New Roman" w:hAnsi="Times New Roman" w:cs="Times New Roman"/>
          <w:sz w:val="24"/>
          <w:szCs w:val="24"/>
        </w:rPr>
        <w:t>народных инициатив на 20</w:t>
      </w:r>
      <w:r w:rsidR="008A6F91">
        <w:rPr>
          <w:rFonts w:ascii="Times New Roman" w:hAnsi="Times New Roman" w:cs="Times New Roman"/>
          <w:sz w:val="24"/>
          <w:szCs w:val="24"/>
        </w:rPr>
        <w:t>2</w:t>
      </w:r>
      <w:r w:rsidR="00651278">
        <w:rPr>
          <w:rFonts w:ascii="Times New Roman" w:hAnsi="Times New Roman" w:cs="Times New Roman"/>
          <w:sz w:val="24"/>
          <w:szCs w:val="24"/>
        </w:rPr>
        <w:t>2</w:t>
      </w:r>
      <w:r w:rsidRPr="005027C1">
        <w:rPr>
          <w:rFonts w:ascii="Times New Roman" w:hAnsi="Times New Roman" w:cs="Times New Roman"/>
          <w:sz w:val="24"/>
          <w:szCs w:val="24"/>
        </w:rPr>
        <w:t xml:space="preserve"> год</w:t>
      </w:r>
      <w:r w:rsidR="00C26C5E">
        <w:rPr>
          <w:rFonts w:ascii="Times New Roman" w:hAnsi="Times New Roman" w:cs="Times New Roman"/>
          <w:sz w:val="24"/>
          <w:szCs w:val="24"/>
        </w:rPr>
        <w:t>.</w:t>
      </w:r>
    </w:p>
    <w:p w:rsidR="003123C7" w:rsidRPr="005027C1" w:rsidRDefault="003123C7" w:rsidP="003123C7">
      <w:pPr>
        <w:pStyle w:val="ConsPlusNormal"/>
        <w:tabs>
          <w:tab w:val="left" w:pos="441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tabs>
          <w:tab w:val="left" w:pos="4410"/>
        </w:tabs>
        <w:autoSpaceDE w:val="0"/>
        <w:autoSpaceDN w:val="0"/>
        <w:adjustRightInd w:val="0"/>
        <w:ind w:firstLine="540"/>
        <w:jc w:val="both"/>
      </w:pPr>
      <w:r w:rsidRPr="00E87F46">
        <w:t>В соответствии с</w:t>
      </w:r>
      <w:r>
        <w:t xml:space="preserve">о ст. </w:t>
      </w:r>
      <w:r w:rsidR="008677DB" w:rsidRPr="008677DB">
        <w:t>139</w:t>
      </w:r>
      <w:r>
        <w:t xml:space="preserve"> Бюджетного кодекса Российской Федерации,</w:t>
      </w:r>
      <w:r w:rsidRPr="00E87F46">
        <w:t xml:space="preserve"> Федеральным законом от 6</w:t>
      </w:r>
      <w:r>
        <w:t xml:space="preserve"> октября </w:t>
      </w:r>
      <w:r w:rsidRPr="00E87F46">
        <w:t>2003</w:t>
      </w:r>
      <w:r>
        <w:t xml:space="preserve"> года</w:t>
      </w:r>
      <w:r w:rsidRPr="00E87F46">
        <w:t xml:space="preserve"> </w:t>
      </w:r>
      <w:r>
        <w:t>№</w:t>
      </w:r>
      <w:r w:rsidRPr="00E87F46">
        <w:t xml:space="preserve"> 131-ФЗ </w:t>
      </w:r>
      <w:r>
        <w:t>«</w:t>
      </w:r>
      <w:r w:rsidRPr="00E87F46">
        <w:t>Об общих принципах организации местного самоуправления в Российской Федерации</w:t>
      </w:r>
      <w:r>
        <w:t>»</w:t>
      </w:r>
      <w:r w:rsidRPr="00E87F46">
        <w:t xml:space="preserve">, </w:t>
      </w:r>
      <w:r>
        <w:t xml:space="preserve">постановлением </w:t>
      </w:r>
      <w:r w:rsidR="008A6F91">
        <w:t xml:space="preserve">Правительства Иркутской области от </w:t>
      </w:r>
      <w:r w:rsidR="00651278">
        <w:t>03</w:t>
      </w:r>
      <w:r w:rsidR="008A6F91">
        <w:t xml:space="preserve"> </w:t>
      </w:r>
      <w:r w:rsidR="00651278">
        <w:t>февраля</w:t>
      </w:r>
      <w:r w:rsidR="008A6F91">
        <w:t xml:space="preserve"> 202</w:t>
      </w:r>
      <w:r w:rsidR="00651278">
        <w:t>1</w:t>
      </w:r>
      <w:r w:rsidR="008A6F91">
        <w:t xml:space="preserve"> года № </w:t>
      </w:r>
      <w:r w:rsidR="00651278">
        <w:t>54</w:t>
      </w:r>
      <w:r w:rsidR="008A6F91">
        <w:t>-пп « 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>
        <w:t>, на основании протокола схода граждан (собраний граждан, публичных слушаний) от «</w:t>
      </w:r>
      <w:r w:rsidR="003E3917">
        <w:t>1</w:t>
      </w:r>
      <w:r w:rsidR="00651278">
        <w:t>1</w:t>
      </w:r>
      <w:r>
        <w:t xml:space="preserve">» </w:t>
      </w:r>
      <w:r w:rsidR="00651278">
        <w:t>января</w:t>
      </w:r>
      <w:r>
        <w:t xml:space="preserve"> 20</w:t>
      </w:r>
      <w:r w:rsidR="008A6F91">
        <w:t>2</w:t>
      </w:r>
      <w:r w:rsidR="00651278">
        <w:t>2</w:t>
      </w:r>
      <w:r>
        <w:t xml:space="preserve"> года об одобрении перечня мероприятий народных инициатив, руководствуясь </w:t>
      </w:r>
      <w:r w:rsidRPr="007D5652">
        <w:t xml:space="preserve">ст.ст. 23, 38, 46 Устава </w:t>
      </w:r>
      <w:r>
        <w:t xml:space="preserve">Разгонского </w:t>
      </w:r>
      <w:r w:rsidRPr="007D5652">
        <w:t xml:space="preserve">муниципального образования, администрация </w:t>
      </w:r>
      <w:r>
        <w:t>Разгонского</w:t>
      </w:r>
      <w:r w:rsidRPr="007D5652">
        <w:t xml:space="preserve"> муниципального образования</w:t>
      </w: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Pr="007D5652" w:rsidRDefault="003123C7" w:rsidP="003123C7">
      <w:pPr>
        <w:pStyle w:val="ConsPlusNormal"/>
        <w:suppressLineNumbers/>
        <w:tabs>
          <w:tab w:val="left" w:pos="4410"/>
        </w:tabs>
        <w:suppressAutoHyphens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D5652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3123C7" w:rsidRPr="00411849" w:rsidRDefault="003123C7" w:rsidP="003123C7">
      <w:pPr>
        <w:pStyle w:val="ConsPlusNormal"/>
        <w:suppressLineNumbers/>
        <w:tabs>
          <w:tab w:val="left" w:pos="4410"/>
        </w:tabs>
        <w:suppressAutoHyphens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1. Установить, что расходы, связанные с реализацией мероприятий перечня народных инициатив на 20</w:t>
      </w:r>
      <w:r w:rsidR="008A6F91">
        <w:t>2</w:t>
      </w:r>
      <w:r w:rsidR="003E3917">
        <w:t>1</w:t>
      </w:r>
      <w:r>
        <w:t xml:space="preserve"> год являются расходными обязательствами Разгонского</w:t>
      </w:r>
      <w:r w:rsidRPr="004147C4">
        <w:t xml:space="preserve"> муниципального образования</w:t>
      </w:r>
      <w:r>
        <w:t xml:space="preserve">. 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2. Предусмотреть в бюджете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и включить в реестр расходных обязательств Разгонского</w:t>
      </w:r>
      <w:r w:rsidRPr="004147C4">
        <w:t xml:space="preserve"> муниципального образования</w:t>
      </w:r>
      <w:r w:rsidRPr="00F61F52">
        <w:t xml:space="preserve"> </w:t>
      </w:r>
      <w:r>
        <w:t>расходы, связанные с реализацией мероприятий перечня народных инициатив на 20</w:t>
      </w:r>
      <w:r w:rsidR="003E3917">
        <w:t>2</w:t>
      </w:r>
      <w:r w:rsidR="00651278">
        <w:t>2</w:t>
      </w:r>
      <w:r w:rsidR="003E3917">
        <w:t xml:space="preserve"> </w:t>
      </w:r>
      <w:r>
        <w:t>год в следующем размере:</w:t>
      </w:r>
    </w:p>
    <w:p w:rsidR="003E391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– </w:t>
      </w:r>
      <w:r w:rsidR="00651278">
        <w:t>416700</w:t>
      </w:r>
      <w:r w:rsidR="008A6F91">
        <w:t>,00</w:t>
      </w:r>
      <w:r>
        <w:t xml:space="preserve"> руб., в том числе из областного бюджета </w:t>
      </w:r>
      <w:r w:rsidR="00651278">
        <w:t>4</w:t>
      </w:r>
      <w:r w:rsidR="00DD19EB">
        <w:t>00</w:t>
      </w:r>
      <w:r w:rsidR="003E3917">
        <w:t>000</w:t>
      </w:r>
      <w:r w:rsidR="008A6F91">
        <w:t>,00</w:t>
      </w:r>
      <w:r>
        <w:t xml:space="preserve"> руб., из бюджета Разгонского</w:t>
      </w:r>
      <w:r w:rsidRPr="007D5652">
        <w:t xml:space="preserve"> муниципального образования</w:t>
      </w:r>
      <w:r>
        <w:t xml:space="preserve"> </w:t>
      </w:r>
      <w:r w:rsidR="00651278">
        <w:t>167</w:t>
      </w:r>
      <w:r w:rsidR="003E3917">
        <w:t>00</w:t>
      </w:r>
      <w:r w:rsidR="008A6F91">
        <w:t>,00</w:t>
      </w:r>
      <w:r>
        <w:t xml:space="preserve"> руб.</w:t>
      </w:r>
      <w:r w:rsidR="003E3917">
        <w:t xml:space="preserve"> </w:t>
      </w:r>
      <w:r w:rsidR="00651278">
        <w:t xml:space="preserve">для приобретения </w:t>
      </w:r>
      <w:r w:rsidR="00651278" w:rsidRPr="002D29E8">
        <w:t>скважинного погружного насоса ЭЦВ 6-10-110 для скважины в п. Облепиха по улице Путейская 6а</w:t>
      </w:r>
      <w:r w:rsidR="00651278">
        <w:t xml:space="preserve"> и текущего</w:t>
      </w:r>
      <w:r w:rsidR="00651278" w:rsidRPr="00903ACD">
        <w:t xml:space="preserve"> ремонт</w:t>
      </w:r>
      <w:r w:rsidR="00651278">
        <w:t>а</w:t>
      </w:r>
      <w:r w:rsidR="00651278" w:rsidRPr="00903ACD">
        <w:t xml:space="preserve"> здания водонапорной башни с установкой системы фильтрации для очистки воды в  п.Облепиха по улице Путейская 6а</w:t>
      </w:r>
      <w:r w:rsidR="00651278">
        <w:t>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3. </w:t>
      </w:r>
      <w:r w:rsidRPr="00E26284">
        <w:t xml:space="preserve">Определить, что </w:t>
      </w:r>
      <w:r>
        <w:t>администрация Разгонского</w:t>
      </w:r>
      <w:r w:rsidRPr="004147C4">
        <w:t xml:space="preserve"> </w:t>
      </w:r>
      <w:r>
        <w:t xml:space="preserve">муниципального образования </w:t>
      </w:r>
      <w:r w:rsidRPr="00E26284">
        <w:t xml:space="preserve">является уполномоченным органом, осуществляющим исполнение расходных обязательств, источником </w:t>
      </w:r>
      <w:r>
        <w:t xml:space="preserve">финансового обеспечения которых </w:t>
      </w:r>
      <w:r w:rsidRPr="00E26284">
        <w:t>является субсидия из областного бюджета</w:t>
      </w:r>
      <w:r>
        <w:t xml:space="preserve"> и средства бюджета Разгонского муниципального образования.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4. Администрации Разгонского</w:t>
      </w:r>
      <w:r w:rsidRPr="007D5652">
        <w:t xml:space="preserve"> муниципального образования</w:t>
      </w:r>
      <w:r>
        <w:t>: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1) Обеспечить софинансирование мероприятий, указанных в пункте 2 настоящего постановления за счет средств бюджета Разгонского </w:t>
      </w:r>
      <w:r w:rsidRPr="007D5652">
        <w:t>муниципального образования</w:t>
      </w:r>
      <w:r>
        <w:t xml:space="preserve"> в соответствии с </w:t>
      </w:r>
      <w:r w:rsidR="00F66B46">
        <w:t>Положением</w:t>
      </w:r>
      <w:r>
        <w:t xml:space="preserve"> предоставления и расходования в 20</w:t>
      </w:r>
      <w:r w:rsidR="003E3917">
        <w:t>2</w:t>
      </w:r>
      <w:r w:rsidR="00651278">
        <w:t>2</w:t>
      </w:r>
      <w:r>
        <w:t xml:space="preserve"> году субсидий из областного бюджета бюджетам городских округов и поселений Иркутской области в целях софинансирования расходов, связанных с реализацией мероприятий перечня проектов народных инициатив, утвержденным постановлением </w:t>
      </w:r>
      <w:r w:rsidR="008A6F91">
        <w:t xml:space="preserve">Правительства Иркутской области от </w:t>
      </w:r>
      <w:r w:rsidR="00651278">
        <w:t xml:space="preserve">03 февраля 2021 года № 54-пп </w:t>
      </w:r>
      <w:r w:rsidR="008A6F91">
        <w:t xml:space="preserve">« О внесении изменений в Положение о предоставлении субсидий </w:t>
      </w:r>
      <w:r w:rsidR="008A6F91">
        <w:lastRenderedPageBreak/>
        <w:t>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2) Обеспечить целевое, адресное и эффективное использование бюджетных средств;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3) О</w:t>
      </w:r>
      <w:r w:rsidRPr="00407E5D">
        <w:t>существ</w:t>
      </w:r>
      <w:r>
        <w:t>ить</w:t>
      </w:r>
      <w:r w:rsidRPr="00407E5D">
        <w:t xml:space="preserve"> закуп</w:t>
      </w:r>
      <w:r>
        <w:t>ку</w:t>
      </w:r>
      <w:r w:rsidRPr="00407E5D">
        <w:t xml:space="preserve"> товаров, работ, услуг для обеспечения муниципальных нужд в соответствии с Федеральным законом от </w:t>
      </w:r>
      <w:r>
        <w:t>5 апреля 2013 года</w:t>
      </w:r>
      <w:r w:rsidRPr="00407E5D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4) Возвратить неиспользованный остаток субсидии в областной бюджет в соответствии с законодательством Российской Федерации;</w:t>
      </w:r>
    </w:p>
    <w:p w:rsidR="003123C7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5) Представлять отчеты об использовании субсидии в Министерство экономического развития Иркутской области. </w:t>
      </w:r>
    </w:p>
    <w:p w:rsidR="003123C7" w:rsidRPr="00BF2B08" w:rsidRDefault="003123C7" w:rsidP="003123C7">
      <w:pPr>
        <w:suppressLineNumbers/>
        <w:tabs>
          <w:tab w:val="left" w:pos="4410"/>
        </w:tabs>
        <w:suppressAutoHyphens/>
        <w:autoSpaceDE w:val="0"/>
        <w:autoSpaceDN w:val="0"/>
        <w:adjustRightInd w:val="0"/>
        <w:ind w:firstLine="709"/>
        <w:jc w:val="both"/>
      </w:pPr>
      <w:r>
        <w:t>5</w:t>
      </w:r>
      <w:r w:rsidRPr="00411849">
        <w:t>.</w:t>
      </w:r>
      <w:r w:rsidRPr="007D5652">
        <w:t xml:space="preserve"> </w:t>
      </w:r>
      <w:r w:rsidRPr="00BF2B08">
        <w:t xml:space="preserve">Опубликовать настоящее </w:t>
      </w:r>
      <w:r>
        <w:t>постановление в газете «Вестник Разгонского муниципального образования»</w:t>
      </w:r>
      <w:r w:rsidRPr="00BF2B08">
        <w:t xml:space="preserve"> и разместить на официальном сайте администрации </w:t>
      </w:r>
      <w:r>
        <w:t>Разгонского</w:t>
      </w:r>
      <w:r w:rsidRPr="00BF2B08">
        <w:t xml:space="preserve"> муниципального образования в информационно-телекоммуникационной сети «Интернет».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  <w:r>
        <w:t>6</w:t>
      </w:r>
      <w:r w:rsidRPr="00A45E84">
        <w:t>. Контроль за исполнением настоящего постановления оставляю за собой.</w:t>
      </w: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ind w:firstLine="709"/>
        <w:jc w:val="both"/>
      </w:pPr>
    </w:p>
    <w:p w:rsidR="003123C7" w:rsidRPr="00A45E84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Глава </w:t>
      </w:r>
      <w:r>
        <w:t>Разгонского</w:t>
      </w:r>
      <w:r w:rsidRPr="00A45E84">
        <w:t xml:space="preserve"> </w:t>
      </w:r>
    </w:p>
    <w:p w:rsidR="003123C7" w:rsidRPr="00640C7F" w:rsidRDefault="003123C7" w:rsidP="003123C7">
      <w:pPr>
        <w:suppressLineNumbers/>
        <w:tabs>
          <w:tab w:val="left" w:pos="4410"/>
        </w:tabs>
        <w:suppressAutoHyphens/>
        <w:jc w:val="both"/>
      </w:pPr>
      <w:r w:rsidRPr="00A45E84">
        <w:t xml:space="preserve">муниципального образования                                        </w:t>
      </w:r>
      <w:r>
        <w:t xml:space="preserve">                                      </w:t>
      </w:r>
      <w:r w:rsidR="00CB34B2">
        <w:t>Р.С.Журавлева</w:t>
      </w:r>
    </w:p>
    <w:p w:rsidR="003123C7" w:rsidRDefault="003123C7" w:rsidP="003123C7"/>
    <w:p w:rsidR="00DD6CA0" w:rsidRDefault="00DD6CA0"/>
    <w:sectPr w:rsidR="00DD6CA0" w:rsidSect="006B46F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85" w:rsidRDefault="00E55585" w:rsidP="00417257">
      <w:r>
        <w:separator/>
      </w:r>
    </w:p>
  </w:endnote>
  <w:endnote w:type="continuationSeparator" w:id="1">
    <w:p w:rsidR="00E55585" w:rsidRDefault="00E55585" w:rsidP="00417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660771" w:rsidP="007426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E55585" w:rsidP="006300D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E55585" w:rsidP="007426AA">
    <w:pPr>
      <w:pStyle w:val="a5"/>
      <w:framePr w:wrap="around" w:vAnchor="text" w:hAnchor="margin" w:xAlign="right" w:y="1"/>
      <w:rPr>
        <w:rStyle w:val="a7"/>
      </w:rPr>
    </w:pPr>
  </w:p>
  <w:p w:rsidR="002E4131" w:rsidRDefault="00E55585" w:rsidP="006300D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85" w:rsidRDefault="00E55585" w:rsidP="00417257">
      <w:r>
        <w:separator/>
      </w:r>
    </w:p>
  </w:footnote>
  <w:footnote w:type="continuationSeparator" w:id="1">
    <w:p w:rsidR="00E55585" w:rsidRDefault="00E55585" w:rsidP="00417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660771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131" w:rsidRDefault="00E555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131" w:rsidRDefault="00660771" w:rsidP="005F04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23C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51278">
      <w:rPr>
        <w:rStyle w:val="a7"/>
        <w:noProof/>
      </w:rPr>
      <w:t>2</w:t>
    </w:r>
    <w:r>
      <w:rPr>
        <w:rStyle w:val="a7"/>
      </w:rPr>
      <w:fldChar w:fldCharType="end"/>
    </w:r>
  </w:p>
  <w:p w:rsidR="002E4131" w:rsidRDefault="00E5558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23C7"/>
    <w:rsid w:val="00074517"/>
    <w:rsid w:val="00080C35"/>
    <w:rsid w:val="00111BFC"/>
    <w:rsid w:val="001C15AC"/>
    <w:rsid w:val="003123C7"/>
    <w:rsid w:val="0031368D"/>
    <w:rsid w:val="00317DDF"/>
    <w:rsid w:val="00397D89"/>
    <w:rsid w:val="003B380F"/>
    <w:rsid w:val="003B7B23"/>
    <w:rsid w:val="003E3917"/>
    <w:rsid w:val="003E6FAD"/>
    <w:rsid w:val="00417257"/>
    <w:rsid w:val="00417E39"/>
    <w:rsid w:val="00586DFD"/>
    <w:rsid w:val="00587C92"/>
    <w:rsid w:val="00651278"/>
    <w:rsid w:val="00654C5D"/>
    <w:rsid w:val="00660771"/>
    <w:rsid w:val="00745AB8"/>
    <w:rsid w:val="00772274"/>
    <w:rsid w:val="00794446"/>
    <w:rsid w:val="008677DB"/>
    <w:rsid w:val="00892325"/>
    <w:rsid w:val="008A6F91"/>
    <w:rsid w:val="00913EAD"/>
    <w:rsid w:val="009D26DA"/>
    <w:rsid w:val="00BB718E"/>
    <w:rsid w:val="00C26C5E"/>
    <w:rsid w:val="00C50776"/>
    <w:rsid w:val="00C91079"/>
    <w:rsid w:val="00CB34B2"/>
    <w:rsid w:val="00D1256B"/>
    <w:rsid w:val="00DD19EB"/>
    <w:rsid w:val="00DD6CA0"/>
    <w:rsid w:val="00E55585"/>
    <w:rsid w:val="00F66B46"/>
    <w:rsid w:val="00F85E68"/>
    <w:rsid w:val="00FB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C7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23C7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3123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123C7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123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23C7"/>
    <w:rPr>
      <w:rFonts w:eastAsia="Times New Roman"/>
      <w:sz w:val="24"/>
      <w:szCs w:val="24"/>
      <w:lang w:eastAsia="ru-RU"/>
    </w:rPr>
  </w:style>
  <w:style w:type="character" w:styleId="a7">
    <w:name w:val="page number"/>
    <w:basedOn w:val="a0"/>
    <w:rsid w:val="003123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7</cp:revision>
  <cp:lastPrinted>2021-02-05T04:52:00Z</cp:lastPrinted>
  <dcterms:created xsi:type="dcterms:W3CDTF">2020-12-21T06:26:00Z</dcterms:created>
  <dcterms:modified xsi:type="dcterms:W3CDTF">2022-01-27T02:39:00Z</dcterms:modified>
</cp:coreProperties>
</file>