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02" w:rsidRDefault="00CE7702" w:rsidP="00CE770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E7702" w:rsidRDefault="00CE7702" w:rsidP="00CE7702">
      <w:pPr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Иркутская область</w:t>
      </w:r>
    </w:p>
    <w:p w:rsidR="00CE7702" w:rsidRDefault="00CE7702" w:rsidP="00CE7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CE7702" w:rsidRDefault="00CE7702" w:rsidP="00CE770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CE7702" w:rsidRDefault="00CE7702" w:rsidP="00CE770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Дума Разгонского муниципального образования</w:t>
      </w:r>
    </w:p>
    <w:p w:rsidR="00CE7702" w:rsidRDefault="00CE7702" w:rsidP="00CE770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РЕШЕНИЕ</w:t>
      </w:r>
    </w:p>
    <w:p w:rsidR="00CE7702" w:rsidRDefault="00CE7702" w:rsidP="00CE7702">
      <w:pPr>
        <w:jc w:val="both"/>
        <w:rPr>
          <w:sz w:val="52"/>
          <w:szCs w:val="52"/>
        </w:rPr>
      </w:pPr>
    </w:p>
    <w:p w:rsidR="00CE7702" w:rsidRDefault="00CE7702" w:rsidP="00CE7702">
      <w:pPr>
        <w:jc w:val="both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7F423D">
        <w:rPr>
          <w:sz w:val="28"/>
          <w:szCs w:val="28"/>
        </w:rPr>
        <w:t>26</w:t>
      </w:r>
      <w:r>
        <w:rPr>
          <w:sz w:val="28"/>
          <w:szCs w:val="28"/>
        </w:rPr>
        <w:t>» июня 201</w:t>
      </w:r>
      <w:r w:rsidR="007F423D">
        <w:rPr>
          <w:sz w:val="28"/>
          <w:szCs w:val="28"/>
        </w:rPr>
        <w:t>9</w:t>
      </w:r>
      <w:r>
        <w:rPr>
          <w:sz w:val="28"/>
          <w:szCs w:val="28"/>
        </w:rPr>
        <w:t xml:space="preserve"> г.                                                                                  №  </w:t>
      </w:r>
      <w:r w:rsidR="005D3F87">
        <w:rPr>
          <w:sz w:val="28"/>
          <w:szCs w:val="28"/>
          <w:lang w:val="en-US"/>
        </w:rPr>
        <w:t>6</w:t>
      </w:r>
      <w:r w:rsidR="007F423D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CE7702" w:rsidRDefault="00CE7702" w:rsidP="00CE7702">
      <w:pPr>
        <w:jc w:val="both"/>
        <w:rPr>
          <w:sz w:val="28"/>
          <w:szCs w:val="28"/>
        </w:rPr>
      </w:pPr>
    </w:p>
    <w:p w:rsidR="00CE7702" w:rsidRDefault="00CE7702" w:rsidP="00CE7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E7702" w:rsidRDefault="00CE7702" w:rsidP="00CE7702">
      <w:pPr>
        <w:jc w:val="both"/>
        <w:rPr>
          <w:sz w:val="28"/>
          <w:szCs w:val="28"/>
        </w:rPr>
      </w:pPr>
    </w:p>
    <w:p w:rsidR="00CE7702" w:rsidRDefault="00CE7702" w:rsidP="00CE7702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работы</w:t>
      </w:r>
    </w:p>
    <w:p w:rsidR="00CE7702" w:rsidRDefault="00CE7702" w:rsidP="00CE7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Думы Разгонского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CE7702" w:rsidRDefault="00CE7702" w:rsidP="00CE7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полугодие 201</w:t>
      </w:r>
      <w:r w:rsidR="007F423D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CE7702" w:rsidRDefault="00CE7702" w:rsidP="00CE7702">
      <w:pPr>
        <w:jc w:val="both"/>
        <w:rPr>
          <w:sz w:val="28"/>
          <w:szCs w:val="28"/>
        </w:rPr>
      </w:pPr>
    </w:p>
    <w:p w:rsidR="00CE7702" w:rsidRDefault="00CE7702" w:rsidP="00CE7702">
      <w:pPr>
        <w:jc w:val="both"/>
        <w:rPr>
          <w:sz w:val="28"/>
          <w:szCs w:val="28"/>
        </w:rPr>
      </w:pPr>
    </w:p>
    <w:p w:rsidR="00CE7702" w:rsidRDefault="00CE7702" w:rsidP="00CE7702">
      <w:pPr>
        <w:jc w:val="both"/>
        <w:rPr>
          <w:sz w:val="28"/>
          <w:szCs w:val="28"/>
        </w:rPr>
      </w:pPr>
    </w:p>
    <w:p w:rsidR="00CE7702" w:rsidRDefault="00CE7702" w:rsidP="00CE770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со ст.ст. 31, 32 Устава Разгонского муниципального образования, Дума Разгонского муниципального образования</w:t>
      </w:r>
    </w:p>
    <w:p w:rsidR="00CE7702" w:rsidRDefault="00CE7702" w:rsidP="00CE7702">
      <w:pPr>
        <w:ind w:firstLine="360"/>
        <w:jc w:val="both"/>
        <w:rPr>
          <w:sz w:val="28"/>
          <w:szCs w:val="28"/>
        </w:rPr>
      </w:pPr>
    </w:p>
    <w:p w:rsidR="00CE7702" w:rsidRDefault="00CE7702" w:rsidP="00CE7702">
      <w:pPr>
        <w:ind w:firstLine="360"/>
        <w:jc w:val="both"/>
        <w:rPr>
          <w:sz w:val="28"/>
          <w:szCs w:val="28"/>
        </w:rPr>
      </w:pPr>
    </w:p>
    <w:p w:rsidR="00CE7702" w:rsidRDefault="00CE7702" w:rsidP="00CE7702">
      <w:pPr>
        <w:ind w:firstLine="360"/>
        <w:jc w:val="both"/>
        <w:outlineLvl w:val="0"/>
        <w:rPr>
          <w:sz w:val="40"/>
          <w:szCs w:val="40"/>
        </w:rPr>
      </w:pPr>
      <w:r>
        <w:rPr>
          <w:sz w:val="40"/>
          <w:szCs w:val="40"/>
        </w:rPr>
        <w:t>Решила:</w:t>
      </w:r>
    </w:p>
    <w:p w:rsidR="00CE7702" w:rsidRDefault="00CE7702" w:rsidP="00CE7702">
      <w:pPr>
        <w:ind w:firstLine="360"/>
        <w:jc w:val="both"/>
        <w:outlineLvl w:val="0"/>
        <w:rPr>
          <w:sz w:val="40"/>
          <w:szCs w:val="40"/>
        </w:rPr>
      </w:pPr>
    </w:p>
    <w:p w:rsidR="00CE7702" w:rsidRDefault="00CE7702" w:rsidP="00CE7702">
      <w:pPr>
        <w:ind w:firstLine="360"/>
        <w:jc w:val="both"/>
        <w:rPr>
          <w:sz w:val="28"/>
          <w:szCs w:val="28"/>
        </w:rPr>
      </w:pPr>
    </w:p>
    <w:p w:rsidR="00CE7702" w:rsidRDefault="00CE7702" w:rsidP="00CE7702">
      <w:pPr>
        <w:numPr>
          <w:ilvl w:val="0"/>
          <w:numId w:val="1"/>
        </w:numPr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Думы  Разгонского муниципального образования 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полугодие 201</w:t>
      </w:r>
      <w:r w:rsidR="007F423D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CE7702" w:rsidRDefault="00CE7702" w:rsidP="00CE7702">
      <w:pPr>
        <w:numPr>
          <w:ilvl w:val="0"/>
          <w:numId w:val="1"/>
        </w:numPr>
        <w:autoSpaceDE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председателя Думы </w:t>
      </w:r>
      <w:proofErr w:type="spellStart"/>
      <w:r>
        <w:rPr>
          <w:sz w:val="28"/>
          <w:szCs w:val="28"/>
        </w:rPr>
        <w:t>Разгонского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="007F423D">
        <w:rPr>
          <w:sz w:val="28"/>
          <w:szCs w:val="28"/>
        </w:rPr>
        <w:t>Журавлеву Р.С.</w:t>
      </w:r>
    </w:p>
    <w:p w:rsidR="00CE7702" w:rsidRDefault="00CE7702" w:rsidP="00CE7702">
      <w:pPr>
        <w:ind w:left="360"/>
        <w:jc w:val="both"/>
        <w:rPr>
          <w:sz w:val="28"/>
          <w:szCs w:val="28"/>
        </w:rPr>
      </w:pPr>
    </w:p>
    <w:p w:rsidR="00CE7702" w:rsidRDefault="00CE7702" w:rsidP="00CE7702">
      <w:pPr>
        <w:ind w:left="360"/>
        <w:jc w:val="both"/>
        <w:rPr>
          <w:sz w:val="28"/>
          <w:szCs w:val="28"/>
        </w:rPr>
      </w:pPr>
    </w:p>
    <w:p w:rsidR="00CE7702" w:rsidRDefault="00CE7702" w:rsidP="00CE7702">
      <w:pPr>
        <w:ind w:left="360"/>
        <w:jc w:val="both"/>
        <w:rPr>
          <w:sz w:val="28"/>
          <w:szCs w:val="28"/>
        </w:rPr>
      </w:pPr>
    </w:p>
    <w:p w:rsidR="00CE7702" w:rsidRDefault="00CE7702" w:rsidP="00CE7702">
      <w:pPr>
        <w:ind w:left="360"/>
        <w:jc w:val="both"/>
        <w:rPr>
          <w:sz w:val="28"/>
          <w:szCs w:val="28"/>
        </w:rPr>
      </w:pPr>
    </w:p>
    <w:p w:rsidR="00CE7702" w:rsidRDefault="00CE7702" w:rsidP="00CE7702">
      <w:pPr>
        <w:ind w:left="360"/>
        <w:jc w:val="both"/>
        <w:rPr>
          <w:sz w:val="28"/>
          <w:szCs w:val="28"/>
        </w:rPr>
      </w:pPr>
    </w:p>
    <w:p w:rsidR="00CE7702" w:rsidRDefault="00CE7702" w:rsidP="00CE7702">
      <w:pPr>
        <w:ind w:left="360"/>
        <w:jc w:val="both"/>
        <w:rPr>
          <w:sz w:val="28"/>
          <w:szCs w:val="28"/>
        </w:rPr>
      </w:pPr>
    </w:p>
    <w:p w:rsidR="00CE7702" w:rsidRDefault="00CE7702" w:rsidP="00CE770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Разгонского</w:t>
      </w:r>
    </w:p>
    <w:p w:rsidR="00CE7702" w:rsidRDefault="00CE7702" w:rsidP="00CE7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    </w:t>
      </w:r>
      <w:r w:rsidR="007F423D">
        <w:rPr>
          <w:sz w:val="28"/>
          <w:szCs w:val="28"/>
        </w:rPr>
        <w:t>Р.С.Журавлева</w:t>
      </w:r>
    </w:p>
    <w:p w:rsidR="00CE7702" w:rsidRDefault="00CE7702" w:rsidP="00CE7702">
      <w:pPr>
        <w:jc w:val="both"/>
        <w:rPr>
          <w:sz w:val="28"/>
          <w:szCs w:val="28"/>
        </w:rPr>
      </w:pPr>
    </w:p>
    <w:p w:rsidR="00CE7702" w:rsidRDefault="00CE7702" w:rsidP="00CE7702">
      <w:pPr>
        <w:jc w:val="both"/>
        <w:rPr>
          <w:sz w:val="28"/>
          <w:szCs w:val="28"/>
        </w:rPr>
      </w:pPr>
    </w:p>
    <w:p w:rsidR="00CE7702" w:rsidRDefault="00CE7702" w:rsidP="00CE7702"/>
    <w:p w:rsidR="00CE7702" w:rsidRDefault="00CE7702" w:rsidP="00CE7702"/>
    <w:p w:rsidR="00CE7702" w:rsidRDefault="00CE7702" w:rsidP="00CE7702"/>
    <w:p w:rsidR="00CE7702" w:rsidRDefault="00CE7702" w:rsidP="00CE7702"/>
    <w:p w:rsidR="00CE7702" w:rsidRDefault="00CE7702" w:rsidP="00CE770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Приложение к решению</w:t>
      </w:r>
    </w:p>
    <w:p w:rsidR="00CE7702" w:rsidRDefault="00CE7702" w:rsidP="00CE77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Думы Разгонского </w:t>
      </w:r>
    </w:p>
    <w:p w:rsidR="00CE7702" w:rsidRDefault="00CE7702" w:rsidP="00CE77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муниципального образования</w:t>
      </w:r>
    </w:p>
    <w:p w:rsidR="00CE7702" w:rsidRPr="007F423D" w:rsidRDefault="00CE7702" w:rsidP="00CE77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от «</w:t>
      </w:r>
      <w:r w:rsidR="007F423D">
        <w:rPr>
          <w:sz w:val="28"/>
          <w:szCs w:val="28"/>
        </w:rPr>
        <w:t>26</w:t>
      </w:r>
      <w:r>
        <w:rPr>
          <w:sz w:val="28"/>
          <w:szCs w:val="28"/>
        </w:rPr>
        <w:t>» июня 201</w:t>
      </w:r>
      <w:r w:rsidR="007F423D">
        <w:rPr>
          <w:sz w:val="28"/>
          <w:szCs w:val="28"/>
        </w:rPr>
        <w:t>9</w:t>
      </w:r>
      <w:r>
        <w:rPr>
          <w:sz w:val="28"/>
          <w:szCs w:val="28"/>
        </w:rPr>
        <w:t xml:space="preserve"> г. № </w:t>
      </w:r>
      <w:r w:rsidR="005D3F87" w:rsidRPr="007F423D">
        <w:rPr>
          <w:sz w:val="28"/>
          <w:szCs w:val="28"/>
        </w:rPr>
        <w:t>6</w:t>
      </w:r>
      <w:r w:rsidR="007F423D">
        <w:rPr>
          <w:sz w:val="28"/>
          <w:szCs w:val="28"/>
        </w:rPr>
        <w:t>0</w:t>
      </w:r>
    </w:p>
    <w:p w:rsidR="00CE7702" w:rsidRDefault="00CE7702" w:rsidP="00CE7702">
      <w:pPr>
        <w:rPr>
          <w:b/>
          <w:sz w:val="32"/>
          <w:szCs w:val="32"/>
        </w:rPr>
      </w:pPr>
    </w:p>
    <w:p w:rsidR="00CE7702" w:rsidRDefault="00CE7702" w:rsidP="00CE7702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План</w:t>
      </w:r>
    </w:p>
    <w:p w:rsidR="00CE7702" w:rsidRDefault="00CE7702" w:rsidP="00CE770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работы Думы Разгонского муниципального образования </w:t>
      </w:r>
    </w:p>
    <w:p w:rsidR="00CE7702" w:rsidRDefault="00CE7702" w:rsidP="00CE7702">
      <w:pPr>
        <w:jc w:val="center"/>
        <w:outlineLvl w:val="0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на </w:t>
      </w:r>
      <w:r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 xml:space="preserve"> полугодие 201</w:t>
      </w:r>
      <w:r w:rsidR="007F423D">
        <w:rPr>
          <w:b/>
          <w:sz w:val="32"/>
          <w:szCs w:val="32"/>
        </w:rPr>
        <w:t xml:space="preserve">9 </w:t>
      </w:r>
      <w:r>
        <w:rPr>
          <w:b/>
          <w:sz w:val="32"/>
          <w:szCs w:val="32"/>
        </w:rPr>
        <w:t>года</w:t>
      </w:r>
    </w:p>
    <w:p w:rsidR="00CE7702" w:rsidRDefault="00CE7702" w:rsidP="00CE7702">
      <w:pPr>
        <w:jc w:val="right"/>
        <w:rPr>
          <w:sz w:val="28"/>
          <w:szCs w:val="28"/>
        </w:rPr>
      </w:pPr>
    </w:p>
    <w:tbl>
      <w:tblPr>
        <w:tblStyle w:val="a3"/>
        <w:tblW w:w="10031" w:type="dxa"/>
        <w:tblLook w:val="01E0"/>
      </w:tblPr>
      <w:tblGrid>
        <w:gridCol w:w="1008"/>
        <w:gridCol w:w="6660"/>
        <w:gridCol w:w="2363"/>
      </w:tblGrid>
      <w:tr w:rsidR="00CE7702" w:rsidTr="00CE7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02" w:rsidRDefault="00CE770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02" w:rsidRDefault="00CE770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02" w:rsidRDefault="00CE770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 исполнения</w:t>
            </w:r>
          </w:p>
        </w:tc>
      </w:tr>
      <w:tr w:rsidR="005D3F87" w:rsidTr="005D3F87">
        <w:trPr>
          <w:trHeight w:val="97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5D3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Pr="00594969" w:rsidRDefault="005D3F87" w:rsidP="007F42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Разгонского МО за </w:t>
            </w:r>
            <w:r w:rsidRPr="009C60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DF3C28">
              <w:rPr>
                <w:sz w:val="28"/>
                <w:szCs w:val="28"/>
                <w:lang w:val="en-US"/>
              </w:rPr>
              <w:t>I</w:t>
            </w:r>
            <w:r w:rsidRPr="009C60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 201</w:t>
            </w:r>
            <w:r w:rsidR="007F423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 (информирует </w:t>
            </w:r>
            <w:r w:rsidR="00DF3C28">
              <w:rPr>
                <w:sz w:val="28"/>
                <w:szCs w:val="28"/>
              </w:rPr>
              <w:t>главный специалист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5D3F87" w:rsidP="007F42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 201</w:t>
            </w:r>
            <w:r w:rsidR="007F423D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5D3F87" w:rsidTr="00CE7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DF3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5D3F87" w:rsidP="004375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проведения 2-месячника по санитарной очистке населенных пунктов сельского поселения  (информирует глава администрации)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DF3C28" w:rsidP="007F42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 201</w:t>
            </w:r>
            <w:r w:rsidR="007F423D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5D3F87" w:rsidTr="00CE7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5D3F87">
            <w:pPr>
              <w:jc w:val="center"/>
              <w:rPr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5D3F8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5D3F87" w:rsidP="00293EF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3313D" w:rsidTr="00CE7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Default="00DF3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Default="00F3313D" w:rsidP="0075295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работе объектов торговли на территории Разгонского МО (информируют индивидуальные предприниматели)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Default="00F3313D" w:rsidP="007F42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 201</w:t>
            </w:r>
            <w:r w:rsidR="007F423D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F3313D" w:rsidTr="00CE7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Default="00DF3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Default="005D3F8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 работе участкового уполномоченного в населенных пунктах (информирует участковый уполномоченный)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Default="00F3313D" w:rsidP="007F42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 201</w:t>
            </w:r>
            <w:r w:rsidR="007F423D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F3313D" w:rsidTr="00CE7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Default="00DF3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Default="00F3313D" w:rsidP="007F42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ходе подготовки муниципальных учреждений к отопительному сезону 201</w:t>
            </w:r>
            <w:r w:rsidR="007F423D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-20</w:t>
            </w:r>
            <w:r w:rsidR="007F423D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 xml:space="preserve"> г.г. (информируют руководители муниципальных учреждений)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Default="00F3313D" w:rsidP="007F42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 201</w:t>
            </w:r>
            <w:r w:rsidR="007F423D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5D3F87" w:rsidTr="00CE7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5D3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5D3F87" w:rsidP="004375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депутатов Думы Разгонского МО по избирательным округам (информируют депутаты)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5D3F87" w:rsidP="007F42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 201</w:t>
            </w:r>
            <w:r w:rsidR="007F423D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5D3F87" w:rsidTr="00CE7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5D3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5D3F8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проделанной работе по оздоровлению детей в летний период (информируют руководители школ</w:t>
            </w:r>
            <w:r w:rsidR="007F423D">
              <w:rPr>
                <w:sz w:val="28"/>
                <w:szCs w:val="28"/>
                <w:lang w:eastAsia="en-US"/>
              </w:rPr>
              <w:t>, детских садов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5D3F87" w:rsidP="007F42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 201</w:t>
            </w:r>
            <w:r w:rsidR="007F423D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5D3F87" w:rsidTr="00CE7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5D3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5D3F87" w:rsidP="007F42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работе общественных организаций (женсовет, Совет ветеранов) поселков в 201</w:t>
            </w:r>
            <w:r w:rsidR="007F423D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 xml:space="preserve"> году (информируют председатели женсоветов, Совета ветеранов)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5D3F87" w:rsidP="007F42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 201</w:t>
            </w:r>
            <w:r w:rsidR="007F423D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5D3F87" w:rsidTr="00CE7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DF3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Pr="007F08B1" w:rsidRDefault="005D3F87" w:rsidP="007F42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об исполнении бюджета Разгонского МО за 9 месяцев 201</w:t>
            </w:r>
            <w:r w:rsidR="007F423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 (информирует </w:t>
            </w:r>
            <w:r w:rsidR="00DF3C28">
              <w:rPr>
                <w:sz w:val="28"/>
                <w:szCs w:val="28"/>
              </w:rPr>
              <w:t>главный специалист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DF3C28" w:rsidP="007F42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 201</w:t>
            </w:r>
            <w:r w:rsidR="007F423D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5D3F87" w:rsidTr="00CE7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5D3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5D3F8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работе образовательных учреждений на территории сельского поселения (информируют руководители учреждений)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5D3F87" w:rsidP="007F42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 201</w:t>
            </w:r>
            <w:r w:rsidR="007F423D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DF3C28" w:rsidTr="00CE7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28" w:rsidRDefault="00DF3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28" w:rsidRDefault="00DF3C28" w:rsidP="004375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работе дошкольных учреждений на территории муниципального образования (информируют </w:t>
            </w:r>
            <w:r>
              <w:rPr>
                <w:sz w:val="28"/>
                <w:szCs w:val="28"/>
              </w:rPr>
              <w:lastRenderedPageBreak/>
              <w:t xml:space="preserve">руководители учреждений)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28" w:rsidRDefault="00DF3C28" w:rsidP="007F42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Ноябрь 201</w:t>
            </w:r>
            <w:r w:rsidR="007F423D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DF3C28" w:rsidTr="00CE7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28" w:rsidRDefault="00DF3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28" w:rsidRDefault="00DF3C28" w:rsidP="004375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учреждений культуры в населенных пунктах (информируют руководители учреждений)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28" w:rsidRDefault="00DF3C28" w:rsidP="007F42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 201</w:t>
            </w:r>
            <w:r w:rsidR="007F423D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DF3C28" w:rsidTr="00CE7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28" w:rsidRDefault="00DF3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28" w:rsidRDefault="00DF3C28" w:rsidP="004375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состоянии медицинского обслуживания на территории сельского поселения (информируют руководители ФАП)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28" w:rsidRDefault="00DF3C28" w:rsidP="007F42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 201</w:t>
            </w:r>
            <w:r w:rsidR="007F423D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5D3F87" w:rsidTr="00CE7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5D3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DF3C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подготовке учреждений к новогодним праздника</w:t>
            </w:r>
            <w:proofErr w:type="gramStart"/>
            <w:r>
              <w:rPr>
                <w:sz w:val="28"/>
                <w:szCs w:val="28"/>
                <w:lang w:eastAsia="en-US"/>
              </w:rPr>
              <w:t>м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 xml:space="preserve">информируют руководители учреждений)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5D3F87" w:rsidP="007F42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 201</w:t>
            </w:r>
            <w:r w:rsidR="007F423D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5D3F87" w:rsidTr="00CE7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5D3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5D3F87" w:rsidP="007F42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плане работы Думы Разгонского МО на </w:t>
            </w:r>
            <w:r>
              <w:rPr>
                <w:sz w:val="28"/>
                <w:szCs w:val="28"/>
                <w:lang w:val="en-US" w:eastAsia="en-US"/>
              </w:rPr>
              <w:t>I</w:t>
            </w:r>
            <w:r w:rsidRPr="00CE770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полугодие 201</w:t>
            </w:r>
            <w:r w:rsidR="007F423D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 xml:space="preserve"> года (информирует глава администрации)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5D3F87" w:rsidP="007F42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 201</w:t>
            </w:r>
            <w:r w:rsidR="007F423D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</w:tr>
    </w:tbl>
    <w:p w:rsidR="00CE7702" w:rsidRDefault="00CE7702" w:rsidP="00CE7702">
      <w:pPr>
        <w:rPr>
          <w:sz w:val="28"/>
          <w:szCs w:val="28"/>
        </w:rPr>
      </w:pPr>
    </w:p>
    <w:p w:rsidR="00CE7702" w:rsidRDefault="00CE7702" w:rsidP="00CE7702">
      <w:pPr>
        <w:jc w:val="right"/>
        <w:rPr>
          <w:sz w:val="28"/>
          <w:szCs w:val="28"/>
        </w:rPr>
      </w:pPr>
    </w:p>
    <w:p w:rsidR="00CE7702" w:rsidRDefault="00CE7702" w:rsidP="00CE7702">
      <w:pPr>
        <w:jc w:val="right"/>
        <w:rPr>
          <w:sz w:val="28"/>
          <w:szCs w:val="28"/>
        </w:rPr>
      </w:pPr>
    </w:p>
    <w:p w:rsidR="00CE7702" w:rsidRDefault="00CE7702" w:rsidP="00CE7702">
      <w:pPr>
        <w:rPr>
          <w:sz w:val="28"/>
          <w:szCs w:val="28"/>
        </w:rPr>
      </w:pPr>
    </w:p>
    <w:p w:rsidR="00CE7702" w:rsidRDefault="00CE7702" w:rsidP="00CE7702">
      <w:pPr>
        <w:jc w:val="both"/>
        <w:rPr>
          <w:sz w:val="28"/>
          <w:szCs w:val="28"/>
        </w:rPr>
      </w:pPr>
    </w:p>
    <w:p w:rsidR="00CE7702" w:rsidRDefault="00CE7702" w:rsidP="00CE7702"/>
    <w:p w:rsidR="00CE7702" w:rsidRDefault="00CE7702" w:rsidP="00CE7702"/>
    <w:p w:rsidR="002A3592" w:rsidRDefault="002A3592"/>
    <w:sectPr w:rsidR="002A3592" w:rsidSect="002A3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12E1B"/>
    <w:multiLevelType w:val="hybridMultilevel"/>
    <w:tmpl w:val="7A241FFA"/>
    <w:lvl w:ilvl="0" w:tplc="EB14DC92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702"/>
    <w:rsid w:val="00293EF3"/>
    <w:rsid w:val="002A3592"/>
    <w:rsid w:val="005D3F87"/>
    <w:rsid w:val="007F423D"/>
    <w:rsid w:val="00CE7702"/>
    <w:rsid w:val="00D01F6D"/>
    <w:rsid w:val="00D430C9"/>
    <w:rsid w:val="00DF3C28"/>
    <w:rsid w:val="00F33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70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7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7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6</cp:revision>
  <cp:lastPrinted>2019-07-01T05:48:00Z</cp:lastPrinted>
  <dcterms:created xsi:type="dcterms:W3CDTF">2014-06-30T05:14:00Z</dcterms:created>
  <dcterms:modified xsi:type="dcterms:W3CDTF">2019-07-01T05:48:00Z</dcterms:modified>
</cp:coreProperties>
</file>