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D632EB">
        <w:t>24</w:t>
      </w:r>
      <w:r w:rsidR="00B548D3">
        <w:t xml:space="preserve"> </w:t>
      </w:r>
      <w:r w:rsidR="00501A20">
        <w:t>апреля</w:t>
      </w:r>
      <w:r w:rsidR="00B50567">
        <w:t xml:space="preserve"> 201</w:t>
      </w:r>
      <w:r w:rsidR="004A029A">
        <w:t>8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>
        <w:t xml:space="preserve">                            №</w:t>
      </w:r>
      <w:r w:rsidR="00712026">
        <w:t xml:space="preserve"> 17</w:t>
      </w:r>
      <w:r>
        <w:t xml:space="preserve"> 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A408BB">
        <w:t>1</w:t>
      </w:r>
      <w:r w:rsidR="004A029A">
        <w:t>1</w:t>
      </w:r>
      <w:r>
        <w:t>.04.201</w:t>
      </w:r>
      <w:r w:rsidR="004A029A">
        <w:t>8</w:t>
      </w:r>
      <w:r>
        <w:t xml:space="preserve"> г. по </w:t>
      </w:r>
      <w:r w:rsidR="00A408BB">
        <w:t>1</w:t>
      </w:r>
      <w:r w:rsidR="00D632EB">
        <w:t>0</w:t>
      </w:r>
      <w:r>
        <w:t>.0</w:t>
      </w:r>
      <w:r w:rsidR="000F038C">
        <w:t>6</w:t>
      </w:r>
      <w:r>
        <w:t>.201</w:t>
      </w:r>
      <w:r w:rsidR="004A029A">
        <w:t>8</w:t>
      </w:r>
      <w:r>
        <w:t xml:space="preserve"> г. двухмесячник по санитарной очис</w:t>
      </w:r>
      <w:r w:rsidR="004A029A">
        <w:t>т</w:t>
      </w:r>
      <w:r>
        <w:t xml:space="preserve">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 w:rsidR="004A029A">
        <w:t xml:space="preserve"> о запрещении складирования</w:t>
      </w:r>
      <w:r>
        <w:t xml:space="preserve"> мусора, в том числе в водоохранных зонах.</w:t>
      </w:r>
    </w:p>
    <w:p w:rsidR="00B50567" w:rsidRDefault="004A029A" w:rsidP="00B50567">
      <w:pPr>
        <w:ind w:firstLine="360"/>
        <w:jc w:val="both"/>
      </w:pPr>
      <w:r>
        <w:t xml:space="preserve">      7. Обеспечить </w:t>
      </w:r>
      <w:r w:rsidR="00B50567">
        <w:t xml:space="preserve">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администрации Тайшетского района (</w:t>
      </w:r>
      <w:r w:rsidR="004A029A">
        <w:t>Мельников С.Э</w:t>
      </w:r>
      <w:r w:rsidR="00A408BB">
        <w:t>.</w:t>
      </w:r>
      <w:r w:rsidR="00890941">
        <w:t>)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муниципального образования в срок до 2</w:t>
      </w:r>
      <w:r w:rsidR="00B548D3">
        <w:t>5</w:t>
      </w:r>
      <w:r>
        <w:t>.04.201</w:t>
      </w:r>
      <w:r w:rsidR="004A029A">
        <w:t>8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4A029A" w:rsidP="00B50567">
      <w:r>
        <w:t xml:space="preserve">И. п.главы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4A029A">
        <w:t xml:space="preserve">                      Р.С. Журавлева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D632EB">
        <w:t>24</w:t>
      </w:r>
      <w:r w:rsidRPr="00BE582D">
        <w:t xml:space="preserve">» </w:t>
      </w:r>
      <w:r w:rsidR="00501A20">
        <w:t>апреля</w:t>
      </w:r>
      <w:r>
        <w:t xml:space="preserve"> </w:t>
      </w:r>
      <w:r w:rsidR="00C10D97">
        <w:t>201</w:t>
      </w:r>
      <w:r w:rsidR="004A029A">
        <w:t>8</w:t>
      </w:r>
      <w:r w:rsidRPr="00BE582D">
        <w:t xml:space="preserve"> г</w:t>
      </w:r>
      <w:r w:rsidR="00405D51">
        <w:t xml:space="preserve">. № </w:t>
      </w:r>
      <w:r w:rsidR="00712026">
        <w:t>17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4A029A">
              <w:t>2</w:t>
            </w:r>
            <w:r>
              <w:t>.04</w:t>
            </w:r>
            <w:r w:rsidR="00D52CF1">
              <w:t>.</w:t>
            </w:r>
            <w:r>
              <w:t>201</w:t>
            </w:r>
            <w:r w:rsidR="004A029A">
              <w:t>8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4A029A">
              <w:t>2</w:t>
            </w:r>
            <w:r>
              <w:t>.04.201</w:t>
            </w:r>
            <w:r w:rsidR="004A029A">
              <w:t>8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5</w:t>
            </w:r>
            <w:r>
              <w:t>.04.201</w:t>
            </w:r>
            <w:r w:rsidR="004A029A">
              <w:t>8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5</w:t>
            </w:r>
            <w:r>
              <w:t>.04.201</w:t>
            </w:r>
            <w:r w:rsidR="004A029A">
              <w:t>8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01.06.201</w:t>
            </w:r>
            <w:r w:rsidR="004A029A">
              <w:t>8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01.0</w:t>
            </w:r>
            <w:r w:rsidR="00B548D3">
              <w:t>6</w:t>
            </w:r>
            <w:r>
              <w:t>.201</w:t>
            </w:r>
            <w:r w:rsidR="004A029A">
              <w:t>8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890941" w:rsidP="00E60FD8">
            <w:pPr>
              <w:jc w:val="center"/>
            </w:pPr>
            <w:r>
              <w:t>30</w:t>
            </w:r>
            <w:r w:rsidR="00B50567">
              <w:t>.04.201</w:t>
            </w:r>
            <w:r w:rsidR="004A029A">
              <w:t>8</w:t>
            </w:r>
            <w:r w:rsidR="00B50567">
              <w:t xml:space="preserve"> г.,</w:t>
            </w:r>
          </w:p>
          <w:p w:rsidR="00B50567" w:rsidRDefault="00B50567" w:rsidP="00D632EB">
            <w:pPr>
              <w:jc w:val="center"/>
            </w:pPr>
            <w:r>
              <w:t>0</w:t>
            </w:r>
            <w:r w:rsidR="00D52CF1">
              <w:t>8</w:t>
            </w:r>
            <w:r>
              <w:t>.05.201</w:t>
            </w:r>
            <w:r w:rsidR="004A029A">
              <w:t>8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D52CF1" w:rsidP="00D632EB">
            <w:pPr>
              <w:jc w:val="center"/>
            </w:pPr>
            <w:r>
              <w:t>1</w:t>
            </w:r>
            <w:r w:rsidR="00B548D3">
              <w:t>2</w:t>
            </w:r>
            <w:r w:rsidR="00B50567">
              <w:t>.06.201</w:t>
            </w:r>
            <w:r w:rsidR="004A029A">
              <w:t>8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B1" w:rsidRDefault="000A07B1" w:rsidP="00B50567">
      <w:r>
        <w:separator/>
      </w:r>
    </w:p>
  </w:endnote>
  <w:endnote w:type="continuationSeparator" w:id="1">
    <w:p w:rsidR="000A07B1" w:rsidRDefault="000A07B1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B1" w:rsidRDefault="000A07B1" w:rsidP="00B50567">
      <w:r>
        <w:separator/>
      </w:r>
    </w:p>
  </w:footnote>
  <w:footnote w:type="continuationSeparator" w:id="1">
    <w:p w:rsidR="000A07B1" w:rsidRDefault="000A07B1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A07B1"/>
    <w:rsid w:val="000B35C7"/>
    <w:rsid w:val="000F038C"/>
    <w:rsid w:val="00291B3D"/>
    <w:rsid w:val="002A1764"/>
    <w:rsid w:val="00302FEE"/>
    <w:rsid w:val="003C191B"/>
    <w:rsid w:val="00404566"/>
    <w:rsid w:val="00405D51"/>
    <w:rsid w:val="004A029A"/>
    <w:rsid w:val="00501A20"/>
    <w:rsid w:val="0066536A"/>
    <w:rsid w:val="0068574B"/>
    <w:rsid w:val="006E704B"/>
    <w:rsid w:val="007029C3"/>
    <w:rsid w:val="007075E8"/>
    <w:rsid w:val="00712026"/>
    <w:rsid w:val="00890941"/>
    <w:rsid w:val="00937391"/>
    <w:rsid w:val="009D7551"/>
    <w:rsid w:val="00A408BB"/>
    <w:rsid w:val="00A62E81"/>
    <w:rsid w:val="00AA709B"/>
    <w:rsid w:val="00AE5928"/>
    <w:rsid w:val="00B138E7"/>
    <w:rsid w:val="00B50567"/>
    <w:rsid w:val="00B548D3"/>
    <w:rsid w:val="00C10D97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1CD8A-533D-4907-B080-913115F9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22</cp:revision>
  <cp:lastPrinted>2018-04-30T02:15:00Z</cp:lastPrinted>
  <dcterms:created xsi:type="dcterms:W3CDTF">2013-04-17T23:26:00Z</dcterms:created>
  <dcterms:modified xsi:type="dcterms:W3CDTF">2018-04-30T02:15:00Z</dcterms:modified>
</cp:coreProperties>
</file>