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92" w:rsidRPr="00C23692" w:rsidRDefault="00C23692" w:rsidP="000A41E0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Наименование </w:t>
      </w: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местной администрации </w:t>
      </w:r>
    </w:p>
    <w:p w:rsidR="00C23692" w:rsidRPr="00C23692" w:rsidRDefault="00C23692" w:rsidP="000A41E0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Уставом </w:t>
      </w: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</w:t>
      </w:r>
    </w:p>
    <w:p w:rsidR="00C23692" w:rsidRPr="00C23692" w:rsidRDefault="00C23692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C236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3692" w:rsidRPr="00C236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5E0" w:rsidRDefault="00BE665B" w:rsidP="009C6D3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CC33E9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 w:rsidR="006F4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дачи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6528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щения гражданина, замещавшего в </w:t>
      </w:r>
      <w:r w:rsidR="006528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(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наименованиЕ местной администрации</w:t>
      </w:r>
      <w:r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 w:rsidR="00282170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муниципального образования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) должность муниципальной службы, включенную </w:t>
      </w:r>
    </w:p>
    <w:p w:rsidR="00C23692" w:rsidRPr="00BE665B" w:rsidRDefault="00BE665B" w:rsidP="009C6D3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перечень должностей, установленный </w:t>
      </w:r>
      <w:r w:rsidR="008C265B"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="00523ECB"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униципальным 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правовым акт</w:t>
      </w:r>
      <w:r w:rsidR="00523ECB"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ом</w:t>
      </w:r>
      <w:r w:rsidR="00213EC9"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</w:t>
      </w:r>
      <w:r w:rsidR="00213EC9" w:rsidRPr="00213EC9">
        <w:rPr>
          <w:rFonts w:ascii="Times New Roman" w:hAnsi="Times New Roman" w:cs="Times New Roman"/>
          <w:b/>
          <w:i/>
          <w:caps/>
          <w:sz w:val="28"/>
          <w:szCs w:val="28"/>
        </w:rPr>
        <w:t>наименованиЕ местной администрации</w:t>
      </w:r>
      <w:r w:rsidR="00213EC9" w:rsidRPr="00213EC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13EC9" w:rsidRPr="00213EC9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 муниципального образования</w:t>
      </w:r>
      <w:r w:rsidR="00213EC9"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)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, о даче согласия на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замещение на условиях трудового договора должности в </w:t>
      </w:r>
      <w:r w:rsidR="00FC363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рганизации и (или) выполнение в данной организации </w:t>
      </w:r>
      <w:r w:rsidR="00B843C6"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работ</w:t>
      </w:r>
      <w:r w:rsidR="00B843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(ОКАЗАНИЕ ДАННОЙ ОРГАНИЗАЦИИ УСЛУГ) </w:t>
      </w:r>
      <w:r w:rsidR="00B843C6"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>В ТЕЧЕНИЕ МЕСЯЦА СТОИМОСТЬЮ БОЛЕЕ СТА ТЫСЯЧ РУБЛЕ</w:t>
      </w:r>
      <w:r w:rsidR="002935E0"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="00B843C6"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УСЛОВИЯХ ГРАЖДАНСКО-ПРАВОВОГО ДОГОВОРА (ГРАЖДАНСКО-ПРАВОВЫХ ДОГОВОРОВ)</w:t>
      </w:r>
      <w:r w:rsidR="00B843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если отдельные функции </w:t>
      </w:r>
      <w:r w:rsidR="00F033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униципального (административного) управления данной</w:t>
      </w:r>
      <w:proofErr w:type="gramEnd"/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организацией входили в его должностные обязанности, до истечения двух лет после ув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ольнения с муниципальной службы</w:t>
      </w:r>
      <w:r w:rsidR="00C23692" w:rsidRPr="00C23692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</w:p>
    <w:p w:rsidR="00C23692" w:rsidRPr="00C236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Default="00BD3A4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BD3A46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4C5FE3"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4C5FE3"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4C5FE3"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="004C5FE3"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4C5FE3">
        <w:rPr>
          <w:rFonts w:ascii="Times New Roman" w:hAnsi="Times New Roman" w:cs="Times New Roman"/>
          <w:bCs/>
          <w:sz w:val="28"/>
          <w:szCs w:val="28"/>
        </w:rPr>
        <w:t>«</w:t>
      </w:r>
      <w:r w:rsidR="004C5FE3"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4C5FE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FE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2007 года № 25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Федерации»,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уководствуясь статьей __ Устава </w:t>
      </w:r>
      <w:r w:rsidR="00C23692"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постановляю: </w:t>
      </w:r>
    </w:p>
    <w:p w:rsidR="00BE665B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C2369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2935E0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(</w:t>
      </w:r>
      <w:r w:rsidR="002935E0" w:rsidRPr="002935E0">
        <w:rPr>
          <w:rFonts w:ascii="Times New Roman" w:hAnsi="Times New Roman" w:cs="Times New Roman"/>
          <w:i/>
          <w:sz w:val="28"/>
          <w:szCs w:val="28"/>
        </w:rPr>
        <w:t>наименование местной администрации</w:t>
      </w:r>
      <w:r w:rsidR="002935E0" w:rsidRPr="002935E0">
        <w:rPr>
          <w:rFonts w:ascii="Times New Roman" w:hAnsi="Times New Roman" w:cs="Times New Roman"/>
          <w:sz w:val="28"/>
          <w:szCs w:val="28"/>
        </w:rPr>
        <w:t xml:space="preserve"> </w:t>
      </w:r>
      <w:r w:rsidR="002935E0" w:rsidRPr="002935E0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должность муниципальной службы, включенную в перечень должностей, установленный муниципальным правовым актом (</w:t>
      </w:r>
      <w:r w:rsidR="002935E0" w:rsidRPr="002935E0">
        <w:rPr>
          <w:rFonts w:ascii="Times New Roman" w:hAnsi="Times New Roman" w:cs="Times New Roman"/>
          <w:i/>
          <w:sz w:val="28"/>
          <w:szCs w:val="28"/>
        </w:rPr>
        <w:t>наименование местной администрации</w:t>
      </w:r>
      <w:r w:rsidR="002935E0" w:rsidRPr="002935E0">
        <w:rPr>
          <w:rFonts w:ascii="Times New Roman" w:hAnsi="Times New Roman" w:cs="Times New Roman"/>
          <w:sz w:val="28"/>
          <w:szCs w:val="28"/>
        </w:rPr>
        <w:t xml:space="preserve"> </w:t>
      </w:r>
      <w:r w:rsidR="002935E0" w:rsidRPr="002935E0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</w:t>
      </w:r>
      <w:proofErr w:type="gramEnd"/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услуг) </w:t>
      </w:r>
      <w:r w:rsidR="002935E0" w:rsidRPr="002935E0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</w:t>
      </w:r>
      <w:r w:rsidR="002935E0" w:rsidRPr="0029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организацией входили в его должностные обязанности, до истечения двух лет после увольнения с муниципальной службы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0A41E0" w:rsidRPr="00BE665B" w:rsidRDefault="000A41E0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C23692" w:rsidTr="00C23692">
        <w:tc>
          <w:tcPr>
            <w:tcW w:w="4390" w:type="dxa"/>
          </w:tcPr>
          <w:p w:rsidR="00C23692" w:rsidRDefault="00C23692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0A41E0" w:rsidRPr="00C23692" w:rsidRDefault="000A41E0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C23692" w:rsidRPr="00C23692" w:rsidRDefault="00C23692" w:rsidP="000A41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C236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 w:rsidRPr="00C23692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</w:tc>
      </w:tr>
    </w:tbl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2A0D73">
          <w:headerReference w:type="default" r:id="rId10"/>
          <w:headerReference w:type="first" r:id="rId11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77FC6" w:rsidRPr="00BF71CD" w:rsidTr="000A41E0">
        <w:tc>
          <w:tcPr>
            <w:tcW w:w="4784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местной администрации в соответствии с Уставом муниципального образования)</w:t>
            </w:r>
          </w:p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от «___» ________ 20___ г.  № _____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66A" w:rsidRDefault="003E669C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421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="0042166A"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 w:rsidR="004216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дачи</w:t>
      </w:r>
      <w:r w:rsidR="0042166A"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обра</w:t>
      </w:r>
      <w:r w:rsidR="004216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щения </w:t>
      </w:r>
    </w:p>
    <w:p w:rsidR="0042166A" w:rsidRDefault="0042166A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гражданина, замещавшего в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(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наименованиЕ местной администрации</w:t>
      </w:r>
      <w:r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м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униципального образования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) должность муниципальной службы, включенную </w:t>
      </w:r>
    </w:p>
    <w:p w:rsidR="00BE665B" w:rsidRPr="00C23692" w:rsidRDefault="0042166A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перечень должностей, установленный Муниципальным правовым актом (</w:t>
      </w:r>
      <w:r w:rsidRPr="00213EC9">
        <w:rPr>
          <w:rFonts w:ascii="Times New Roman" w:hAnsi="Times New Roman" w:cs="Times New Roman"/>
          <w:b/>
          <w:i/>
          <w:caps/>
          <w:sz w:val="28"/>
          <w:szCs w:val="28"/>
        </w:rPr>
        <w:t>наименованиЕ местной администрации</w:t>
      </w:r>
      <w:r w:rsidRPr="00213EC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3EC9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 муниципального образования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), о даче согласия на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замещение на условиях трудового договора должности в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рганизации и (или) выполнение в данной организации работ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(ОКАЗАНИЕ ДАННОЙ ОРГАНИЗАЦИИ УСЛУГ) </w:t>
      </w:r>
      <w:r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>В ТЕЧЕНИЕ МЕСЯЦА СТОИМОСТЬЮ БОЛЕЕ СТА ТЫСЯЧ РУБЛЕ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УСЛОВИЯХ ГРАЖДАНСКО-ПРАВОВОГО ДОГОВОРА (ГРАЖДАНСКО-ПРАВОВЫХ ДОГОВОРОВ)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</w:t>
      </w:r>
      <w:proofErr w:type="gramEnd"/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организацией входили в его должностные обязанности, до истечения двух лет после ув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ольнения с муниципальной службы</w:t>
      </w:r>
    </w:p>
    <w:p w:rsidR="003E669C" w:rsidRDefault="003E669C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BE665B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BE665B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BE665B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BE665B"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службы, 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 xml:space="preserve">включенную </w:t>
      </w:r>
      <w:r w:rsidR="00BE665B" w:rsidRPr="00A2441F">
        <w:rPr>
          <w:rFonts w:ascii="Times New Roman" w:hAnsi="Times New Roman" w:cs="Times New Roman"/>
          <w:bCs/>
          <w:sz w:val="28"/>
          <w:szCs w:val="28"/>
        </w:rPr>
        <w:t xml:space="preserve">в перечень должностей, установленный </w:t>
      </w:r>
      <w:r w:rsidR="009A2290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1D9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5C71D9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5C71D9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5C71D9">
        <w:rPr>
          <w:rFonts w:ascii="Times New Roman" w:hAnsi="Times New Roman" w:cs="Times New Roman"/>
          <w:sz w:val="28"/>
          <w:szCs w:val="28"/>
        </w:rPr>
        <w:t xml:space="preserve">)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proofErr w:type="gramEnd"/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долж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ностные обязанности, до истечения 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двух лет после увольнения с муниципальной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форме согласно приложению 1 к настоящему Порядку.</w:t>
      </w:r>
    </w:p>
    <w:p w:rsidR="00C0484F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191D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  <w:r w:rsidR="0055191D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структурного подразделения местной администрации </w:t>
      </w:r>
      <w:r w:rsidR="00551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5191D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должностного лица местной администрации</w:t>
      </w:r>
      <w:r w:rsidR="00551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5191D" w:rsidRPr="00572EFF">
        <w:rPr>
          <w:rFonts w:ascii="Times New Roman" w:hAnsi="Times New Roman" w:cs="Times New Roman"/>
          <w:i/>
          <w:sz w:val="28"/>
          <w:szCs w:val="28"/>
        </w:rPr>
        <w:t>уполномоченного главой муниципального образования</w:t>
      </w:r>
      <w:r w:rsidR="00551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уполномоченный орган)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C0484F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C0484F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C0484F">
        <w:rPr>
          <w:rFonts w:ascii="Times New Roman" w:hAnsi="Times New Roman" w:cs="Times New Roman"/>
          <w:i/>
          <w:sz w:val="28"/>
          <w:szCs w:val="28"/>
        </w:rPr>
        <w:t xml:space="preserve">местной администрации в соответствии с Уставом </w:t>
      </w:r>
      <w:r w:rsidR="00C0484F" w:rsidRPr="00C0484F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C0484F" w:rsidRPr="00C0484F">
        <w:rPr>
          <w:rFonts w:ascii="Times New Roman" w:hAnsi="Times New Roman" w:cs="Times New Roman"/>
          <w:sz w:val="28"/>
          <w:szCs w:val="28"/>
        </w:rPr>
        <w:t xml:space="preserve">) </w:t>
      </w:r>
      <w:r w:rsidR="0061318A" w:rsidRPr="00C0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61318A" w:rsidRPr="00C0484F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50415A" w:rsidRPr="00C0484F" w:rsidRDefault="00C0484F" w:rsidP="00C0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1318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_____.</w:t>
      </w:r>
      <w:r w:rsidR="0061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318A" w:rsidRPr="00C0484F">
        <w:rPr>
          <w:rFonts w:ascii="Times New Roman" w:hAnsi="Times New Roman" w:cs="Times New Roman"/>
          <w:i/>
        </w:rPr>
        <w:t>(</w:t>
      </w:r>
      <w:r w:rsidR="00F85617">
        <w:rPr>
          <w:rFonts w:ascii="Times New Roman" w:hAnsi="Times New Roman" w:cs="Times New Roman"/>
          <w:i/>
        </w:rPr>
        <w:t xml:space="preserve">указывается </w:t>
      </w:r>
      <w:r w:rsidR="0061318A" w:rsidRPr="00C0484F">
        <w:rPr>
          <w:rFonts w:ascii="Times New Roman" w:hAnsi="Times New Roman" w:cs="Times New Roman"/>
          <w:i/>
        </w:rPr>
        <w:t>почтовый адрес, на который могут быть направлены обращения)</w:t>
      </w:r>
    </w:p>
    <w:p w:rsidR="00C532E5" w:rsidRDefault="00A10FC6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D70F9E" w:rsidRDefault="000601B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регистрируются журнале в течение двух календарных дней со дня </w:t>
      </w:r>
      <w:r w:rsidR="00B92610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 поступления в уполномоченный орган.</w:t>
      </w:r>
    </w:p>
    <w:p w:rsidR="008304C8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8304C8" w:rsidRPr="00C23692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8304C8" w:rsidRPr="00DA02C9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в </w:t>
      </w:r>
      <w:r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>, 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C0594">
        <w:rPr>
          <w:rFonts w:ascii="Times New Roman" w:hAnsi="Times New Roman" w:cs="Times New Roman"/>
          <w:iCs/>
          <w:sz w:val="28"/>
          <w:szCs w:val="28"/>
        </w:rPr>
        <w:t>В случае если обращение подано в уполномоченный орган 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сотрудник </w:t>
      </w:r>
      <w:r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>, ответственн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обращений,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>
        <w:rPr>
          <w:rFonts w:ascii="Times New Roman" w:hAnsi="Times New Roman" w:cs="Times New Roman"/>
          <w:iCs/>
          <w:sz w:val="28"/>
          <w:szCs w:val="28"/>
        </w:rPr>
        <w:t>гражданину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Default="008304C8" w:rsidP="0055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2 рабочих дней со дня его регистрации передается уполномоченным органом </w:t>
      </w:r>
      <w:r w:rsidR="005D43FD" w:rsidRPr="0055550E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>
        <w:rPr>
          <w:rFonts w:ascii="Times New Roman" w:hAnsi="Times New Roman" w:cs="Times New Roman"/>
          <w:iCs/>
          <w:sz w:val="28"/>
          <w:szCs w:val="28"/>
        </w:rPr>
        <w:t>комиссии</w:t>
      </w:r>
      <w:r w:rsidR="0055550E" w:rsidRPr="0055550E">
        <w:rPr>
          <w:rFonts w:ascii="Times New Roman" w:hAnsi="Times New Roman" w:cs="Times New Roman"/>
          <w:i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DD2856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DD2856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D2856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DD2856">
        <w:rPr>
          <w:rFonts w:ascii="Times New Roman" w:hAnsi="Times New Roman" w:cs="Times New Roman"/>
          <w:sz w:val="28"/>
          <w:szCs w:val="28"/>
        </w:rPr>
        <w:t>)</w:t>
      </w:r>
      <w:r w:rsidR="00DD2856" w:rsidRPr="005555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550E" w:rsidRPr="0055550E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r w:rsidR="0055550E">
        <w:rPr>
          <w:rFonts w:ascii="Times New Roman" w:hAnsi="Times New Roman" w:cs="Times New Roman"/>
          <w:iCs/>
          <w:sz w:val="28"/>
          <w:szCs w:val="28"/>
        </w:rPr>
        <w:t>к</w:t>
      </w:r>
      <w:r w:rsidR="0055550E" w:rsidRPr="0055550E">
        <w:rPr>
          <w:rFonts w:ascii="Times New Roman" w:hAnsi="Times New Roman" w:cs="Times New Roman"/>
          <w:iCs/>
          <w:sz w:val="28"/>
          <w:szCs w:val="28"/>
        </w:rPr>
        <w:t>омиссия по урегулированию конфликта интересов)</w:t>
      </w:r>
      <w:r w:rsidR="005D43FD" w:rsidRPr="0055550E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162A4" w:rsidRPr="002162A4" w:rsidRDefault="002162A4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 правовым акто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162A4">
        <w:rPr>
          <w:rFonts w:ascii="Times New Roman" w:hAnsi="Times New Roman" w:cs="Times New Roman"/>
          <w:i/>
          <w:sz w:val="28"/>
          <w:szCs w:val="28"/>
        </w:rPr>
        <w:t>(наименование муниципального правового акта местной администрации, регулирующего порядок создания и деятельности комиссии по урегулированию конфликта интересов)</w:t>
      </w:r>
      <w:r w:rsidRPr="002162A4">
        <w:rPr>
          <w:rFonts w:ascii="Times New Roman" w:hAnsi="Times New Roman" w:cs="Times New Roman"/>
          <w:sz w:val="28"/>
          <w:szCs w:val="28"/>
        </w:rPr>
        <w:t>.</w:t>
      </w: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E665B" w:rsidRPr="0042166A" w:rsidTr="00F44392">
        <w:tc>
          <w:tcPr>
            <w:tcW w:w="4672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42166A" w:rsidRDefault="00BE665B" w:rsidP="00523EC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(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местной администрации</w:t>
            </w:r>
            <w:r w:rsidR="0042166A" w:rsidRPr="0042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уставом муниципального образования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должность муниципальной службы, включенную в перечень должностей, установленный муниципальным правовым актом (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местной администрации</w:t>
            </w:r>
            <w:r w:rsidR="0042166A" w:rsidRPr="0042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уставом муниципального образования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о даче согласия на замещение на условиях трудового договора должности в организации и (или) выполнение в данной организации работ (оказание</w:t>
            </w:r>
            <w:proofErr w:type="gramEnd"/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данной организации услуг) </w:t>
            </w:r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BE665B" w:rsidRPr="0042166A" w:rsidRDefault="00BE665B" w:rsidP="00F443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3E125E" w:rsidTr="00F44392">
        <w:tc>
          <w:tcPr>
            <w:tcW w:w="4672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3E125E" w:rsidRDefault="003E125E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Pr="003E125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местной администрации в соответствии с Уставом муниципального образования</w:t>
            </w: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672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нужное</w:t>
            </w:r>
            <w:proofErr w:type="gramEnd"/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E665B" w:rsidTr="00F44392">
        <w:trPr>
          <w:trHeight w:val="558"/>
          <w:jc w:val="right"/>
        </w:trPr>
        <w:tc>
          <w:tcPr>
            <w:tcW w:w="4115" w:type="dxa"/>
          </w:tcPr>
          <w:p w:rsidR="00BE665B" w:rsidRPr="00523ECB" w:rsidRDefault="00BE665B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к </w:t>
            </w:r>
            <w:bookmarkStart w:id="2" w:name="_GoBack"/>
            <w:bookmarkEnd w:id="2"/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(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местной администрации</w:t>
            </w:r>
            <w:r w:rsidR="0042166A" w:rsidRPr="0042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уставом муниципального образования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должность муниципальной службы, включенную в перечень должностей, установленный муниципальным правовым актом (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местной администрации</w:t>
            </w:r>
            <w:r w:rsidR="0042166A" w:rsidRPr="0042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6A" w:rsidRPr="0042166A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уставом муниципального образования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C23692" w:rsidTr="00F44392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Фамилия, имя, отчество (при наличии)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должностного лица</w:t>
            </w:r>
          </w:p>
          <w:p w:rsidR="00261A9C" w:rsidRPr="00C23692" w:rsidRDefault="00261A9C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комиссию по урегулированию конфликта интересов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4439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4439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4439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9" w:rsidRDefault="00D60A59" w:rsidP="000D711F">
      <w:pPr>
        <w:spacing w:after="0" w:line="240" w:lineRule="auto"/>
      </w:pPr>
      <w:r>
        <w:separator/>
      </w:r>
    </w:p>
  </w:endnote>
  <w:endnote w:type="continuationSeparator" w:id="0">
    <w:p w:rsidR="00D60A59" w:rsidRDefault="00D60A5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9" w:rsidRDefault="00D60A59" w:rsidP="000D711F">
      <w:pPr>
        <w:spacing w:after="0" w:line="240" w:lineRule="auto"/>
      </w:pPr>
      <w:r>
        <w:separator/>
      </w:r>
    </w:p>
  </w:footnote>
  <w:footnote w:type="continuationSeparator" w:id="0">
    <w:p w:rsidR="00D60A59" w:rsidRDefault="00D60A59" w:rsidP="000D711F">
      <w:pPr>
        <w:spacing w:after="0" w:line="240" w:lineRule="auto"/>
      </w:pPr>
      <w:r>
        <w:continuationSeparator/>
      </w:r>
    </w:p>
  </w:footnote>
  <w:footnote w:id="1">
    <w:p w:rsidR="00CC33E9" w:rsidRDefault="00CC33E9" w:rsidP="00CC33E9">
      <w:pPr>
        <w:pStyle w:val="a8"/>
        <w:jc w:val="both"/>
      </w:pPr>
      <w:r>
        <w:rPr>
          <w:rStyle w:val="aa"/>
        </w:rPr>
        <w:footnoteRef/>
      </w:r>
      <w:r>
        <w:t xml:space="preserve"> Муниципальный правовой акт принимается  в случае, если муниципальным правовым актом местной администрации муниципального образования устанавливается соответствующий перечень должностей муниципальной службы.</w:t>
      </w:r>
    </w:p>
  </w:footnote>
  <w:footnote w:id="2">
    <w:p w:rsidR="00C23692" w:rsidRDefault="00C23692" w:rsidP="009C6D3E">
      <w:pPr>
        <w:pStyle w:val="a8"/>
        <w:jc w:val="both"/>
      </w:pPr>
      <w:r>
        <w:rPr>
          <w:rStyle w:val="aa"/>
        </w:rPr>
        <w:footnoteRef/>
      </w:r>
      <w:r>
        <w:t xml:space="preserve"> Настоящий модельный муниципальный правовой акт рекомендуется использовать для разработки соответствующих муниципальных правовых актов в отношении муниципальных служащих иных органов местного самоуправления, муниципальных органов муниципального образования.</w:t>
      </w:r>
    </w:p>
  </w:footnote>
  <w:footnote w:id="3">
    <w:p w:rsidR="004745B5" w:rsidRDefault="004745B5">
      <w:pPr>
        <w:pStyle w:val="a8"/>
      </w:pPr>
      <w:r>
        <w:rPr>
          <w:rStyle w:val="aa"/>
        </w:rPr>
        <w:footnoteRef/>
      </w:r>
      <w:r>
        <w:t xml:space="preserve"> Заполняется в случае представления обращения в уполномоченный орган </w:t>
      </w:r>
      <w:r w:rsidR="00F870AB">
        <w:t xml:space="preserve">гражданином </w:t>
      </w:r>
      <w:r>
        <w:t xml:space="preserve">лично.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3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3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973E1"/>
    <w:rsid w:val="000A41E0"/>
    <w:rsid w:val="000D711F"/>
    <w:rsid w:val="00130452"/>
    <w:rsid w:val="001506A1"/>
    <w:rsid w:val="0015230A"/>
    <w:rsid w:val="001642E8"/>
    <w:rsid w:val="0017362E"/>
    <w:rsid w:val="001834CD"/>
    <w:rsid w:val="00186A2D"/>
    <w:rsid w:val="001931D2"/>
    <w:rsid w:val="001A2F82"/>
    <w:rsid w:val="001A5517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758C4"/>
    <w:rsid w:val="00391225"/>
    <w:rsid w:val="003A08C6"/>
    <w:rsid w:val="003B45F2"/>
    <w:rsid w:val="003B78C5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B0E88"/>
    <w:rsid w:val="006E3F8F"/>
    <w:rsid w:val="006F487F"/>
    <w:rsid w:val="00706E0E"/>
    <w:rsid w:val="00742735"/>
    <w:rsid w:val="00766713"/>
    <w:rsid w:val="007E5D48"/>
    <w:rsid w:val="008009CF"/>
    <w:rsid w:val="008065BD"/>
    <w:rsid w:val="00815104"/>
    <w:rsid w:val="008304C8"/>
    <w:rsid w:val="008334A8"/>
    <w:rsid w:val="00837A46"/>
    <w:rsid w:val="008444A3"/>
    <w:rsid w:val="00844E0A"/>
    <w:rsid w:val="008501C3"/>
    <w:rsid w:val="00884043"/>
    <w:rsid w:val="008A0BD3"/>
    <w:rsid w:val="008B7D46"/>
    <w:rsid w:val="008C00A9"/>
    <w:rsid w:val="008C265B"/>
    <w:rsid w:val="008E4ACE"/>
    <w:rsid w:val="00906580"/>
    <w:rsid w:val="00936DBE"/>
    <w:rsid w:val="00961400"/>
    <w:rsid w:val="009A0D5E"/>
    <w:rsid w:val="009A2290"/>
    <w:rsid w:val="009C6D3E"/>
    <w:rsid w:val="00A058F2"/>
    <w:rsid w:val="00A10FC6"/>
    <w:rsid w:val="00A35D1B"/>
    <w:rsid w:val="00A427FE"/>
    <w:rsid w:val="00A47811"/>
    <w:rsid w:val="00A640E0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44106"/>
    <w:rsid w:val="00B55F07"/>
    <w:rsid w:val="00B843C6"/>
    <w:rsid w:val="00B92610"/>
    <w:rsid w:val="00BB21CA"/>
    <w:rsid w:val="00BD3A46"/>
    <w:rsid w:val="00BE665B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F3697"/>
    <w:rsid w:val="00CF757F"/>
    <w:rsid w:val="00D12894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56642"/>
    <w:rsid w:val="00E74724"/>
    <w:rsid w:val="00F03307"/>
    <w:rsid w:val="00F70A4E"/>
    <w:rsid w:val="00F7325D"/>
    <w:rsid w:val="00F73CED"/>
    <w:rsid w:val="00F85617"/>
    <w:rsid w:val="00F870AB"/>
    <w:rsid w:val="00FB34D1"/>
    <w:rsid w:val="00FC3638"/>
    <w:rsid w:val="00FD6119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CA40-DE16-4C9D-BA38-562BF34F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 &amp;</cp:lastModifiedBy>
  <cp:revision>156</cp:revision>
  <cp:lastPrinted>2017-02-13T05:05:00Z</cp:lastPrinted>
  <dcterms:created xsi:type="dcterms:W3CDTF">2017-01-27T07:23:00Z</dcterms:created>
  <dcterms:modified xsi:type="dcterms:W3CDTF">2017-02-14T02:20:00Z</dcterms:modified>
</cp:coreProperties>
</file>