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C6" w:rsidRDefault="00BD6836" w:rsidP="00FD689D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Сигарета и алкоголь  приводят  к смерти!</w:t>
      </w:r>
    </w:p>
    <w:p w:rsidR="00FD689D" w:rsidRDefault="00FD689D" w:rsidP="00FD689D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E6DAF" w:rsidRDefault="00931F15" w:rsidP="001B17A3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64770</wp:posOffset>
            </wp:positionV>
            <wp:extent cx="314515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56" y="21409"/>
                <wp:lineTo x="21456" y="0"/>
                <wp:lineTo x="0" y="0"/>
              </wp:wrapPolygon>
            </wp:wrapTight>
            <wp:docPr id="1" name="Рисунок 1" descr="Пожар в жилом до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ожар в жилом доме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36">
        <w:rPr>
          <w:rFonts w:ascii="Times New Roman" w:hAnsi="Times New Roman"/>
          <w:sz w:val="28"/>
          <w:szCs w:val="28"/>
        </w:rPr>
        <w:t>Снова в г. Тайшете произошел</w:t>
      </w:r>
      <w:r w:rsidR="00CE6DAF">
        <w:rPr>
          <w:rFonts w:ascii="Times New Roman" w:hAnsi="Times New Roman"/>
          <w:sz w:val="28"/>
          <w:szCs w:val="28"/>
        </w:rPr>
        <w:t xml:space="preserve"> пож</w:t>
      </w:r>
      <w:r w:rsidR="00BD6836">
        <w:rPr>
          <w:rFonts w:ascii="Times New Roman" w:hAnsi="Times New Roman"/>
          <w:sz w:val="28"/>
          <w:szCs w:val="28"/>
        </w:rPr>
        <w:t xml:space="preserve">ар, </w:t>
      </w:r>
      <w:r w:rsidR="004B66F2">
        <w:rPr>
          <w:rFonts w:ascii="Times New Roman" w:hAnsi="Times New Roman"/>
          <w:sz w:val="28"/>
          <w:szCs w:val="28"/>
        </w:rPr>
        <w:t>на котором</w:t>
      </w:r>
      <w:r w:rsidR="00BD68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6836">
        <w:rPr>
          <w:rFonts w:ascii="Times New Roman" w:hAnsi="Times New Roman"/>
          <w:sz w:val="28"/>
          <w:szCs w:val="28"/>
        </w:rPr>
        <w:t>погиб  45</w:t>
      </w:r>
      <w:proofErr w:type="gramEnd"/>
      <w:r w:rsidR="004B66F2">
        <w:rPr>
          <w:rFonts w:ascii="Times New Roman" w:hAnsi="Times New Roman"/>
          <w:sz w:val="28"/>
          <w:szCs w:val="28"/>
        </w:rPr>
        <w:t>-ти</w:t>
      </w:r>
      <w:r w:rsidR="00BD6836">
        <w:rPr>
          <w:rFonts w:ascii="Times New Roman" w:hAnsi="Times New Roman"/>
          <w:sz w:val="28"/>
          <w:szCs w:val="28"/>
        </w:rPr>
        <w:t xml:space="preserve"> летний мужчина. Так 11</w:t>
      </w:r>
      <w:r w:rsidR="00CE6DAF">
        <w:rPr>
          <w:rFonts w:ascii="Times New Roman" w:hAnsi="Times New Roman"/>
          <w:sz w:val="28"/>
          <w:szCs w:val="28"/>
        </w:rPr>
        <w:t xml:space="preserve"> февраля 2018 года в 23 часа </w:t>
      </w:r>
      <w:r w:rsidR="00BD6836">
        <w:rPr>
          <w:rFonts w:ascii="Times New Roman" w:hAnsi="Times New Roman"/>
          <w:sz w:val="28"/>
          <w:szCs w:val="28"/>
        </w:rPr>
        <w:t>33</w:t>
      </w:r>
      <w:r w:rsidR="00CE6DAF">
        <w:rPr>
          <w:rFonts w:ascii="Times New Roman" w:hAnsi="Times New Roman"/>
          <w:sz w:val="28"/>
          <w:szCs w:val="28"/>
        </w:rPr>
        <w:t xml:space="preserve"> минуты в квартире по адресу: г. Тайшет </w:t>
      </w:r>
      <w:r w:rsidR="004B66F2">
        <w:rPr>
          <w:rFonts w:ascii="Times New Roman" w:hAnsi="Times New Roman"/>
          <w:sz w:val="28"/>
          <w:szCs w:val="28"/>
        </w:rPr>
        <w:t xml:space="preserve">поселение «Сельхоз-10» д. </w:t>
      </w:r>
      <w:proofErr w:type="gramStart"/>
      <w:r w:rsidR="004B66F2">
        <w:rPr>
          <w:rFonts w:ascii="Times New Roman" w:hAnsi="Times New Roman"/>
          <w:sz w:val="28"/>
          <w:szCs w:val="28"/>
        </w:rPr>
        <w:t xml:space="preserve">29, </w:t>
      </w:r>
      <w:r w:rsidR="00BD6836">
        <w:rPr>
          <w:rFonts w:ascii="Times New Roman" w:hAnsi="Times New Roman"/>
          <w:sz w:val="28"/>
          <w:szCs w:val="28"/>
        </w:rPr>
        <w:t xml:space="preserve"> квартира</w:t>
      </w:r>
      <w:proofErr w:type="gramEnd"/>
      <w:r w:rsidR="00BD6836">
        <w:rPr>
          <w:rFonts w:ascii="Times New Roman" w:hAnsi="Times New Roman"/>
          <w:sz w:val="28"/>
          <w:szCs w:val="28"/>
        </w:rPr>
        <w:t xml:space="preserve"> 3</w:t>
      </w:r>
      <w:r w:rsidR="004B66F2">
        <w:rPr>
          <w:rFonts w:ascii="Times New Roman" w:hAnsi="Times New Roman"/>
          <w:sz w:val="28"/>
          <w:szCs w:val="28"/>
        </w:rPr>
        <w:t>,</w:t>
      </w:r>
      <w:r w:rsidR="00BD6836">
        <w:rPr>
          <w:rFonts w:ascii="Times New Roman" w:hAnsi="Times New Roman"/>
          <w:sz w:val="28"/>
          <w:szCs w:val="28"/>
        </w:rPr>
        <w:t xml:space="preserve"> произошло возгорание</w:t>
      </w:r>
      <w:r w:rsidR="00CE6DAF">
        <w:rPr>
          <w:rFonts w:ascii="Times New Roman" w:hAnsi="Times New Roman"/>
          <w:sz w:val="28"/>
          <w:szCs w:val="28"/>
        </w:rPr>
        <w:t>.</w:t>
      </w:r>
      <w:r w:rsidR="00CE6DAF" w:rsidRPr="00A07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DAF">
        <w:rPr>
          <w:rFonts w:ascii="Times New Roman" w:hAnsi="Times New Roman"/>
          <w:color w:val="000000"/>
          <w:sz w:val="28"/>
          <w:szCs w:val="28"/>
        </w:rPr>
        <w:t>В</w:t>
      </w:r>
      <w:r w:rsidR="00CE6DAF">
        <w:rPr>
          <w:rFonts w:ascii="Times New Roman" w:hAnsi="Times New Roman"/>
          <w:bCs/>
          <w:sz w:val="28"/>
          <w:szCs w:val="28"/>
        </w:rPr>
        <w:t xml:space="preserve"> ходе тушения и </w:t>
      </w:r>
      <w:proofErr w:type="gramStart"/>
      <w:r w:rsidR="00CE6DAF">
        <w:rPr>
          <w:rFonts w:ascii="Times New Roman" w:hAnsi="Times New Roman"/>
          <w:bCs/>
          <w:sz w:val="28"/>
          <w:szCs w:val="28"/>
        </w:rPr>
        <w:t>разведки  в</w:t>
      </w:r>
      <w:proofErr w:type="gramEnd"/>
      <w:r w:rsidR="00CE6DAF">
        <w:rPr>
          <w:rFonts w:ascii="Times New Roman" w:hAnsi="Times New Roman"/>
          <w:bCs/>
          <w:sz w:val="28"/>
          <w:szCs w:val="28"/>
        </w:rPr>
        <w:t xml:space="preserve"> комнате на полу </w:t>
      </w:r>
      <w:r w:rsidR="00CE6DAF">
        <w:rPr>
          <w:rFonts w:ascii="Times New Roman" w:hAnsi="Times New Roman"/>
          <w:color w:val="000000"/>
          <w:sz w:val="28"/>
          <w:szCs w:val="28"/>
        </w:rPr>
        <w:t xml:space="preserve">обнаружен погибший мужчина </w:t>
      </w:r>
      <w:r w:rsidR="00BD6836">
        <w:rPr>
          <w:rFonts w:ascii="Times New Roman" w:hAnsi="Times New Roman"/>
          <w:color w:val="000000"/>
          <w:sz w:val="28"/>
          <w:szCs w:val="28"/>
        </w:rPr>
        <w:t>Рудых Константин Геннадьевич</w:t>
      </w:r>
      <w:r w:rsidR="00CE6DAF">
        <w:rPr>
          <w:rFonts w:ascii="Times New Roman" w:hAnsi="Times New Roman"/>
          <w:color w:val="000000"/>
          <w:sz w:val="28"/>
          <w:szCs w:val="28"/>
        </w:rPr>
        <w:t xml:space="preserve"> 197</w:t>
      </w:r>
      <w:r w:rsidR="00BD6836">
        <w:rPr>
          <w:rFonts w:ascii="Times New Roman" w:hAnsi="Times New Roman"/>
          <w:color w:val="000000"/>
          <w:sz w:val="28"/>
          <w:szCs w:val="28"/>
        </w:rPr>
        <w:t>3</w:t>
      </w:r>
      <w:r w:rsidR="004B6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DAF">
        <w:rPr>
          <w:rFonts w:ascii="Times New Roman" w:hAnsi="Times New Roman"/>
          <w:color w:val="000000"/>
          <w:sz w:val="28"/>
          <w:szCs w:val="28"/>
        </w:rPr>
        <w:t>г.р.</w:t>
      </w:r>
      <w:r w:rsidR="00CE6DAF">
        <w:rPr>
          <w:rFonts w:ascii="Times New Roman" w:hAnsi="Times New Roman"/>
          <w:bCs/>
          <w:sz w:val="28"/>
          <w:szCs w:val="28"/>
        </w:rPr>
        <w:t xml:space="preserve">  Причиной </w:t>
      </w:r>
      <w:r w:rsidR="00BD6836">
        <w:rPr>
          <w:rFonts w:ascii="Times New Roman" w:hAnsi="Times New Roman"/>
          <w:bCs/>
          <w:sz w:val="28"/>
          <w:szCs w:val="28"/>
        </w:rPr>
        <w:t>возникновения пожара</w:t>
      </w:r>
      <w:r w:rsidR="00CE6DAF">
        <w:rPr>
          <w:rFonts w:ascii="Times New Roman" w:hAnsi="Times New Roman"/>
          <w:bCs/>
          <w:sz w:val="28"/>
          <w:szCs w:val="28"/>
        </w:rPr>
        <w:t xml:space="preserve"> явилась</w:t>
      </w:r>
      <w:r w:rsidR="00BD683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D6836">
        <w:rPr>
          <w:rFonts w:ascii="Times New Roman" w:hAnsi="Times New Roman"/>
          <w:bCs/>
          <w:sz w:val="28"/>
          <w:szCs w:val="28"/>
        </w:rPr>
        <w:t xml:space="preserve">вновь </w:t>
      </w:r>
      <w:r w:rsidR="00CE6DAF">
        <w:rPr>
          <w:rFonts w:ascii="Times New Roman" w:hAnsi="Times New Roman"/>
          <w:bCs/>
          <w:sz w:val="28"/>
          <w:szCs w:val="28"/>
        </w:rPr>
        <w:t xml:space="preserve"> неосторожность</w:t>
      </w:r>
      <w:proofErr w:type="gramEnd"/>
      <w:r w:rsidR="00CE6DAF">
        <w:rPr>
          <w:rFonts w:ascii="Times New Roman" w:hAnsi="Times New Roman"/>
          <w:bCs/>
          <w:sz w:val="28"/>
          <w:szCs w:val="28"/>
        </w:rPr>
        <w:t xml:space="preserve"> при курении. </w:t>
      </w:r>
    </w:p>
    <w:p w:rsidR="004B66F2" w:rsidRDefault="004B66F2" w:rsidP="001B17A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сложная оперативная обстановка с пожарами сложилась на территории Тайшетского района с начала 2018 года.  по состоянию на 13 февраля 2018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Тайшетском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зарегистрировано 9 пожаров и 51 загорание. Неутешительная статистики гибели людей на пожарах показывает, что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столь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короткое время 2018 года мы достигли итоговых результатов прошлого 2017 года.  Так за 12 месяцев 2017 года на пожарах погибло 10 человек. В 2018 году за 1,5 месяца погибло на пожарах уже 11 человек.  Вся гибель людей произошла на объектах жилого сектора, а причинами трагических исходов являлись неосторожность при обращении с огнем и н</w:t>
      </w:r>
      <w:r w:rsidR="00A750D3">
        <w:rPr>
          <w:rFonts w:ascii="Times New Roman" w:hAnsi="Times New Roman" w:cs="Times New Roman"/>
          <w:sz w:val="28"/>
          <w:szCs w:val="28"/>
        </w:rPr>
        <w:t>ебрежность при эксплуатации электрообо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750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евателей. </w:t>
      </w:r>
    </w:p>
    <w:p w:rsidR="004B66F2" w:rsidRDefault="00931F15" w:rsidP="001B17A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8F533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Государственный </w:t>
      </w:r>
      <w:r w:rsidR="008F533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пожарный</w:t>
      </w:r>
      <w:proofErr w:type="gramEnd"/>
      <w:r w:rsidR="008F533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надзор </w:t>
      </w:r>
      <w:r w:rsidR="008F533E">
        <w:rPr>
          <w:rFonts w:ascii="Times New Roman" w:hAnsi="Times New Roman" w:cs="Times New Roman"/>
          <w:sz w:val="28"/>
          <w:szCs w:val="28"/>
        </w:rPr>
        <w:t>на</w:t>
      </w:r>
      <w:r w:rsidRPr="008F533E">
        <w:rPr>
          <w:rFonts w:ascii="Times New Roman" w:hAnsi="Times New Roman" w:cs="Times New Roman"/>
          <w:sz w:val="28"/>
          <w:szCs w:val="28"/>
        </w:rPr>
        <w:t xml:space="preserve">поминает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соблюдения требований пожарной безопасности как в быту, так и на производстве. Не курите! Не злоупотребляйте спиртными напитками! Не оставляйте малолетних детей без присмотра. Пользуйтесь электроприборами с максимальной осторожностью. При эксплуатации отопительных печей, не перекаливайте их. Безопасная </w:t>
      </w:r>
      <w:r w:rsidR="008F533E">
        <w:rPr>
          <w:rFonts w:ascii="Times New Roman" w:hAnsi="Times New Roman" w:cs="Times New Roman"/>
          <w:sz w:val="28"/>
          <w:szCs w:val="28"/>
        </w:rPr>
        <w:t xml:space="preserve">беспрерывная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8F533E">
        <w:rPr>
          <w:rFonts w:ascii="Times New Roman" w:hAnsi="Times New Roman" w:cs="Times New Roman"/>
          <w:sz w:val="28"/>
          <w:szCs w:val="28"/>
        </w:rPr>
        <w:t>эксплуатации отопительной</w:t>
      </w:r>
      <w:r>
        <w:rPr>
          <w:rFonts w:ascii="Times New Roman" w:hAnsi="Times New Roman" w:cs="Times New Roman"/>
          <w:sz w:val="28"/>
          <w:szCs w:val="28"/>
        </w:rPr>
        <w:t xml:space="preserve"> печи должна составлять не боле 3-х часов</w:t>
      </w:r>
      <w:r w:rsidR="008F533E">
        <w:rPr>
          <w:rFonts w:ascii="Times New Roman" w:hAnsi="Times New Roman" w:cs="Times New Roman"/>
          <w:sz w:val="28"/>
          <w:szCs w:val="28"/>
        </w:rPr>
        <w:t xml:space="preserve">. Прячьте спички от детей, не доверяйте топку печи детям. </w:t>
      </w:r>
    </w:p>
    <w:p w:rsidR="00B72289" w:rsidRPr="00D84B6C" w:rsidRDefault="00583A4F" w:rsidP="001B17A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>Уважаемые граждане, жители Тайшетского района!!! Задумайтесь</w:t>
      </w:r>
      <w:r w:rsidR="00493E5A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!  </w:t>
      </w:r>
      <w:r w:rsidR="00931F1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Будьте </w:t>
      </w:r>
      <w:proofErr w:type="gramStart"/>
      <w:r w:rsidR="00931F1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предельно </w:t>
      </w:r>
      <w:r w:rsidR="008F533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внимательны</w:t>
      </w:r>
      <w:proofErr w:type="gramEnd"/>
      <w:r w:rsidR="008F533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и </w:t>
      </w:r>
      <w:r w:rsidR="00931F15">
        <w:rPr>
          <w:rFonts w:ascii="Times New Roman" w:hAnsi="Times New Roman" w:cs="Times New Roman"/>
          <w:b/>
          <w:i/>
          <w:color w:val="FF0000"/>
          <w:sz w:val="36"/>
          <w:szCs w:val="36"/>
        </w:rPr>
        <w:t>бдительны</w:t>
      </w:r>
      <w:r w:rsidR="00D84B6C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! </w:t>
      </w:r>
      <w:r w:rsidR="00493E5A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Берегите себя </w:t>
      </w:r>
      <w:r w:rsidR="00931F15">
        <w:rPr>
          <w:rFonts w:ascii="Times New Roman" w:hAnsi="Times New Roman" w:cs="Times New Roman"/>
          <w:b/>
          <w:i/>
          <w:color w:val="FF0000"/>
          <w:sz w:val="36"/>
          <w:szCs w:val="36"/>
        </w:rPr>
        <w:t>и Ваших близких</w:t>
      </w:r>
      <w:r w:rsidR="00D84B6C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>!</w:t>
      </w:r>
      <w:r w:rsidR="00493E5A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Помните, пожар легче предотвратить, чем потушить. </w:t>
      </w:r>
      <w:r w:rsidR="00D84B6C" w:rsidRPr="00475CE9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Халатное отношение к пожарной безопасности ставит под угрозу  не только </w:t>
      </w:r>
      <w:r w:rsid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>В</w:t>
      </w:r>
      <w:r w:rsidR="00D84B6C" w:rsidRPr="00475CE9">
        <w:rPr>
          <w:rFonts w:ascii="Times New Roman" w:hAnsi="Times New Roman" w:cs="Times New Roman"/>
          <w:b/>
          <w:i/>
          <w:color w:val="FF0000"/>
          <w:sz w:val="36"/>
          <w:szCs w:val="36"/>
        </w:rPr>
        <w:t>ашу безопасность, а также безопасность окружающего вас общества!</w:t>
      </w:r>
      <w:r w:rsid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493E5A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Будьте </w:t>
      </w:r>
      <w:r w:rsidR="008F533E">
        <w:rPr>
          <w:rFonts w:ascii="Times New Roman" w:hAnsi="Times New Roman" w:cs="Times New Roman"/>
          <w:b/>
          <w:i/>
          <w:color w:val="FF0000"/>
          <w:sz w:val="36"/>
          <w:szCs w:val="36"/>
        </w:rPr>
        <w:t>осторожны</w:t>
      </w:r>
      <w:r w:rsidR="00493E5A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>!!!</w:t>
      </w:r>
    </w:p>
    <w:p w:rsidR="00996F72" w:rsidRDefault="00996F72" w:rsidP="00996F7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976" behindDoc="1" locked="0" layoutInCell="1" allowOverlap="1" wp14:anchorId="5C3C80AB" wp14:editId="1821061A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352" behindDoc="1" locked="0" layoutInCell="1" allowOverlap="1" wp14:anchorId="45F3CF17" wp14:editId="355C6F50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328" behindDoc="1" locked="0" layoutInCell="1" allowOverlap="1" wp14:anchorId="36270E41" wp14:editId="135AA450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304" behindDoc="1" locked="0" layoutInCell="1" allowOverlap="1" wp14:anchorId="175E5C98" wp14:editId="1A12EA4B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9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280" behindDoc="1" locked="0" layoutInCell="1" allowOverlap="1" wp14:anchorId="62B30620" wp14:editId="08FEF363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0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256" behindDoc="1" locked="0" layoutInCell="1" allowOverlap="1" wp14:anchorId="37CBD6CF" wp14:editId="21FCA5BB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1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1" locked="0" layoutInCell="1" allowOverlap="1" wp14:anchorId="746ECB4D" wp14:editId="597A370B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208" behindDoc="1" locked="0" layoutInCell="1" allowOverlap="1" wp14:anchorId="409E7464" wp14:editId="19E4008A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952" behindDoc="1" locked="0" layoutInCell="1" allowOverlap="1" wp14:anchorId="5AF56A4D" wp14:editId="13FBE058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928" behindDoc="1" locked="0" layoutInCell="1" allowOverlap="1" wp14:anchorId="40DA57AD" wp14:editId="13625B2C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904" behindDoc="1" locked="0" layoutInCell="1" allowOverlap="1" wp14:anchorId="3F5059DC" wp14:editId="08943394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880" behindDoc="1" locked="0" layoutInCell="1" allowOverlap="1" wp14:anchorId="388B6266" wp14:editId="564AAE48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856" behindDoc="1" locked="0" layoutInCell="1" allowOverlap="1" wp14:anchorId="0A0CE816" wp14:editId="2C3044FF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832" behindDoc="1" locked="0" layoutInCell="1" allowOverlap="1" wp14:anchorId="52D3BC88" wp14:editId="1FF49BB4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9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808" behindDoc="1" locked="0" layoutInCell="1" allowOverlap="1" wp14:anchorId="06060A42" wp14:editId="30C42C7E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0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784" behindDoc="1" locked="0" layoutInCell="1" allowOverlap="1" wp14:anchorId="70EB9F2F" wp14:editId="1A46BDDF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1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760" behindDoc="1" locked="0" layoutInCell="1" allowOverlap="1" wp14:anchorId="26EEC7CA" wp14:editId="3173579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736" behindDoc="1" locked="0" layoutInCell="1" allowOverlap="1" wp14:anchorId="30F31E95" wp14:editId="79E909D9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712" behindDoc="1" locked="0" layoutInCell="1" allowOverlap="1" wp14:anchorId="7C2BD439" wp14:editId="38797B6E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688" behindDoc="1" locked="0" layoutInCell="1" allowOverlap="1" wp14:anchorId="2780F405" wp14:editId="191E1B1E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664" behindDoc="1" locked="0" layoutInCell="1" allowOverlap="1" wp14:anchorId="33030353" wp14:editId="15A34E30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640" behindDoc="1" locked="0" layoutInCell="1" allowOverlap="1" wp14:anchorId="34FB4268" wp14:editId="262F67C0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616" behindDoc="1" locked="0" layoutInCell="1" allowOverlap="1" wp14:anchorId="03ABEDAC" wp14:editId="75C98672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592" behindDoc="1" locked="0" layoutInCell="1" allowOverlap="1" wp14:anchorId="4F37AEA3" wp14:editId="26337A5C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9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568" behindDoc="1" locked="0" layoutInCell="1" allowOverlap="1" wp14:anchorId="1FE9D86A" wp14:editId="69202ECD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0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544" behindDoc="1" locked="0" layoutInCell="1" allowOverlap="1" wp14:anchorId="12B05594" wp14:editId="11CFBFD9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1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520" behindDoc="1" locked="0" layoutInCell="1" allowOverlap="1" wp14:anchorId="69FF9A55" wp14:editId="0DD0990E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0496" behindDoc="1" locked="0" layoutInCell="1" allowOverlap="1" wp14:anchorId="168C7053" wp14:editId="24BDE982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472" behindDoc="1" locked="0" layoutInCell="1" allowOverlap="1" wp14:anchorId="24B3F366" wp14:editId="268D5B5C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448" behindDoc="1" locked="0" layoutInCell="1" allowOverlap="1" wp14:anchorId="17F6A0F5" wp14:editId="6B8983E2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424" behindDoc="1" locked="0" layoutInCell="1" allowOverlap="1" wp14:anchorId="15956DBD" wp14:editId="209FB039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400" behindDoc="1" locked="0" layoutInCell="1" allowOverlap="1" wp14:anchorId="293835E7" wp14:editId="6C78A56C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376" behindDoc="1" locked="0" layoutInCell="1" allowOverlap="1" wp14:anchorId="6B6F1D83" wp14:editId="20CC1F68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пожарной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охраны  «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01», «101» с мобильного</w:t>
      </w:r>
    </w:p>
    <w:p w:rsidR="00FD689D" w:rsidRDefault="006A452D" w:rsidP="004645E0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9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1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0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9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1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0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9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1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0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89D" w:rsidRDefault="00164CAF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инспектор ОНД </w:t>
      </w:r>
      <w:r w:rsidR="00322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Тайшетскому и Чунскому районам     </w:t>
      </w:r>
    </w:p>
    <w:p w:rsidR="00164CAF" w:rsidRPr="00EE37B4" w:rsidRDefault="00164CAF" w:rsidP="004645E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Гузова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</w:t>
      </w:r>
      <w:r w:rsidR="002D0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3999230</wp:posOffset>
            </wp:positionV>
            <wp:extent cx="4086225" cy="2095500"/>
            <wp:effectExtent l="19050" t="0" r="9525" b="0"/>
            <wp:wrapNone/>
            <wp:docPr id="3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7B4">
        <w:rPr>
          <w:rFonts w:ascii="Times New Roman" w:hAnsi="Times New Roman" w:cs="Times New Roman"/>
          <w:sz w:val="28"/>
          <w:szCs w:val="28"/>
        </w:rPr>
        <w:tab/>
      </w:r>
    </w:p>
    <w:sectPr w:rsidR="00164CAF" w:rsidRPr="00EE37B4" w:rsidSect="00BD6836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529"/>
    <w:multiLevelType w:val="multilevel"/>
    <w:tmpl w:val="43D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E70FBF"/>
    <w:multiLevelType w:val="multilevel"/>
    <w:tmpl w:val="B07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F"/>
    <w:rsid w:val="00076A82"/>
    <w:rsid w:val="000F6D4B"/>
    <w:rsid w:val="00112C6D"/>
    <w:rsid w:val="0014312F"/>
    <w:rsid w:val="00164CAF"/>
    <w:rsid w:val="00172D97"/>
    <w:rsid w:val="001B17A3"/>
    <w:rsid w:val="001D0DE6"/>
    <w:rsid w:val="001E30CE"/>
    <w:rsid w:val="00237B7F"/>
    <w:rsid w:val="00284579"/>
    <w:rsid w:val="002D0513"/>
    <w:rsid w:val="0032296E"/>
    <w:rsid w:val="0037349F"/>
    <w:rsid w:val="00374E45"/>
    <w:rsid w:val="004075EB"/>
    <w:rsid w:val="004645E0"/>
    <w:rsid w:val="00475CE9"/>
    <w:rsid w:val="00493E5A"/>
    <w:rsid w:val="004B66F2"/>
    <w:rsid w:val="00556C4E"/>
    <w:rsid w:val="00583A4F"/>
    <w:rsid w:val="0062477F"/>
    <w:rsid w:val="0064037D"/>
    <w:rsid w:val="00671690"/>
    <w:rsid w:val="00682671"/>
    <w:rsid w:val="00693852"/>
    <w:rsid w:val="006A452D"/>
    <w:rsid w:val="006C7002"/>
    <w:rsid w:val="00721E91"/>
    <w:rsid w:val="007408C2"/>
    <w:rsid w:val="0074715F"/>
    <w:rsid w:val="00757836"/>
    <w:rsid w:val="00765AB2"/>
    <w:rsid w:val="00795096"/>
    <w:rsid w:val="007E33C6"/>
    <w:rsid w:val="008F533E"/>
    <w:rsid w:val="00931F15"/>
    <w:rsid w:val="009519CC"/>
    <w:rsid w:val="0095476C"/>
    <w:rsid w:val="00996F72"/>
    <w:rsid w:val="009C5675"/>
    <w:rsid w:val="009D7B9B"/>
    <w:rsid w:val="00A00578"/>
    <w:rsid w:val="00A750D3"/>
    <w:rsid w:val="00AC53D7"/>
    <w:rsid w:val="00B53784"/>
    <w:rsid w:val="00B72289"/>
    <w:rsid w:val="00BD6836"/>
    <w:rsid w:val="00CA4F76"/>
    <w:rsid w:val="00CD4867"/>
    <w:rsid w:val="00CE6DAF"/>
    <w:rsid w:val="00CF7148"/>
    <w:rsid w:val="00D84B6C"/>
    <w:rsid w:val="00DB5357"/>
    <w:rsid w:val="00DD0C95"/>
    <w:rsid w:val="00DE2E21"/>
    <w:rsid w:val="00E24AAD"/>
    <w:rsid w:val="00E406A1"/>
    <w:rsid w:val="00EC1048"/>
    <w:rsid w:val="00EE37B4"/>
    <w:rsid w:val="00EF29E2"/>
    <w:rsid w:val="00F639E7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49AD1-B700-4E8B-88C6-F35E24A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6D"/>
  </w:style>
  <w:style w:type="paragraph" w:styleId="1">
    <w:name w:val="heading 1"/>
    <w:basedOn w:val="a"/>
    <w:link w:val="10"/>
    <w:uiPriority w:val="9"/>
    <w:qFormat/>
    <w:rsid w:val="00AC5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12F"/>
    <w:rPr>
      <w:b/>
      <w:bCs/>
    </w:rPr>
  </w:style>
  <w:style w:type="character" w:customStyle="1" w:styleId="apple-converted-space">
    <w:name w:val="apple-converted-space"/>
    <w:basedOn w:val="a0"/>
    <w:rsid w:val="0014312F"/>
  </w:style>
  <w:style w:type="character" w:styleId="a5">
    <w:name w:val="Hyperlink"/>
    <w:basedOn w:val="a0"/>
    <w:uiPriority w:val="99"/>
    <w:semiHidden/>
    <w:unhideWhenUsed/>
    <w:rsid w:val="001431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5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37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37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Обычный1"/>
    <w:rsid w:val="007E33C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orpost.tv/img/lenta/4863_1288171204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hotosuzdal.ru/fire/fire02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 по Тайшетскому району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ОНД-NOTEBOOK</cp:lastModifiedBy>
  <cp:revision>5</cp:revision>
  <cp:lastPrinted>2017-01-10T05:39:00Z</cp:lastPrinted>
  <dcterms:created xsi:type="dcterms:W3CDTF">2018-02-13T03:32:00Z</dcterms:created>
  <dcterms:modified xsi:type="dcterms:W3CDTF">2018-02-13T04:15:00Z</dcterms:modified>
</cp:coreProperties>
</file>