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37D" w:rsidRDefault="0064037D" w:rsidP="0064037D">
      <w:pPr>
        <w:spacing w:after="0" w:line="240" w:lineRule="auto"/>
        <w:ind w:firstLine="708"/>
        <w:jc w:val="center"/>
        <w:textAlignment w:val="top"/>
        <w:rPr>
          <w:rFonts w:ascii="Times New Roman" w:hAnsi="Times New Roman" w:cs="Times New Roman"/>
          <w:sz w:val="36"/>
          <w:szCs w:val="36"/>
        </w:rPr>
      </w:pPr>
      <w:r w:rsidRPr="0064037D">
        <w:rPr>
          <w:rFonts w:ascii="Times New Roman" w:hAnsi="Times New Roman" w:cs="Times New Roman"/>
          <w:sz w:val="36"/>
          <w:szCs w:val="36"/>
        </w:rPr>
        <w:t>Пожарная опасность печного отопления</w:t>
      </w:r>
    </w:p>
    <w:p w:rsidR="0064037D" w:rsidRPr="0064037D" w:rsidRDefault="0064037D" w:rsidP="0064037D">
      <w:pPr>
        <w:spacing w:after="0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C53D7" w:rsidRPr="000F6D4B" w:rsidRDefault="00374E45" w:rsidP="000F6D4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Тайшетского </w:t>
      </w:r>
      <w:proofErr w:type="gramStart"/>
      <w:r w:rsidRPr="000F6D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возросло</w:t>
      </w:r>
      <w:proofErr w:type="gramEnd"/>
      <w:r w:rsidRPr="000F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AC53D7" w:rsidRPr="000F6D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пожаров, причинами которых явилось нарушение правил пожарной безопасности при устройстве и эксплуатации печного отопления</w:t>
      </w:r>
      <w:r w:rsidRPr="000F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Численность их увеличилась </w:t>
      </w:r>
      <w:proofErr w:type="gramStart"/>
      <w:r w:rsidRPr="000F6D4B">
        <w:rPr>
          <w:rFonts w:ascii="Times New Roman" w:eastAsia="Times New Roman" w:hAnsi="Times New Roman" w:cs="Times New Roman"/>
          <w:sz w:val="28"/>
          <w:szCs w:val="28"/>
          <w:lang w:eastAsia="ru-RU"/>
        </w:rPr>
        <w:t>в  3</w:t>
      </w:r>
      <w:proofErr w:type="gramEnd"/>
      <w:r w:rsidRPr="000F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,5 </w:t>
      </w:r>
      <w:r w:rsidR="00AC53D7" w:rsidRPr="000F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раза. </w:t>
      </w:r>
    </w:p>
    <w:p w:rsidR="00374E45" w:rsidRPr="000F6D4B" w:rsidRDefault="00374E45" w:rsidP="00CA4F76">
      <w:pPr>
        <w:tabs>
          <w:tab w:val="left" w:pos="2505"/>
        </w:tabs>
        <w:spacing w:after="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C53D7" w:rsidRPr="00AC5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статистике каждый год более 15% всех пожаров происходят из-за нарушения правил</w:t>
      </w:r>
      <w:r w:rsidRPr="000F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</w:t>
      </w:r>
      <w:proofErr w:type="gramStart"/>
      <w:r w:rsidR="000F6D4B" w:rsidRPr="000F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C53D7" w:rsidRPr="00AC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эксплуатации</w:t>
      </w:r>
      <w:proofErr w:type="gramEnd"/>
      <w:r w:rsidRPr="000F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отопительных </w:t>
      </w:r>
      <w:r w:rsidR="00AC53D7" w:rsidRPr="00AC5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печей.</w:t>
      </w:r>
      <w:r w:rsid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D4B">
        <w:rPr>
          <w:rFonts w:ascii="Times New Roman" w:hAnsi="Times New Roman" w:cs="Times New Roman"/>
          <w:sz w:val="28"/>
          <w:szCs w:val="28"/>
          <w:shd w:val="clear" w:color="auto" w:fill="FFFFFF"/>
        </w:rPr>
        <w:t>Пик "печных" пожаров приходится именно на отопительный сезон</w:t>
      </w:r>
      <w:r w:rsidR="00AC53D7" w:rsidRPr="00AC53D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Квартиросъемщики и домовладельцы за летний период теряют навыки в обращении с отопительными приборами, забывают о мерах предосторожности, печное оборудование со вре</w:t>
      </w:r>
      <w:bookmarkStart w:id="0" w:name="_GoBack"/>
      <w:bookmarkEnd w:id="0"/>
      <w:r w:rsidR="00AC53D7" w:rsidRPr="00AC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менем приходит в негодность. </w:t>
      </w:r>
    </w:p>
    <w:p w:rsidR="00CA4F76" w:rsidRPr="00CA4F76" w:rsidRDefault="00CA4F76" w:rsidP="00CA4F76">
      <w:pPr>
        <w:spacing w:before="150" w:after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A4F76">
        <w:rPr>
          <w:rFonts w:ascii="Times New Roman" w:hAnsi="Times New Roman" w:cs="Times New Roman"/>
          <w:sz w:val="28"/>
          <w:szCs w:val="28"/>
        </w:rPr>
        <w:t xml:space="preserve">Пожарная опасность печного отопления заключается в наличии высоких температур на поверхности элементов печи (стенок, патрубков, труб), которые могут быть источником зажигания горючих материалов и сгораемых конструкций зданий. Температура на поверхности элементов </w:t>
      </w:r>
      <w:proofErr w:type="spellStart"/>
      <w:r w:rsidRPr="00CA4F76">
        <w:rPr>
          <w:rFonts w:ascii="Times New Roman" w:hAnsi="Times New Roman" w:cs="Times New Roman"/>
          <w:sz w:val="28"/>
          <w:szCs w:val="28"/>
        </w:rPr>
        <w:t>нетеплоемких</w:t>
      </w:r>
      <w:proofErr w:type="spellEnd"/>
      <w:r w:rsidRPr="00CA4F76">
        <w:rPr>
          <w:rFonts w:ascii="Times New Roman" w:hAnsi="Times New Roman" w:cs="Times New Roman"/>
          <w:sz w:val="28"/>
          <w:szCs w:val="28"/>
        </w:rPr>
        <w:t xml:space="preserve"> печей зависит от вида сжигаемого топлива, режима топки печей и может достигать более 600 °С.</w:t>
      </w:r>
    </w:p>
    <w:p w:rsidR="00CA4F76" w:rsidRPr="00CA4F76" w:rsidRDefault="0037349F" w:rsidP="00CA4F76">
      <w:pPr>
        <w:spacing w:before="150" w:after="150"/>
        <w:jc w:val="both"/>
        <w:rPr>
          <w:rFonts w:ascii="Times New Roman" w:hAnsi="Times New Roman" w:cs="Times New Roman"/>
          <w:sz w:val="28"/>
          <w:szCs w:val="28"/>
        </w:rPr>
      </w:pPr>
      <w:r w:rsidRPr="003734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-4445</wp:posOffset>
            </wp:positionV>
            <wp:extent cx="3848400" cy="2397600"/>
            <wp:effectExtent l="0" t="0" r="0" b="3175"/>
            <wp:wrapTight wrapText="bothSides">
              <wp:wrapPolygon edited="0">
                <wp:start x="0" y="0"/>
                <wp:lineTo x="0" y="21457"/>
                <wp:lineTo x="21493" y="21457"/>
                <wp:lineTo x="21493" y="0"/>
                <wp:lineTo x="0" y="0"/>
              </wp:wrapPolygon>
            </wp:wrapTight>
            <wp:docPr id="4" name="Рисунок 4" descr="C:\Users\ОНД-NOTEBOOK\Desktop\ГУЗОВА Н.В\дознание\фото пожаров\Николаевка\IMG_9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НД-NOTEBOOK\Desktop\ГУЗОВА Н.В\дознание\фото пожаров\Николаевка\IMG_95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46" b="25897"/>
                    <a:stretch/>
                  </pic:blipFill>
                  <pic:spPr bwMode="auto">
                    <a:xfrm>
                      <a:off x="0" y="0"/>
                      <a:ext cx="3848400" cy="23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F76" w:rsidRPr="00CA4F76">
        <w:rPr>
          <w:rFonts w:ascii="Times New Roman" w:hAnsi="Times New Roman" w:cs="Times New Roman"/>
          <w:sz w:val="28"/>
          <w:szCs w:val="28"/>
        </w:rPr>
        <w:t>Температура в топливнике теплоемких печей может составлять более 1000 °С, а в дымовом канале в области междуэтажного перекрытия - 500°С.</w:t>
      </w:r>
      <w:r w:rsidR="00CA4F76">
        <w:rPr>
          <w:rFonts w:ascii="Times New Roman" w:hAnsi="Times New Roman" w:cs="Times New Roman"/>
          <w:sz w:val="28"/>
          <w:szCs w:val="28"/>
        </w:rPr>
        <w:t xml:space="preserve"> </w:t>
      </w:r>
      <w:r w:rsidR="00CA4F76" w:rsidRPr="00CA4F76">
        <w:rPr>
          <w:rFonts w:ascii="Times New Roman" w:hAnsi="Times New Roman" w:cs="Times New Roman"/>
          <w:sz w:val="28"/>
          <w:szCs w:val="28"/>
        </w:rPr>
        <w:t>Нагретые до высоких температур элементы печей могут быть источником зажигания материалов, находящихся в помещении, и строительных сгораемых конструкций (стен, перегородок, перекрытий, кровли), если они примыкают к поверхностям печей или дымовых каналов.</w:t>
      </w:r>
    </w:p>
    <w:p w:rsidR="00CA4F76" w:rsidRPr="00CA4F76" w:rsidRDefault="00CA4F76" w:rsidP="00CA4F76">
      <w:pPr>
        <w:spacing w:before="150" w:after="150"/>
        <w:jc w:val="both"/>
        <w:rPr>
          <w:rFonts w:ascii="Times New Roman" w:hAnsi="Times New Roman" w:cs="Times New Roman"/>
          <w:sz w:val="28"/>
          <w:szCs w:val="28"/>
        </w:rPr>
      </w:pPr>
      <w:r w:rsidRPr="00CA4F76">
        <w:rPr>
          <w:rFonts w:ascii="Times New Roman" w:hAnsi="Times New Roman" w:cs="Times New Roman"/>
          <w:sz w:val="28"/>
          <w:szCs w:val="28"/>
        </w:rPr>
        <w:t xml:space="preserve">Пожар может также возникнуть в результате воздействия пламени, топочных газов и искр на сгораемые материалы и конструкции через трещины и </w:t>
      </w:r>
      <w:proofErr w:type="spellStart"/>
      <w:r w:rsidRPr="00CA4F76">
        <w:rPr>
          <w:rFonts w:ascii="Times New Roman" w:hAnsi="Times New Roman" w:cs="Times New Roman"/>
          <w:sz w:val="28"/>
          <w:szCs w:val="28"/>
        </w:rPr>
        <w:t>неплотности</w:t>
      </w:r>
      <w:proofErr w:type="spellEnd"/>
      <w:r w:rsidRPr="00CA4F76">
        <w:rPr>
          <w:rFonts w:ascii="Times New Roman" w:hAnsi="Times New Roman" w:cs="Times New Roman"/>
          <w:sz w:val="28"/>
          <w:szCs w:val="28"/>
        </w:rPr>
        <w:t xml:space="preserve"> в кладке печей и дымовых каналов, топочные отверстия. Возможными причинами образования трещин являются неправильный выбор материала для кладки печей и каналов, неравномерность осадки здания и печей после окончания строительства, некачественная кладка.</w:t>
      </w:r>
    </w:p>
    <w:p w:rsidR="00AC53D7" w:rsidRPr="00AC53D7" w:rsidRDefault="00AC53D7" w:rsidP="000F6D4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Основными </w:t>
      </w:r>
      <w:proofErr w:type="gramStart"/>
      <w:r w:rsidRPr="00AC5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причинами </w:t>
      </w:r>
      <w:r w:rsidR="00CA4F76" w:rsidRPr="00640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печных</w:t>
      </w:r>
      <w:proofErr w:type="gramEnd"/>
      <w:r w:rsidR="00CA4F76" w:rsidRPr="00640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5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пожаров являются:</w:t>
      </w:r>
    </w:p>
    <w:p w:rsidR="00CA4F76" w:rsidRDefault="00AC53D7" w:rsidP="000F6D4B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74E45" w:rsidRPr="000F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D4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74E45" w:rsidRPr="00374E4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арушение правил устройства печи:</w:t>
      </w:r>
      <w:r w:rsidR="000F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4E45" w:rsidRPr="00374E45" w:rsidRDefault="00CA4F76" w:rsidP="000F6D4B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74E45" w:rsidRPr="0037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едостаточные разделки дымовых труб в местах их прохождения через деревянные перекрытия, а также малые </w:t>
      </w:r>
      <w:proofErr w:type="spellStart"/>
      <w:r w:rsidR="00374E45" w:rsidRPr="00374E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отступки</w:t>
      </w:r>
      <w:proofErr w:type="spellEnd"/>
      <w:r w:rsidR="00374E45" w:rsidRPr="0037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расстояния между стенками печи и деревянными конструкциями перегородок и стен дома; отсутствие </w:t>
      </w:r>
      <w:proofErr w:type="spellStart"/>
      <w:r w:rsidR="00374E45" w:rsidRPr="00374E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предтопочного</w:t>
      </w:r>
      <w:proofErr w:type="spellEnd"/>
      <w:r w:rsidR="00374E45" w:rsidRPr="0037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листа. </w:t>
      </w:r>
      <w:r w:rsidR="000F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E45" w:rsidRPr="00374E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печь</w:t>
      </w:r>
      <w:r w:rsidR="00374E45" w:rsidRPr="000F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74E45" w:rsidRPr="000F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</w:t>
      </w:r>
      <w:r w:rsidR="00374E45" w:rsidRPr="0037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возводится</w:t>
      </w:r>
      <w:proofErr w:type="gramEnd"/>
      <w:r w:rsidR="00374E45" w:rsidRPr="0037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самостоятельный фундамент.</w:t>
      </w:r>
    </w:p>
    <w:p w:rsidR="009519CC" w:rsidRPr="000F6D4B" w:rsidRDefault="000F6D4B" w:rsidP="000F6D4B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9519CC" w:rsidRPr="000F6D4B"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арушение правил пожарной безопасности при эксплуатации печи:</w:t>
      </w:r>
    </w:p>
    <w:p w:rsidR="000F6D4B" w:rsidRPr="000F6D4B" w:rsidRDefault="000F6D4B" w:rsidP="000F6D4B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D4B">
        <w:rPr>
          <w:rFonts w:ascii="Times New Roman" w:hAnsi="Times New Roman" w:cs="Times New Roman"/>
          <w:sz w:val="28"/>
          <w:szCs w:val="28"/>
          <w:shd w:val="clear" w:color="auto" w:fill="FFFFFF"/>
        </w:rPr>
        <w:t>розжиг печи бензином, керосином и другими легковоспламеняющимися жидкостями;</w:t>
      </w:r>
    </w:p>
    <w:p w:rsidR="000F6D4B" w:rsidRPr="000F6D4B" w:rsidRDefault="000F6D4B" w:rsidP="000F6D4B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6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перекаливание печей; </w:t>
      </w:r>
    </w:p>
    <w:p w:rsidR="000F6D4B" w:rsidRPr="000F6D4B" w:rsidRDefault="000F6D4B" w:rsidP="000F6D4B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6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оставленные открытыми дверки;</w:t>
      </w:r>
    </w:p>
    <w:p w:rsidR="00AC53D7" w:rsidRPr="000F6D4B" w:rsidRDefault="000F6D4B" w:rsidP="000F6D4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F6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сушка одежды или других предметов вблизи очага.</w:t>
      </w:r>
      <w:r w:rsidR="00AC53D7" w:rsidRPr="00AC53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0F6D4B" w:rsidRPr="00682671" w:rsidRDefault="000F6D4B" w:rsidP="000F6D4B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rPr>
          <w:color w:val="000000"/>
          <w:sz w:val="28"/>
          <w:szCs w:val="28"/>
        </w:rPr>
      </w:pPr>
      <w:r w:rsidRPr="00682671">
        <w:rPr>
          <w:rStyle w:val="a4"/>
          <w:color w:val="000000"/>
          <w:sz w:val="28"/>
          <w:szCs w:val="28"/>
        </w:rPr>
        <w:t>Рекомендации по монтажу и эксплуатации печного отопления:</w:t>
      </w:r>
    </w:p>
    <w:p w:rsidR="000F6D4B" w:rsidRPr="00682671" w:rsidRDefault="000F6D4B" w:rsidP="00682671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671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помнить, что в печи ценится, не только хорошая тяга, теплоотдача, экономичность и эстетические качества, но и безопасность.</w:t>
      </w:r>
    </w:p>
    <w:p w:rsidR="000F6D4B" w:rsidRPr="00682671" w:rsidRDefault="000F6D4B" w:rsidP="00682671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671">
        <w:rPr>
          <w:rFonts w:ascii="Times New Roman" w:hAnsi="Times New Roman" w:cs="Times New Roman"/>
          <w:sz w:val="28"/>
          <w:szCs w:val="28"/>
          <w:shd w:val="clear" w:color="auto" w:fill="FFFFFF"/>
        </w:rPr>
        <w:t>Неправильно сложенная печь может стать причиной пожара в доме. Чтобы этого не случилось, не поручайте кладку печи лицам, не знакомым с правилами пожарной безопасности при устройстве печного отопления.</w:t>
      </w:r>
    </w:p>
    <w:p w:rsidR="000F6D4B" w:rsidRPr="00682671" w:rsidRDefault="000F6D4B" w:rsidP="00682671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671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началом отопительного сезона печи необходимо проверить и отремонтировать, дымоходы следует очистить от сажи и побелить. Неисправные печи, камины и дымоходы не должны допускаться к эксплуатации. </w:t>
      </w:r>
    </w:p>
    <w:p w:rsidR="000F6D4B" w:rsidRPr="00682671" w:rsidRDefault="000F6D4B" w:rsidP="00682671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671">
        <w:rPr>
          <w:rFonts w:ascii="Times New Roman" w:hAnsi="Times New Roman" w:cs="Times New Roman"/>
          <w:sz w:val="28"/>
          <w:szCs w:val="28"/>
          <w:shd w:val="clear" w:color="auto" w:fill="FFFFFF"/>
        </w:rPr>
        <w:t>Печь обязательно должна быть белой это позволит своевременно обнаруживать неисправности, трещины в печи которые могут привести к пожару, так как на белом фоне хорошо заметен чёрный след от дыма. </w:t>
      </w:r>
    </w:p>
    <w:p w:rsidR="000F6D4B" w:rsidRPr="00682671" w:rsidRDefault="000F6D4B" w:rsidP="00682671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671">
        <w:rPr>
          <w:rFonts w:ascii="Times New Roman" w:hAnsi="Times New Roman" w:cs="Times New Roman"/>
          <w:sz w:val="28"/>
          <w:szCs w:val="28"/>
          <w:shd w:val="clear" w:color="auto" w:fill="FFFFFF"/>
        </w:rPr>
        <w:t>Для отвода дыма следует применять вертикальные дымовые трубы без уступов.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см.</w:t>
      </w:r>
    </w:p>
    <w:p w:rsidR="000F6D4B" w:rsidRPr="00682671" w:rsidRDefault="000F6D4B" w:rsidP="00682671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защиты сгораемого и </w:t>
      </w:r>
      <w:proofErr w:type="spellStart"/>
      <w:r w:rsidRPr="00682671"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трудносгораемого</w:t>
      </w:r>
      <w:proofErr w:type="spellEnd"/>
      <w:r w:rsidRPr="00682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пола </w:t>
      </w:r>
      <w:proofErr w:type="gramStart"/>
      <w:r w:rsidRPr="00682671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топкой печи</w:t>
      </w:r>
      <w:proofErr w:type="gramEnd"/>
      <w:r w:rsidRPr="00682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следует предусмотреть металлический лист размером 70х50 см. </w:t>
      </w:r>
    </w:p>
    <w:p w:rsidR="00AC53D7" w:rsidRPr="00AC53D7" w:rsidRDefault="00AC53D7" w:rsidP="00CA4F76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5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в вашем доме не случилось пожара, соблюдайте правила безопасности при </w:t>
      </w:r>
      <w:proofErr w:type="gramStart"/>
      <w:r w:rsidRPr="00AC5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эксплуатации </w:t>
      </w:r>
      <w:r w:rsidR="00CA4F76" w:rsidRP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proofErr w:type="gramEnd"/>
      <w:r w:rsidR="00CA4F76" w:rsidRP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устройстве </w:t>
      </w:r>
      <w:r w:rsidRPr="00AC53D7">
        <w:rPr>
          <w:rFonts w:ascii="Times New Roman" w:hAnsi="Times New Roman" w:cs="Times New Roman"/>
          <w:sz w:val="28"/>
          <w:szCs w:val="28"/>
          <w:shd w:val="clear" w:color="auto" w:fill="FFFFFF"/>
        </w:rPr>
        <w:t>отопительных печей. </w:t>
      </w:r>
    </w:p>
    <w:p w:rsidR="00AC53D7" w:rsidRPr="00AC53D7" w:rsidRDefault="00AC53D7" w:rsidP="00AC53D7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53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4037D" w:rsidRP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>Не оставляйте</w:t>
      </w:r>
      <w:r w:rsidRPr="00AC5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присмотра топящиеся печи, а </w:t>
      </w:r>
      <w:proofErr w:type="gramStart"/>
      <w:r w:rsidRPr="00AC5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="0064037D" w:rsidRP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</w:t>
      </w:r>
      <w:proofErr w:type="gramEnd"/>
      <w:r w:rsidR="0064037D" w:rsidRP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53D7"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поруча</w:t>
      </w:r>
      <w:r w:rsidR="0064037D" w:rsidRP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йте </w:t>
      </w:r>
      <w:r w:rsidRPr="00AC5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детям надзор за ними; </w:t>
      </w:r>
    </w:p>
    <w:p w:rsidR="00AC53D7" w:rsidRPr="00AC53D7" w:rsidRDefault="0064037D" w:rsidP="00AC53D7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Не </w:t>
      </w:r>
      <w:proofErr w:type="gramStart"/>
      <w:r w:rsidRP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эксплуатируйте </w:t>
      </w:r>
      <w:r w:rsidR="00AC53D7" w:rsidRPr="00AC5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печи</w:t>
      </w:r>
      <w:proofErr w:type="gramEnd"/>
      <w:r w:rsidR="00AC53D7" w:rsidRPr="00AC5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очаги со сквозными трещинами в кладке и неисправными дверцами; </w:t>
      </w:r>
    </w:p>
    <w:p w:rsidR="00AC53D7" w:rsidRPr="00AC53D7" w:rsidRDefault="0064037D" w:rsidP="00AC53D7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>Не суши</w:t>
      </w:r>
      <w:r w:rsidR="00AC53D7" w:rsidRPr="00AC53D7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AC53D7" w:rsidRPr="00AC5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</w:t>
      </w:r>
      <w:r w:rsidR="00AC53D7" w:rsidRPr="00AC5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держ</w:t>
      </w:r>
      <w:r w:rsidRP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>ите</w:t>
      </w:r>
      <w:r w:rsidR="00AC53D7" w:rsidRPr="00AC5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дрова, уголь и другие горючие материалы на печках и в кухонных очагах, а также у топок печей; </w:t>
      </w:r>
    </w:p>
    <w:p w:rsidR="00AC53D7" w:rsidRPr="00AC53D7" w:rsidRDefault="00AC53D7" w:rsidP="00AC53D7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53D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="0064037D" w:rsidRP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proofErr w:type="gramStart"/>
      <w:r w:rsidR="0064037D" w:rsidRP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топите </w:t>
      </w:r>
      <w:r w:rsidRPr="00AC5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непрерывно</w:t>
      </w:r>
      <w:proofErr w:type="gramEnd"/>
      <w:r w:rsidRPr="00AC5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печь дровами более 3 ч (за исключением печей длительного горения); </w:t>
      </w:r>
    </w:p>
    <w:p w:rsidR="00AC53D7" w:rsidRPr="00AC53D7" w:rsidRDefault="00AC53D7" w:rsidP="00AC53D7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5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64037D" w:rsidRP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 w:rsidRPr="00AC53D7">
        <w:rPr>
          <w:rFonts w:ascii="Times New Roman" w:hAnsi="Times New Roman" w:cs="Times New Roman"/>
          <w:sz w:val="28"/>
          <w:szCs w:val="28"/>
          <w:shd w:val="clear" w:color="auto" w:fill="FFFFFF"/>
        </w:rPr>
        <w:t>ремонтир</w:t>
      </w:r>
      <w:r w:rsidR="0064037D" w:rsidRP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>уйте</w:t>
      </w:r>
      <w:r w:rsidRPr="00AC53D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4037D" w:rsidRP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64037D" w:rsidRP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>не  переделывайте</w:t>
      </w:r>
      <w:proofErr w:type="gramEnd"/>
      <w:r w:rsidRPr="00AC5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64037D" w:rsidRP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 w:rsidRPr="00AC53D7">
        <w:rPr>
          <w:rFonts w:ascii="Times New Roman" w:hAnsi="Times New Roman" w:cs="Times New Roman"/>
          <w:sz w:val="28"/>
          <w:szCs w:val="28"/>
          <w:shd w:val="clear" w:color="auto" w:fill="FFFFFF"/>
        </w:rPr>
        <w:t>наращива</w:t>
      </w:r>
      <w:r w:rsidR="0064037D" w:rsidRP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>йте</w:t>
      </w:r>
      <w:r w:rsidRPr="00AC5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дымоходы</w:t>
      </w:r>
      <w:r w:rsid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самостоятельно.</w:t>
      </w:r>
    </w:p>
    <w:p w:rsidR="00A00578" w:rsidRDefault="00A00578" w:rsidP="0064037D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4CAF" w:rsidRPr="00130826" w:rsidRDefault="00164CAF" w:rsidP="00164CAF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130826">
        <w:rPr>
          <w:sz w:val="28"/>
          <w:szCs w:val="28"/>
        </w:rPr>
        <w:t>Отдел надзорной деятельности по Тайшетскому и Чунскому районам обращается ко всем жителям города Тайшета и Тайшетского района! Соблюдайте требования пожарной безопасности! Берегите свой дом от пожара!</w:t>
      </w:r>
    </w:p>
    <w:p w:rsidR="00164CAF" w:rsidRPr="00130826" w:rsidRDefault="00164CAF" w:rsidP="00164CAF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130826">
        <w:rPr>
          <w:sz w:val="28"/>
          <w:szCs w:val="28"/>
        </w:rPr>
        <w:t>ПОМНИТЕ: ОГОНЬ НЕ ПРОСТИТ ВАМ ХАЛАТНОСТИ!!!</w:t>
      </w:r>
    </w:p>
    <w:p w:rsidR="0064037D" w:rsidRDefault="0064037D" w:rsidP="00164CAF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4CAF" w:rsidRDefault="00164CAF" w:rsidP="00164CAF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4CAF" w:rsidRDefault="00164CAF" w:rsidP="00164CAF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4CAF" w:rsidRPr="0064037D" w:rsidRDefault="00164CAF" w:rsidP="00164CAF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Старший инспектор ОНД</w:t>
      </w:r>
      <w:r w:rsidR="007D1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Тайшетскому и Чунскому районам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Гузова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Наталья </w:t>
      </w:r>
    </w:p>
    <w:sectPr w:rsidR="00164CAF" w:rsidRPr="0064037D" w:rsidSect="0064037D">
      <w:pgSz w:w="11906" w:h="16838"/>
      <w:pgMar w:top="851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529"/>
    <w:multiLevelType w:val="multilevel"/>
    <w:tmpl w:val="43DE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E70FBF"/>
    <w:multiLevelType w:val="multilevel"/>
    <w:tmpl w:val="B074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7F"/>
    <w:rsid w:val="000F6D4B"/>
    <w:rsid w:val="0014312F"/>
    <w:rsid w:val="00164CAF"/>
    <w:rsid w:val="001D0DE6"/>
    <w:rsid w:val="001E30CE"/>
    <w:rsid w:val="00284579"/>
    <w:rsid w:val="0037349F"/>
    <w:rsid w:val="00374E45"/>
    <w:rsid w:val="00556C4E"/>
    <w:rsid w:val="0062477F"/>
    <w:rsid w:val="0064037D"/>
    <w:rsid w:val="00682671"/>
    <w:rsid w:val="007408C2"/>
    <w:rsid w:val="0074715F"/>
    <w:rsid w:val="00765AB2"/>
    <w:rsid w:val="00795096"/>
    <w:rsid w:val="007D1719"/>
    <w:rsid w:val="008A32E1"/>
    <w:rsid w:val="009519CC"/>
    <w:rsid w:val="00A00578"/>
    <w:rsid w:val="00AC53D7"/>
    <w:rsid w:val="00CA4F76"/>
    <w:rsid w:val="00CD4867"/>
    <w:rsid w:val="00DB5357"/>
    <w:rsid w:val="00E4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EDF4"/>
  <w15:chartTrackingRefBased/>
  <w15:docId w15:val="{802404C2-780E-4A9E-9970-F1144363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53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12F"/>
    <w:rPr>
      <w:b/>
      <w:bCs/>
    </w:rPr>
  </w:style>
  <w:style w:type="character" w:customStyle="1" w:styleId="apple-converted-space">
    <w:name w:val="apple-converted-space"/>
    <w:basedOn w:val="a0"/>
    <w:rsid w:val="0014312F"/>
  </w:style>
  <w:style w:type="character" w:styleId="a5">
    <w:name w:val="Hyperlink"/>
    <w:basedOn w:val="a0"/>
    <w:uiPriority w:val="99"/>
    <w:semiHidden/>
    <w:unhideWhenUsed/>
    <w:rsid w:val="0014312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457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C53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ОНД по Тайшетскому району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ОНД-NOTEBOOK</dc:creator>
  <cp:keywords/>
  <dc:description/>
  <cp:lastModifiedBy>user</cp:lastModifiedBy>
  <cp:revision>8</cp:revision>
  <cp:lastPrinted>2015-04-21T02:41:00Z</cp:lastPrinted>
  <dcterms:created xsi:type="dcterms:W3CDTF">2016-11-10T06:50:00Z</dcterms:created>
  <dcterms:modified xsi:type="dcterms:W3CDTF">2016-11-14T07:26:00Z</dcterms:modified>
</cp:coreProperties>
</file>