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6E38F0" w:rsidRDefault="001A4808" w:rsidP="001A4808">
      <w:pPr>
        <w:jc w:val="both"/>
        <w:outlineLvl w:val="0"/>
      </w:pPr>
      <w:r>
        <w:t>от «</w:t>
      </w:r>
      <w:r w:rsidR="00960559">
        <w:t>10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</w:t>
      </w:r>
      <w:r w:rsidR="00960559">
        <w:t>21</w:t>
      </w:r>
      <w:r>
        <w:t xml:space="preserve"> г.                                                                                                      №  </w:t>
      </w:r>
      <w:r w:rsidR="00960559">
        <w:t>38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960559" w:rsidRDefault="001A4808" w:rsidP="00960559">
      <w:pPr>
        <w:ind w:right="72"/>
        <w:jc w:val="both"/>
      </w:pPr>
      <w:r>
        <w:t xml:space="preserve">от </w:t>
      </w:r>
      <w:r w:rsidR="00D939AE" w:rsidRPr="00D939AE">
        <w:t>0</w:t>
      </w:r>
      <w:r w:rsidR="00960559">
        <w:t>2</w:t>
      </w:r>
      <w:r>
        <w:t>.</w:t>
      </w:r>
      <w:r w:rsidR="00960559">
        <w:t>10</w:t>
      </w:r>
      <w:r>
        <w:t>.20</w:t>
      </w:r>
      <w:r w:rsidR="00960559">
        <w:t>12</w:t>
      </w:r>
      <w:r>
        <w:t xml:space="preserve"> г. № </w:t>
      </w:r>
      <w:r w:rsidR="00960559">
        <w:t>56</w:t>
      </w:r>
      <w:r>
        <w:t xml:space="preserve"> «</w:t>
      </w:r>
      <w:r w:rsidR="00960559" w:rsidRPr="00C415B5">
        <w:t>Об утверждении административного</w:t>
      </w:r>
    </w:p>
    <w:p w:rsidR="00960559" w:rsidRDefault="00960559" w:rsidP="00960559">
      <w:pPr>
        <w:ind w:right="72"/>
        <w:jc w:val="both"/>
      </w:pPr>
      <w:r w:rsidRPr="00C415B5">
        <w:t xml:space="preserve">регламента предоставления муниципальной услуги </w:t>
      </w:r>
    </w:p>
    <w:p w:rsidR="00960559" w:rsidRDefault="00960559" w:rsidP="00960559">
      <w:pPr>
        <w:ind w:right="72"/>
        <w:jc w:val="both"/>
      </w:pPr>
      <w:r w:rsidRPr="00C415B5">
        <w:t>«Предоставление информации и консультационных услуг</w:t>
      </w:r>
    </w:p>
    <w:p w:rsidR="00960559" w:rsidRDefault="00960559" w:rsidP="00960559">
      <w:pPr>
        <w:ind w:right="72"/>
        <w:jc w:val="both"/>
      </w:pPr>
      <w:r w:rsidRPr="00C415B5">
        <w:t>физическим и юридическим лицам по вопросам</w:t>
      </w:r>
    </w:p>
    <w:p w:rsidR="00960559" w:rsidRDefault="00960559" w:rsidP="00960559">
      <w:pPr>
        <w:ind w:right="72"/>
        <w:jc w:val="both"/>
      </w:pPr>
      <w:r w:rsidRPr="00C415B5">
        <w:t xml:space="preserve">защиты населения и территории </w:t>
      </w:r>
      <w:r>
        <w:t>Разгон</w:t>
      </w:r>
      <w:r w:rsidRPr="00C415B5">
        <w:t>ского</w:t>
      </w:r>
    </w:p>
    <w:p w:rsidR="00960559" w:rsidRDefault="00960559" w:rsidP="00960559">
      <w:pPr>
        <w:ind w:right="72"/>
        <w:jc w:val="both"/>
      </w:pPr>
      <w:r>
        <w:t>муниципального образования</w:t>
      </w:r>
      <w:r w:rsidRPr="00C415B5">
        <w:t xml:space="preserve"> от чрезвычайных ситуаций</w:t>
      </w:r>
    </w:p>
    <w:p w:rsidR="00960559" w:rsidRDefault="00960559" w:rsidP="00960559">
      <w:pPr>
        <w:ind w:right="72"/>
        <w:jc w:val="both"/>
      </w:pPr>
      <w:r w:rsidRPr="00C415B5">
        <w:t>природного и техногенного характера, а также от опасностей,</w:t>
      </w:r>
    </w:p>
    <w:p w:rsidR="00231F24" w:rsidRDefault="00960559" w:rsidP="00960559">
      <w:pPr>
        <w:ind w:right="72"/>
        <w:jc w:val="both"/>
      </w:pPr>
      <w:r w:rsidRPr="00C415B5">
        <w:t>возникающих при ведении военных действий или вследствие этих действий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</w:t>
      </w:r>
      <w:r w:rsidR="00960559" w:rsidRPr="00960559">
        <w:rPr>
          <w:color w:val="000000"/>
        </w:rPr>
        <w:t xml:space="preserve"> </w:t>
      </w:r>
      <w:r w:rsidR="00960559">
        <w:rPr>
          <w:color w:val="000000"/>
        </w:rPr>
        <w:t>в</w:t>
      </w:r>
      <w:r w:rsidR="00960559" w:rsidRPr="00C97F5C">
        <w:rPr>
          <w:color w:val="000000"/>
        </w:rPr>
        <w:t xml:space="preserve"> соответствии с Федеральным </w:t>
      </w:r>
      <w:hyperlink r:id="rId5" w:history="1">
        <w:r w:rsidR="00960559" w:rsidRPr="00C97F5C">
          <w:rPr>
            <w:color w:val="000000"/>
          </w:rPr>
          <w:t>законом</w:t>
        </w:r>
      </w:hyperlink>
      <w:r w:rsidR="00960559" w:rsidRPr="00C97F5C">
        <w:rPr>
          <w:color w:val="000000"/>
        </w:rPr>
        <w:t xml:space="preserve"> от 27.07.2010 N 210-ФЗ "Об организации предоставления государственных и муниципальных услуг"</w:t>
      </w:r>
      <w:r w:rsidR="00960559">
        <w:rPr>
          <w:color w:val="000000"/>
        </w:rPr>
        <w:t>,</w:t>
      </w:r>
      <w:r w:rsidR="00FE0ECA" w:rsidRPr="005D7D56">
        <w:t xml:space="preserve"> </w:t>
      </w:r>
      <w:hyperlink r:id="rId6" w:history="1">
        <w:r w:rsidR="00960559" w:rsidRPr="00C97F5C">
          <w:rPr>
            <w:color w:val="000000"/>
          </w:rPr>
          <w:t>постановлением</w:t>
        </w:r>
      </w:hyperlink>
      <w:r w:rsidR="00960559" w:rsidRPr="00C97F5C">
        <w:rPr>
          <w:color w:val="000000"/>
        </w:rPr>
        <w:t xml:space="preserve"> главы Разгонского муниципального образования от </w:t>
      </w:r>
      <w:r w:rsidR="00960559">
        <w:rPr>
          <w:color w:val="000000"/>
        </w:rPr>
        <w:t>10.10.</w:t>
      </w:r>
      <w:r w:rsidR="00960559" w:rsidRPr="00C97F5C">
        <w:rPr>
          <w:color w:val="000000"/>
        </w:rPr>
        <w:t>.20</w:t>
      </w:r>
      <w:r w:rsidR="00960559">
        <w:rPr>
          <w:color w:val="000000"/>
        </w:rPr>
        <w:t>21</w:t>
      </w:r>
      <w:r w:rsidR="00960559" w:rsidRPr="00C97F5C">
        <w:rPr>
          <w:color w:val="000000"/>
        </w:rPr>
        <w:t xml:space="preserve"> № </w:t>
      </w:r>
      <w:r w:rsidR="00960559">
        <w:rPr>
          <w:color w:val="000000"/>
        </w:rPr>
        <w:t>36</w:t>
      </w:r>
      <w:r w:rsidR="00960559" w:rsidRPr="00C97F5C">
        <w:rPr>
          <w:color w:val="000000"/>
        </w:rPr>
        <w:t xml:space="preserve"> "Об утверждении реестра муниципальных услуг Разгонского муниципального образования</w:t>
      </w:r>
      <w:r w:rsidR="00960559">
        <w:rPr>
          <w:color w:val="000000"/>
        </w:rPr>
        <w:t xml:space="preserve"> в актуальной редакции</w:t>
      </w:r>
      <w:r w:rsidR="00960559" w:rsidRPr="00C97F5C">
        <w:rPr>
          <w:color w:val="000000"/>
        </w:rPr>
        <w:t>"</w:t>
      </w:r>
      <w:r w:rsidR="00960559">
        <w:rPr>
          <w:color w:val="000000"/>
        </w:rPr>
        <w:t xml:space="preserve">, </w:t>
      </w:r>
      <w:r w:rsidR="00FE0ECA" w:rsidRPr="005D7D56">
        <w:t>руководствуясь</w:t>
      </w:r>
      <w:r w:rsidR="007B5EB7">
        <w:t xml:space="preserve"> </w:t>
      </w:r>
      <w:proofErr w:type="gramStart"/>
      <w:r w:rsidR="00565365">
        <w:t>ч</w:t>
      </w:r>
      <w:proofErr w:type="gramEnd"/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D939AE">
        <w:t>0</w:t>
      </w:r>
      <w:r w:rsidR="00960559">
        <w:t>2</w:t>
      </w:r>
      <w:r>
        <w:t>.</w:t>
      </w:r>
      <w:r w:rsidR="00960559">
        <w:t>10</w:t>
      </w:r>
      <w:r>
        <w:t>.201</w:t>
      </w:r>
      <w:r w:rsidR="00960559">
        <w:t>2</w:t>
      </w:r>
      <w:r>
        <w:t xml:space="preserve"> г. № </w:t>
      </w:r>
      <w:r w:rsidR="0021333B">
        <w:t>5</w:t>
      </w:r>
      <w:r w:rsidR="00960559">
        <w:t>6</w:t>
      </w:r>
      <w:r>
        <w:t xml:space="preserve"> «</w:t>
      </w:r>
      <w:r w:rsidR="00D939AE">
        <w:t>Об утверждении Административного регламента предоставления муниципальной услуги «</w:t>
      </w:r>
      <w:r w:rsidR="00960559" w:rsidRPr="00C415B5">
        <w:t xml:space="preserve">Предоставление информации и консультационных услуг физическим и юридическим лицам по вопросам защиты населения и территории </w:t>
      </w:r>
      <w:r w:rsidR="00960559">
        <w:t>Разгон</w:t>
      </w:r>
      <w:r w:rsidR="00960559" w:rsidRPr="00C415B5">
        <w:t>ского МО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</w:t>
      </w:r>
      <w:r>
        <w:t>» отменить.</w:t>
      </w:r>
      <w:proofErr w:type="gramEnd"/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 xml:space="preserve">муниципального образования                                                                            </w:t>
      </w:r>
      <w:r w:rsidR="00960559">
        <w:t>Р.С.Журавлева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074F09"/>
    <w:rsid w:val="00163326"/>
    <w:rsid w:val="001A4808"/>
    <w:rsid w:val="001D4855"/>
    <w:rsid w:val="002000EA"/>
    <w:rsid w:val="0021333B"/>
    <w:rsid w:val="00231F24"/>
    <w:rsid w:val="00240A69"/>
    <w:rsid w:val="002412E4"/>
    <w:rsid w:val="002B6C52"/>
    <w:rsid w:val="002E0118"/>
    <w:rsid w:val="00355A7D"/>
    <w:rsid w:val="004239FA"/>
    <w:rsid w:val="00465750"/>
    <w:rsid w:val="00481DE3"/>
    <w:rsid w:val="00524499"/>
    <w:rsid w:val="00526632"/>
    <w:rsid w:val="00565365"/>
    <w:rsid w:val="00651A37"/>
    <w:rsid w:val="00677C2C"/>
    <w:rsid w:val="0069009C"/>
    <w:rsid w:val="006E01D1"/>
    <w:rsid w:val="006E38F0"/>
    <w:rsid w:val="00730110"/>
    <w:rsid w:val="007B5EB7"/>
    <w:rsid w:val="007E4A5B"/>
    <w:rsid w:val="008719D6"/>
    <w:rsid w:val="00882505"/>
    <w:rsid w:val="008B4E9E"/>
    <w:rsid w:val="009336E3"/>
    <w:rsid w:val="00960559"/>
    <w:rsid w:val="009B178F"/>
    <w:rsid w:val="00A27973"/>
    <w:rsid w:val="00AC3583"/>
    <w:rsid w:val="00AE0613"/>
    <w:rsid w:val="00B05D4C"/>
    <w:rsid w:val="00B5294A"/>
    <w:rsid w:val="00C26555"/>
    <w:rsid w:val="00C841E9"/>
    <w:rsid w:val="00CA5D31"/>
    <w:rsid w:val="00D14233"/>
    <w:rsid w:val="00D15D51"/>
    <w:rsid w:val="00D25D7F"/>
    <w:rsid w:val="00D939AE"/>
    <w:rsid w:val="00F22C1A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5E5B97C4DA80CF79D28E2DE0015427B7A403DE9B3211B0786B99DB33BE8E83TEY1H" TargetMode="External"/><Relationship Id="rId5" Type="http://schemas.openxmlformats.org/officeDocument/2006/relationships/hyperlink" Target="consultantplus://offline/ref=275E5B97C4DA80CF79D29020F66D0E2BB7AD5FD49E331CEE2134C28664TBY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25</cp:revision>
  <cp:lastPrinted>2021-12-16T04:24:00Z</cp:lastPrinted>
  <dcterms:created xsi:type="dcterms:W3CDTF">2013-03-20T06:49:00Z</dcterms:created>
  <dcterms:modified xsi:type="dcterms:W3CDTF">2021-12-16T04:24:00Z</dcterms:modified>
</cp:coreProperties>
</file>