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13" w:rsidRPr="00560540" w:rsidRDefault="009C1913" w:rsidP="009C1913">
      <w:pPr>
        <w:spacing w:after="0" w:line="240" w:lineRule="auto"/>
        <w:jc w:val="center"/>
      </w:pPr>
      <w:r w:rsidRPr="00560540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560540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56054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с к а я      Ф е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и я</w:t>
      </w:r>
    </w:p>
    <w:p w:rsidR="009C1913" w:rsidRPr="00560540" w:rsidRDefault="009C1913" w:rsidP="009C191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9C1913" w:rsidRPr="00560540" w:rsidRDefault="009C1913" w:rsidP="009C191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Тайшетский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C1913" w:rsidRPr="00560540" w:rsidRDefault="009C1913" w:rsidP="009C19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Разгон</w:t>
      </w:r>
      <w:r w:rsidRPr="00560540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9C1913" w:rsidRPr="00560540" w:rsidRDefault="009C1913" w:rsidP="009C19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Разгон</w:t>
      </w:r>
      <w:r w:rsidRPr="00560540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C1913" w:rsidRPr="00560540" w:rsidRDefault="009C1913" w:rsidP="009C1913">
      <w:pPr>
        <w:tabs>
          <w:tab w:val="left" w:pos="35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913" w:rsidRDefault="009C1913" w:rsidP="009C1913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70B87">
        <w:rPr>
          <w:rFonts w:ascii="Times New Roman" w:hAnsi="Times New Roman"/>
          <w:b/>
          <w:sz w:val="36"/>
          <w:szCs w:val="36"/>
        </w:rPr>
        <w:t>ПОСТАНОВЛЕНИЕ</w:t>
      </w:r>
    </w:p>
    <w:p w:rsidR="009C1913" w:rsidRPr="00370B87" w:rsidRDefault="009C1913" w:rsidP="009C1913">
      <w:pPr>
        <w:spacing w:after="0"/>
        <w:jc w:val="both"/>
        <w:outlineLvl w:val="0"/>
        <w:rPr>
          <w:rFonts w:ascii="Times New Roman" w:hAnsi="Times New Roman"/>
          <w:b/>
          <w:sz w:val="36"/>
          <w:szCs w:val="36"/>
        </w:rPr>
      </w:pPr>
    </w:p>
    <w:p w:rsidR="009C1913" w:rsidRDefault="009C1913" w:rsidP="009C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«08» апреля 2013 г.                                                                                      № 23</w:t>
      </w:r>
    </w:p>
    <w:p w:rsidR="009C1913" w:rsidRPr="00370B87" w:rsidRDefault="009C1913" w:rsidP="009C1913">
      <w:pPr>
        <w:spacing w:after="0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структуры МКУК</w:t>
      </w: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Разгон</w:t>
      </w:r>
      <w:r w:rsidRPr="00370B87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Pr="006B3120" w:rsidRDefault="009C1913" w:rsidP="009C1913">
      <w:pPr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3120">
        <w:rPr>
          <w:rFonts w:ascii="Times New Roman" w:hAnsi="Times New Roman"/>
          <w:sz w:val="24"/>
          <w:szCs w:val="24"/>
        </w:rPr>
        <w:t>В целях совершенствования работы учреждений 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3120">
        <w:rPr>
          <w:rFonts w:ascii="Times New Roman" w:hAnsi="Times New Roman"/>
          <w:color w:val="000000"/>
          <w:sz w:val="24"/>
          <w:szCs w:val="24"/>
        </w:rPr>
        <w:t>повышени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6B3120">
        <w:rPr>
          <w:rFonts w:ascii="Times New Roman" w:hAnsi="Times New Roman"/>
          <w:color w:val="000000"/>
          <w:sz w:val="24"/>
          <w:szCs w:val="24"/>
        </w:rPr>
        <w:t xml:space="preserve"> эффективности предоставления государственных и муниципальных услуг и их качества</w:t>
      </w:r>
      <w:r w:rsidRPr="006B3120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6B3120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120">
        <w:rPr>
          <w:rFonts w:ascii="Times New Roman" w:hAnsi="Times New Roman"/>
          <w:sz w:val="24"/>
          <w:szCs w:val="24"/>
        </w:rPr>
        <w:t xml:space="preserve">руководствуясь Федеральным законом  от 06.10.2003г.  № 131-ФЗ «Об общих принципах  организации местного  самоуправления  в Российской Федерации», ст. ст. 6, 23, 46 Устава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6B3120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6B312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9C1913" w:rsidRPr="00560540" w:rsidRDefault="009C1913" w:rsidP="009C1913">
      <w:pPr>
        <w:pStyle w:val="ConsNonformat"/>
        <w:suppressLineNumbers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913" w:rsidRDefault="009C1913" w:rsidP="009C1913">
      <w:pPr>
        <w:pStyle w:val="1"/>
        <w:suppressLineNumbers/>
        <w:suppressAutoHyphens/>
        <w:spacing w:line="240" w:lineRule="auto"/>
        <w:rPr>
          <w:rFonts w:ascii="Times New Roman" w:hAnsi="Times New Roman"/>
          <w:b w:val="0"/>
          <w:sz w:val="24"/>
          <w:szCs w:val="24"/>
        </w:rPr>
      </w:pPr>
      <w:proofErr w:type="gramStart"/>
      <w:r w:rsidRPr="00560540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560540"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</w:p>
    <w:p w:rsidR="009C1913" w:rsidRDefault="009C1913" w:rsidP="009C1913">
      <w:pPr>
        <w:shd w:val="clear" w:color="auto" w:fill="FFFFFF"/>
        <w:spacing w:after="0" w:line="240" w:lineRule="auto"/>
        <w:jc w:val="both"/>
      </w:pPr>
    </w:p>
    <w:p w:rsidR="009C1913" w:rsidRDefault="009C1913" w:rsidP="009C1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прилагаемую структуру муниципального казенного учреждения культуры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 Досуга и Творчества».</w:t>
      </w:r>
    </w:p>
    <w:p w:rsidR="009C1913" w:rsidRDefault="009C1913" w:rsidP="009C1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0540">
        <w:rPr>
          <w:rFonts w:ascii="Times New Roman" w:hAnsi="Times New Roman"/>
          <w:sz w:val="24"/>
          <w:szCs w:val="24"/>
        </w:rPr>
        <w:t xml:space="preserve">публиковать настоящее постановление в </w:t>
      </w:r>
      <w:r>
        <w:rPr>
          <w:rFonts w:ascii="Times New Roman" w:hAnsi="Times New Roman"/>
          <w:sz w:val="24"/>
          <w:szCs w:val="24"/>
        </w:rPr>
        <w:t xml:space="preserve">«Вестнике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60540">
        <w:rPr>
          <w:rFonts w:ascii="Times New Roman" w:hAnsi="Times New Roman"/>
          <w:sz w:val="24"/>
          <w:szCs w:val="24"/>
        </w:rPr>
        <w:t>».</w:t>
      </w:r>
    </w:p>
    <w:p w:rsidR="009C1913" w:rsidRDefault="009C1913" w:rsidP="009C19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375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FB0375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ис</w:t>
      </w:r>
      <w:r w:rsidRPr="00FB0375">
        <w:rPr>
          <w:rFonts w:ascii="Times New Roman" w:hAnsi="Times New Roman"/>
          <w:sz w:val="24"/>
          <w:szCs w:val="24"/>
        </w:rPr>
        <w:t>полнением</w:t>
      </w:r>
      <w:proofErr w:type="spellEnd"/>
      <w:r w:rsidRPr="00FB0375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В.Н.Кустов</w:t>
      </w: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C1913" w:rsidRDefault="009C1913" w:rsidP="009C19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главы</w:t>
      </w:r>
    </w:p>
    <w:p w:rsidR="009C1913" w:rsidRDefault="009C1913" w:rsidP="009C19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C1913" w:rsidRPr="0050151D" w:rsidRDefault="009C1913" w:rsidP="009C19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08.04.2013 г. № 23</w:t>
      </w:r>
      <w:r w:rsidRPr="0050151D">
        <w:rPr>
          <w:rFonts w:ascii="Times New Roman" w:hAnsi="Times New Roman"/>
          <w:sz w:val="24"/>
          <w:szCs w:val="24"/>
        </w:rPr>
        <w:t xml:space="preserve"> </w:t>
      </w:r>
    </w:p>
    <w:p w:rsidR="009C1913" w:rsidRDefault="009C1913" w:rsidP="009C19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C1913" w:rsidRDefault="009C1913" w:rsidP="009C191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C1913" w:rsidRPr="005A40DB" w:rsidRDefault="009C1913" w:rsidP="009C19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DB">
        <w:rPr>
          <w:rFonts w:ascii="Times New Roman" w:hAnsi="Times New Roman"/>
          <w:b/>
          <w:sz w:val="24"/>
          <w:szCs w:val="24"/>
        </w:rPr>
        <w:t>СТРУКТУРА</w:t>
      </w:r>
    </w:p>
    <w:p w:rsidR="009C1913" w:rsidRPr="005A40DB" w:rsidRDefault="009C1913" w:rsidP="009C19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DB">
        <w:rPr>
          <w:rFonts w:ascii="Times New Roman" w:hAnsi="Times New Roman"/>
          <w:b/>
          <w:sz w:val="24"/>
          <w:szCs w:val="24"/>
        </w:rPr>
        <w:t>муниципального казенного учреждения культуры</w:t>
      </w:r>
    </w:p>
    <w:p w:rsidR="009C1913" w:rsidRDefault="009C1913" w:rsidP="009C19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Разгон</w:t>
      </w:r>
      <w:r w:rsidRPr="005A40DB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Pr="005A40DB">
        <w:rPr>
          <w:rFonts w:ascii="Times New Roman" w:hAnsi="Times New Roman"/>
          <w:b/>
          <w:sz w:val="24"/>
          <w:szCs w:val="24"/>
        </w:rPr>
        <w:t xml:space="preserve"> Дом  Досуга и Творчества</w:t>
      </w:r>
    </w:p>
    <w:p w:rsidR="009C1913" w:rsidRDefault="009C1913" w:rsidP="009C19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913" w:rsidRPr="005A40DB" w:rsidRDefault="009C1913" w:rsidP="009C19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Разгон</w:t>
      </w:r>
      <w:r w:rsidRPr="005A40DB">
        <w:rPr>
          <w:rFonts w:ascii="Times New Roman" w:hAnsi="Times New Roman"/>
          <w:sz w:val="24"/>
          <w:szCs w:val="24"/>
        </w:rPr>
        <w:t>ская</w:t>
      </w:r>
      <w:proofErr w:type="spellEnd"/>
      <w:r w:rsidRPr="005A40DB">
        <w:rPr>
          <w:rFonts w:ascii="Times New Roman" w:hAnsi="Times New Roman"/>
          <w:sz w:val="24"/>
          <w:szCs w:val="24"/>
        </w:rPr>
        <w:t xml:space="preserve"> сельская библиотека</w:t>
      </w:r>
    </w:p>
    <w:p w:rsidR="009C1913" w:rsidRDefault="009C1913" w:rsidP="009C19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Облепихин</w:t>
      </w:r>
      <w:r w:rsidRPr="005A40DB">
        <w:rPr>
          <w:rFonts w:ascii="Times New Roman" w:hAnsi="Times New Roman"/>
          <w:sz w:val="24"/>
          <w:szCs w:val="24"/>
        </w:rPr>
        <w:t>ский</w:t>
      </w:r>
      <w:proofErr w:type="spellEnd"/>
      <w:r w:rsidRPr="005A40DB">
        <w:rPr>
          <w:rFonts w:ascii="Times New Roman" w:hAnsi="Times New Roman"/>
          <w:sz w:val="24"/>
          <w:szCs w:val="24"/>
        </w:rPr>
        <w:t xml:space="preserve"> сельский клуб</w:t>
      </w:r>
    </w:p>
    <w:p w:rsidR="009C1913" w:rsidRDefault="009C1913" w:rsidP="009C19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Облепихинская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библиотека</w:t>
      </w:r>
    </w:p>
    <w:p w:rsidR="009C1913" w:rsidRDefault="009C1913" w:rsidP="009C1913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C1913" w:rsidRPr="005A40DB" w:rsidRDefault="009C1913" w:rsidP="009C1913">
      <w:pPr>
        <w:rPr>
          <w:rFonts w:ascii="Times New Roman" w:hAnsi="Times New Roman"/>
          <w:sz w:val="24"/>
          <w:szCs w:val="24"/>
        </w:rPr>
      </w:pPr>
      <w:r w:rsidRPr="008A5E57">
        <w:rPr>
          <w:noProof/>
        </w:rPr>
        <w:pict>
          <v:rect id="_x0000_s1029" style="position:absolute;margin-left:55.2pt;margin-top:6.85pt;width:324.75pt;height:57pt;z-index:251663360">
            <v:textbox>
              <w:txbxContent>
                <w:p w:rsidR="009C1913" w:rsidRPr="00875BEE" w:rsidRDefault="009C1913" w:rsidP="009C19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Разгон</w:t>
                  </w:r>
                  <w:r w:rsidRPr="00875B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ский</w:t>
                  </w:r>
                  <w:proofErr w:type="spellEnd"/>
                  <w:r w:rsidRPr="00875B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Дом Досуга и Творчества</w:t>
                  </w:r>
                </w:p>
                <w:p w:rsidR="009C1913" w:rsidRPr="00875BEE" w:rsidRDefault="009C1913" w:rsidP="009C19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5B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9C1913" w:rsidRPr="005A40DB" w:rsidRDefault="009C1913" w:rsidP="009C1913">
      <w:pPr>
        <w:rPr>
          <w:rFonts w:ascii="Times New Roman" w:hAnsi="Times New Roman"/>
          <w:sz w:val="24"/>
          <w:szCs w:val="24"/>
        </w:rPr>
      </w:pPr>
    </w:p>
    <w:p w:rsidR="009C1913" w:rsidRDefault="009C1913" w:rsidP="009C1913">
      <w:pPr>
        <w:rPr>
          <w:rFonts w:ascii="Times New Roman" w:hAnsi="Times New Roman"/>
          <w:sz w:val="24"/>
          <w:szCs w:val="24"/>
        </w:rPr>
      </w:pPr>
      <w:r w:rsidRPr="008A5E5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27.45pt;margin-top:12.1pt;width:46.5pt;height:43.9pt;z-index:251668480" o:connectortype="straight">
            <v:stroke startarrow="block" endarrow="block"/>
          </v:shape>
        </w:pict>
      </w:r>
      <w:r w:rsidRPr="008A5E57">
        <w:rPr>
          <w:noProof/>
        </w:rPr>
        <w:pict>
          <v:shape id="_x0000_s1033" type="#_x0000_t32" style="position:absolute;margin-left:200.7pt;margin-top:12.1pt;width:.05pt;height:43.9pt;z-index:251667456" o:connectortype="straight">
            <v:stroke startarrow="block" endarrow="block"/>
          </v:shape>
        </w:pict>
      </w:r>
      <w:r w:rsidRPr="008A5E57">
        <w:rPr>
          <w:noProof/>
        </w:rPr>
        <w:pict>
          <v:shape id="_x0000_s1032" type="#_x0000_t32" style="position:absolute;margin-left:44.7pt;margin-top:12.1pt;width:51.75pt;height:43.9pt;flip:x;z-index:251666432" o:connectortype="straight">
            <v:stroke startarrow="block" endarrow="block"/>
          </v:shape>
        </w:pict>
      </w:r>
    </w:p>
    <w:p w:rsidR="009C1913" w:rsidRDefault="009C1913" w:rsidP="009C1913">
      <w:pPr>
        <w:tabs>
          <w:tab w:val="left" w:pos="1515"/>
          <w:tab w:val="left" w:pos="3975"/>
          <w:tab w:val="left" w:pos="6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1913" w:rsidRDefault="009C1913" w:rsidP="009C1913">
      <w:pPr>
        <w:tabs>
          <w:tab w:val="left" w:pos="6420"/>
        </w:tabs>
        <w:ind w:firstLine="708"/>
        <w:rPr>
          <w:rFonts w:ascii="Times New Roman" w:hAnsi="Times New Roman"/>
          <w:sz w:val="24"/>
          <w:szCs w:val="24"/>
        </w:rPr>
      </w:pPr>
      <w:r w:rsidRPr="008A5E57">
        <w:rPr>
          <w:noProof/>
        </w:rPr>
        <w:pict>
          <v:rect id="_x0000_s1027" style="position:absolute;left:0;text-align:left;margin-left:151.95pt;margin-top:4.25pt;width:102.75pt;height:1in;z-index:251661312">
            <v:textbox>
              <w:txbxContent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Облепихин</w:t>
                  </w:r>
                  <w:r w:rsidRPr="00875BEE">
                    <w:rPr>
                      <w:rFonts w:ascii="Times New Roman" w:hAnsi="Times New Roman"/>
                      <w:b/>
                    </w:rPr>
                    <w:t>ский</w:t>
                  </w:r>
                  <w:proofErr w:type="spellEnd"/>
                  <w:r w:rsidRPr="00875BEE">
                    <w:rPr>
                      <w:rFonts w:ascii="Times New Roman" w:hAnsi="Times New Roman"/>
                      <w:b/>
                    </w:rPr>
                    <w:t xml:space="preserve"> сельский клуб</w:t>
                  </w:r>
                </w:p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875BEE">
                    <w:rPr>
                      <w:rFonts w:ascii="Times New Roman" w:hAnsi="Times New Roman"/>
                    </w:rPr>
                    <w:t>заведующий</w:t>
                  </w:r>
                </w:p>
              </w:txbxContent>
            </v:textbox>
          </v:rect>
        </w:pict>
      </w:r>
      <w:r w:rsidRPr="008A5E57">
        <w:rPr>
          <w:noProof/>
        </w:rPr>
        <w:pict>
          <v:rect id="_x0000_s1026" style="position:absolute;left:0;text-align:left;margin-left:-.3pt;margin-top:4.25pt;width:103.5pt;height:1in;z-index:251660288">
            <v:textbox>
              <w:txbxContent>
                <w:p w:rsidR="009C1913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Разгонская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сельская</w:t>
                  </w:r>
                </w:p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библиотека</w:t>
                  </w:r>
                </w:p>
                <w:p w:rsidR="009C1913" w:rsidRPr="006D60A6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60A6">
                    <w:rPr>
                      <w:rFonts w:ascii="Times New Roman" w:hAnsi="Times New Roman"/>
                      <w:sz w:val="24"/>
                      <w:szCs w:val="24"/>
                    </w:rPr>
                    <w:t>библиотекарь</w:t>
                  </w:r>
                </w:p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A5E57">
        <w:rPr>
          <w:noProof/>
        </w:rPr>
        <w:pict>
          <v:rect id="_x0000_s1028" style="position:absolute;left:0;text-align:left;margin-left:298.2pt;margin-top:4.25pt;width:108pt;height:1in;z-index:251662336">
            <v:textbox>
              <w:txbxContent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Облепихинская</w:t>
                  </w:r>
                  <w:proofErr w:type="spellEnd"/>
                  <w:r w:rsidRPr="00875B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сельская библиотека</w:t>
                  </w:r>
                </w:p>
                <w:p w:rsidR="009C1913" w:rsidRPr="00875BEE" w:rsidRDefault="009C1913" w:rsidP="009C191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5BEE">
                    <w:rPr>
                      <w:rFonts w:ascii="Times New Roman" w:hAnsi="Times New Roman"/>
                      <w:sz w:val="24"/>
                      <w:szCs w:val="24"/>
                    </w:rPr>
                    <w:t>библиотекарь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ab/>
      </w:r>
    </w:p>
    <w:p w:rsidR="009C1913" w:rsidRPr="00875BEE" w:rsidRDefault="009C1913" w:rsidP="009C1913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 w:rsidRPr="008A5E57">
        <w:rPr>
          <w:noProof/>
        </w:rPr>
        <w:pict>
          <v:shape id="_x0000_s1031" type="#_x0000_t32" style="position:absolute;margin-left:254.7pt;margin-top:24.55pt;width:43.5pt;height:0;z-index:251665408" o:connectortype="straight">
            <v:stroke startarrow="block" endarrow="block"/>
          </v:shape>
        </w:pict>
      </w:r>
      <w:r w:rsidRPr="008A5E57">
        <w:rPr>
          <w:noProof/>
        </w:rPr>
        <w:pict>
          <v:shape id="_x0000_s1030" type="#_x0000_t32" style="position:absolute;margin-left:103.2pt;margin-top:24.5pt;width:48.75pt;height:.05pt;z-index:251664384" o:connectortype="straight">
            <v:stroke startarrow="block"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9C1913" w:rsidRDefault="009C1913" w:rsidP="009C1913"/>
    <w:p w:rsidR="009C1913" w:rsidRPr="00B37BD1" w:rsidRDefault="009C1913" w:rsidP="009C1913">
      <w:bookmarkStart w:id="0" w:name="_GoBack"/>
      <w:bookmarkEnd w:id="0"/>
    </w:p>
    <w:p w:rsidR="009C1913" w:rsidRPr="00B37BD1" w:rsidRDefault="009C1913" w:rsidP="009C1913"/>
    <w:p w:rsidR="009C1913" w:rsidRPr="00B37BD1" w:rsidRDefault="009C1913" w:rsidP="009C1913"/>
    <w:p w:rsidR="009C1913" w:rsidRPr="00B37BD1" w:rsidRDefault="009C1913" w:rsidP="009C1913"/>
    <w:p w:rsidR="009C1913" w:rsidRDefault="009C1913" w:rsidP="009C1913"/>
    <w:p w:rsidR="009C1913" w:rsidRDefault="009C1913" w:rsidP="009C1913"/>
    <w:p w:rsidR="009C1913" w:rsidRDefault="009C1913" w:rsidP="009C1913"/>
    <w:p w:rsidR="009C1913" w:rsidRDefault="009C1913" w:rsidP="009C1913"/>
    <w:p w:rsidR="009C1913" w:rsidRDefault="009C1913" w:rsidP="009C1913"/>
    <w:p w:rsidR="009C1913" w:rsidRPr="00B37BD1" w:rsidRDefault="009C1913" w:rsidP="009C1913"/>
    <w:p w:rsidR="00BC5BD5" w:rsidRDefault="00BC5BD5"/>
    <w:sectPr w:rsidR="00BC5BD5" w:rsidSect="00BC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DD1"/>
    <w:multiLevelType w:val="hybridMultilevel"/>
    <w:tmpl w:val="CBD2CE0E"/>
    <w:lvl w:ilvl="0" w:tplc="2CCE59B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AF6FD0"/>
    <w:multiLevelType w:val="hybridMultilevel"/>
    <w:tmpl w:val="50A2D74C"/>
    <w:lvl w:ilvl="0" w:tplc="D3C6E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13"/>
    <w:rsid w:val="009C1913"/>
    <w:rsid w:val="00BC5BD5"/>
    <w:rsid w:val="00DD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4"/>
        <o:r id="V:Rule4" type="connector" idref="#_x0000_s1033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913"/>
    <w:pPr>
      <w:keepNext/>
      <w:snapToGrid w:val="0"/>
      <w:spacing w:after="0" w:line="360" w:lineRule="auto"/>
      <w:outlineLvl w:val="0"/>
    </w:pPr>
    <w:rPr>
      <w:rFonts w:ascii="AG_CenturyOldStyle" w:hAnsi="AG_CenturyOld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913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C1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2013-04-24T00:38:00Z</dcterms:created>
  <dcterms:modified xsi:type="dcterms:W3CDTF">2013-04-24T00:39:00Z</dcterms:modified>
</cp:coreProperties>
</file>