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B7" w:rsidRDefault="009B1AB7" w:rsidP="009B1AB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9B1AB7" w:rsidRDefault="009B1AB7" w:rsidP="009B1AB7">
      <w:pPr>
        <w:pStyle w:val="ConsPlusNormal"/>
        <w:widowControl/>
        <w:ind w:left="4678"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hyperlink r:id="rId4" w:history="1">
        <w:proofErr w:type="gramStart"/>
        <w:r>
          <w:rPr>
            <w:rStyle w:val="a3"/>
            <w:sz w:val="24"/>
            <w:szCs w:val="24"/>
          </w:rPr>
          <w:t>административному</w:t>
        </w:r>
        <w:proofErr w:type="gramEnd"/>
        <w:r>
          <w:rPr>
            <w:rStyle w:val="a3"/>
            <w:sz w:val="24"/>
            <w:szCs w:val="24"/>
          </w:rPr>
          <w:t xml:space="preserve"> регламент</w:t>
        </w:r>
      </w:hyperlink>
      <w:r>
        <w:rPr>
          <w:rFonts w:ascii="Times New Roman" w:hAnsi="Times New Roman" w:cs="Times New Roman"/>
          <w:sz w:val="24"/>
          <w:szCs w:val="24"/>
        </w:rPr>
        <w:t>у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одготовка и выдача разрешений на строительство, реконструкцию, капитальный ремонт и ввод объектов в эксплуатацию»</w:t>
      </w:r>
    </w:p>
    <w:p w:rsidR="009B1AB7" w:rsidRDefault="009B1AB7" w:rsidP="009B1AB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B1AB7" w:rsidRDefault="009B1AB7" w:rsidP="009B1A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9B1AB7" w:rsidRDefault="009B1AB7" w:rsidP="009B1A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НА ВЫДАЧУ РАЗРЕШЕНИЯ НА СТРОИТЕЛЬСТВО,</w:t>
      </w:r>
    </w:p>
    <w:p w:rsidR="009B1AB7" w:rsidRDefault="009B1AB7" w:rsidP="009B1A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РЕКОНСТРУКЦИЮ, КАПИТАЛЬНЫЙ РЕМОНТ</w:t>
      </w:r>
    </w:p>
    <w:p w:rsidR="009B1AB7" w:rsidRDefault="009B1AB7" w:rsidP="009B1A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B1AB7" w:rsidRDefault="009B1AB7" w:rsidP="009B1AB7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Разгонского</w:t>
      </w:r>
    </w:p>
    <w:p w:rsidR="009B1AB7" w:rsidRDefault="009B1AB7" w:rsidP="009B1AB7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B1AB7" w:rsidRDefault="009B1AB7" w:rsidP="009B1AB7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 И. О. или наименование юридического лица – застройщика)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планирующего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осуществлять строительство, капитальный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ремонт или реконструкцию;</w:t>
      </w:r>
    </w:p>
    <w:p w:rsidR="009B1AB7" w:rsidRDefault="009B1AB7" w:rsidP="009B1AB7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ИНН; юридический и почтовый адреса;</w:t>
      </w:r>
    </w:p>
    <w:p w:rsidR="009B1AB7" w:rsidRDefault="009B1AB7" w:rsidP="009B1A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руководителя; телефон.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B1AB7" w:rsidRDefault="009B1AB7" w:rsidP="009B1A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строительство/капитальный ремонт/реконструкцию (нужное подчеркнуть)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объекта)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земельном участке по адресу: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(город, район, улица, номер участка)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сроком на ____________ месяц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ев).</w:t>
      </w:r>
    </w:p>
    <w:p w:rsidR="009B1AB7" w:rsidRDefault="009B1AB7" w:rsidP="009B1A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B1AB7" w:rsidRDefault="009B1AB7" w:rsidP="009B1A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(реконструкция, капитальный ремонт)  будет осуществляться на основании ________________________ от "__"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N __________.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(наименование документа)</w:t>
      </w:r>
    </w:p>
    <w:p w:rsidR="009B1AB7" w:rsidRDefault="009B1AB7" w:rsidP="009B1AB7">
      <w:pPr>
        <w:pStyle w:val="ConsPlusNonformat"/>
        <w:widowControl/>
        <w:ind w:firstLine="708"/>
        <w:rPr>
          <w:rFonts w:ascii="Times New Roman" w:hAnsi="Times New Roman" w:cs="Times New Roman"/>
          <w:sz w:val="16"/>
          <w:szCs w:val="16"/>
        </w:rPr>
      </w:pPr>
    </w:p>
    <w:p w:rsidR="009B1AB7" w:rsidRDefault="009B1AB7" w:rsidP="009B1AB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пользование землей закреплено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документа)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от "__" 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N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ind w:firstLine="708"/>
        <w:rPr>
          <w:rFonts w:ascii="Times New Roman" w:hAnsi="Times New Roman" w:cs="Times New Roman"/>
          <w:sz w:val="16"/>
          <w:szCs w:val="16"/>
        </w:rPr>
      </w:pPr>
    </w:p>
    <w:p w:rsidR="009B1AB7" w:rsidRDefault="009B1AB7" w:rsidP="009B1AB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документация на строительство объекта разработана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проектной организации, ИНН, юридический и почтовый адреса,</w:t>
      </w:r>
      <w:proofErr w:type="gramEnd"/>
    </w:p>
    <w:p w:rsidR="009B1AB7" w:rsidRDefault="009B1AB7" w:rsidP="009B1A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руководителя, номер телефона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 на выполнение проектных работ, закрепленное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9B1AB7" w:rsidRDefault="009B1AB7" w:rsidP="009B1A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 "___" ___________________ г. N __________,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   с заинтересованными организациями и органами архитектуры и градостроительства: </w:t>
      </w:r>
    </w:p>
    <w:p w:rsidR="009B1AB7" w:rsidRDefault="009B1AB7" w:rsidP="009B1A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положительное  заключение  государственной  экспертизы  получено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____________ от "____" 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B1AB7" w:rsidRDefault="009B1AB7" w:rsidP="009B1AB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схема  планировочной  организации  земельного  участка  согласована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за N ___________ от "____" 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(наименование организации)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B1AB7" w:rsidRDefault="009B1AB7" w:rsidP="009B1AB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Проектно-сметная документация утверждена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за N ___________ от "____" 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B1AB7" w:rsidRDefault="009B1AB7" w:rsidP="009B1AB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9B1AB7" w:rsidRDefault="009B1AB7" w:rsidP="009B1A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строительства (реконструкции,  капитального ремонта) застройщиком будет осуществляться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(источник финансирования)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B1AB7" w:rsidRDefault="009B1AB7" w:rsidP="009B1AB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будут производиться подрядным (хозяйственным) способом в соответствии с договором от "___" ________________ 20____ г. N ____________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организации, ИНН,</w:t>
      </w:r>
      <w:proofErr w:type="gramEnd"/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и почтовый адреса, Ф.И.О. руководителя, номер телефона,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банковские реквизиты (наименование банка,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/с, к/с, БИК)</w:t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9B1AB7" w:rsidRDefault="009B1AB7" w:rsidP="009B1AB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выполнения строительно-монтажных работ закреплено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"__" 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N ___________.</w:t>
      </w:r>
    </w:p>
    <w:p w:rsidR="009B1AB7" w:rsidRDefault="009B1AB7" w:rsidP="009B1AB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Строительный контроль в соответствии с договором от "____" __________ 20___ г. N _____ будет осуществляться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организация, ИНН, юридический и почтовый адреса,</w:t>
      </w:r>
      <w:proofErr w:type="gramEnd"/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руководителя, номер телефона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B1AB7" w:rsidRDefault="009B1AB7" w:rsidP="009B1AB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выполнения функций заказчика (застройщика) закреплено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 и организации, его выдавшей)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_______________ от "____" 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B1AB7" w:rsidRDefault="009B1AB7" w:rsidP="009B1A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обо всех изменениях, связанных с приведенными в настоящем заявлении сведениями, незамедлительно сообщать в администрацию Разгонского МО.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(должность)                     (подпись)                    (Ф.И.О.)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"____" _____________ 20__ г.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9B1AB7" w:rsidRDefault="009B1AB7" w:rsidP="009B1A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AB7" w:rsidRDefault="009B1AB7" w:rsidP="009B1A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AB7" w:rsidRDefault="009B1AB7" w:rsidP="009B1A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AB7" w:rsidRDefault="009B1AB7" w:rsidP="009B1AB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9B1AB7" w:rsidRDefault="009B1AB7" w:rsidP="009B1AB7">
      <w:pPr>
        <w:pStyle w:val="ConsPlusNormal"/>
        <w:widowControl/>
        <w:ind w:left="4678"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hyperlink r:id="rId5" w:history="1">
        <w:proofErr w:type="gramStart"/>
        <w:r>
          <w:rPr>
            <w:rStyle w:val="a3"/>
            <w:sz w:val="24"/>
            <w:szCs w:val="24"/>
          </w:rPr>
          <w:t>административному</w:t>
        </w:r>
        <w:proofErr w:type="gramEnd"/>
        <w:r>
          <w:rPr>
            <w:rStyle w:val="a3"/>
            <w:sz w:val="24"/>
            <w:szCs w:val="24"/>
          </w:rPr>
          <w:t xml:space="preserve"> регламент</w:t>
        </w:r>
      </w:hyperlink>
      <w:r>
        <w:rPr>
          <w:rFonts w:ascii="Times New Roman" w:hAnsi="Times New Roman" w:cs="Times New Roman"/>
          <w:sz w:val="24"/>
          <w:szCs w:val="24"/>
        </w:rPr>
        <w:t>у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одготовка и выдача разрешений на строительство, реконструкцию, капитальный ремонт и ввод объектов в эксплуатацию»</w:t>
      </w:r>
    </w:p>
    <w:p w:rsidR="009B1AB7" w:rsidRDefault="009B1AB7" w:rsidP="009B1AB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B1AB7" w:rsidRDefault="009B1AB7" w:rsidP="009B1A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9B1AB7" w:rsidRDefault="009B1AB7" w:rsidP="009B1A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НА ВЫДАЧУ РАЗРЕШЕНИЯ НА СТРОИТЕЛЬСТВО,</w:t>
      </w:r>
    </w:p>
    <w:p w:rsidR="009B1AB7" w:rsidRDefault="009B1AB7" w:rsidP="009B1A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РЕКОНСТРУКЦИЮ, КАПИТАЛЬНЫЙ РЕМОНТ</w:t>
      </w:r>
    </w:p>
    <w:p w:rsidR="009B1AB7" w:rsidRDefault="009B1AB7" w:rsidP="009B1A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9B1AB7" w:rsidRDefault="009B1AB7" w:rsidP="009B1AB7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Разгонского </w:t>
      </w:r>
    </w:p>
    <w:p w:rsidR="009B1AB7" w:rsidRDefault="009B1AB7" w:rsidP="009B1AB7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B1AB7" w:rsidRDefault="009B1AB7" w:rsidP="009B1AB7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 И. О. или наименование юридического лица – застройщика)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осуществляющего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строительство, капитальный ремонт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или реконструкцию;</w:t>
      </w:r>
    </w:p>
    <w:p w:rsidR="009B1AB7" w:rsidRDefault="009B1AB7" w:rsidP="009B1AB7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ИНН; юридический и почтовый адреса;</w:t>
      </w:r>
    </w:p>
    <w:p w:rsidR="009B1AB7" w:rsidRDefault="009B1AB7" w:rsidP="009B1A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руководителя; телефон.</w:t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9B1AB7" w:rsidRP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B1AB7" w:rsidRDefault="009B1AB7" w:rsidP="009B1A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выдать разрешение на ввод в эксплуатацию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объекта)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земельном участке по адресу: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(город, район, улица, номер участка)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(реконструкция, капитальный ремонт) осуществлялось на основании разрешения на строительство, выданного администрацией Разгонского МО  от "___" _______________ г. N __________.</w:t>
      </w:r>
    </w:p>
    <w:p w:rsidR="009B1AB7" w:rsidRDefault="009B1AB7" w:rsidP="009B1AB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пользование землей закреплено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(наименование документа)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от "___" ______________ 20_____ г. N ________.</w:t>
      </w:r>
    </w:p>
    <w:p w:rsidR="009B1AB7" w:rsidRDefault="009B1AB7" w:rsidP="009B1AB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9B1AB7" w:rsidRDefault="009B1AB7" w:rsidP="009B1A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 производились подрядным (хозяйственным) способом в соответствии с договором от "_____" ______________ 20____ г. N ______________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proofErr w:type="gramStart"/>
      <w:r>
        <w:rPr>
          <w:rFonts w:ascii="Times New Roman" w:hAnsi="Times New Roman" w:cs="Times New Roman"/>
        </w:rPr>
        <w:t>(наименование организации, ИНН, юридический и почтовый адреса,</w:t>
      </w:r>
      <w:proofErr w:type="gramEnd"/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Ё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руководителя, номер телефона, банковские реквизиты (наименование банка,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/с, к/с, БИК)</w:t>
      </w:r>
    </w:p>
    <w:p w:rsidR="009B1AB7" w:rsidRDefault="009B1AB7" w:rsidP="009B1AB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Строительный контроль в соответствии с договором от "____" _________ 20____ г. N ______________ осуществлялся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наименование организация, ИНН, юридический и почтовый адреса, Ф.И.О. руководителя, номер телефона)</w:t>
      </w:r>
    </w:p>
    <w:p w:rsidR="009B1AB7" w:rsidRDefault="009B1AB7" w:rsidP="009B1AB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заказчика выполнял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(наименование документа и организации, его выдавшей)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_____________ от "______" ________________ 20___ г.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(должность)                   (подпись)                           (Ф.И.О.)</w:t>
      </w:r>
    </w:p>
    <w:p w:rsidR="009B1AB7" w:rsidRDefault="009B1AB7" w:rsidP="009B1A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М.П.    "______" _____________ 20__ г.</w:t>
      </w:r>
    </w:p>
    <w:p w:rsidR="00691EC4" w:rsidRPr="00D36A50" w:rsidRDefault="00691EC4">
      <w:pPr>
        <w:rPr>
          <w:rFonts w:ascii="Times New Roman" w:hAnsi="Times New Roman" w:cs="Times New Roman"/>
        </w:rPr>
      </w:pPr>
    </w:p>
    <w:sectPr w:rsidR="00691EC4" w:rsidRPr="00D36A50" w:rsidSect="0080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D36A50"/>
    <w:rsid w:val="004E1CAA"/>
    <w:rsid w:val="00541F19"/>
    <w:rsid w:val="00623D99"/>
    <w:rsid w:val="00691EC4"/>
    <w:rsid w:val="00802DB1"/>
    <w:rsid w:val="009B1AB7"/>
    <w:rsid w:val="00C46B6D"/>
    <w:rsid w:val="00D3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6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36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9B1AB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5E5B97C4DA80CF79D28E2DE0015427B7A403DE9B3310BA7A6B99DB33BE8E83E142416017F2479419EE52TFYBH" TargetMode="External"/><Relationship Id="rId4" Type="http://schemas.openxmlformats.org/officeDocument/2006/relationships/hyperlink" Target="consultantplus://offline/ref=275E5B97C4DA80CF79D28E2DE0015427B7A403DE9B3310BA7A6B99DB33BE8E83E142416017F2479419EE52TF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5348</Characters>
  <Application>Microsoft Office Word</Application>
  <DocSecurity>0</DocSecurity>
  <Lines>44</Lines>
  <Paragraphs>12</Paragraphs>
  <ScaleCrop>false</ScaleCrop>
  <Company>Microsoft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2016-01-27T02:11:00Z</dcterms:created>
  <dcterms:modified xsi:type="dcterms:W3CDTF">2016-01-27T02:20:00Z</dcterms:modified>
</cp:coreProperties>
</file>