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A" w:rsidRPr="001D38D2" w:rsidRDefault="006B5C5A" w:rsidP="006B5C5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B5C5A" w:rsidRPr="001D38D2" w:rsidRDefault="006B5C5A" w:rsidP="006B5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5C5A" w:rsidRPr="001D38D2" w:rsidRDefault="006B5C5A" w:rsidP="006B5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B5C5A" w:rsidRPr="001D38D2" w:rsidRDefault="006B5C5A" w:rsidP="006B5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6B5C5A" w:rsidRPr="001D38D2" w:rsidRDefault="006B5C5A" w:rsidP="006B5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6B5C5A" w:rsidRPr="001D38D2" w:rsidRDefault="006B5C5A" w:rsidP="006B5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6B5C5A" w:rsidRPr="001D38D2" w:rsidRDefault="006B5C5A" w:rsidP="006B5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C5A" w:rsidRPr="001D38D2" w:rsidRDefault="006B5C5A" w:rsidP="006B5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8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B5C5A" w:rsidRPr="00C23692" w:rsidRDefault="006B5C5A" w:rsidP="006B5C5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C5A" w:rsidRPr="001D38D2" w:rsidRDefault="006B5C5A" w:rsidP="006B5C5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D2">
        <w:rPr>
          <w:rFonts w:ascii="Times New Roman" w:hAnsi="Times New Roman" w:cs="Times New Roman"/>
          <w:sz w:val="28"/>
          <w:szCs w:val="28"/>
        </w:rPr>
        <w:t>«___» __________2017 г.                                                             №_____</w:t>
      </w:r>
    </w:p>
    <w:p w:rsidR="00D31E7E" w:rsidRDefault="00D31E7E" w:rsidP="006B5C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C5A" w:rsidRPr="0044158E" w:rsidRDefault="006B5C5A" w:rsidP="006B5C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>Об утверждении Правил предоставления лицом,</w:t>
      </w:r>
    </w:p>
    <w:p w:rsidR="006B5C5A" w:rsidRPr="0044158E" w:rsidRDefault="006B5C5A" w:rsidP="006B5C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 xml:space="preserve">поступающимна работу на должность руководителя </w:t>
      </w:r>
    </w:p>
    <w:p w:rsidR="006B5C5A" w:rsidRPr="0044158E" w:rsidRDefault="006B5C5A" w:rsidP="006B5C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>муниципального учреждения Разгонского муниципального</w:t>
      </w:r>
    </w:p>
    <w:p w:rsidR="006B5C5A" w:rsidRPr="0044158E" w:rsidRDefault="006B5C5A" w:rsidP="006B5C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>образования, а также руководителем учреждения</w:t>
      </w:r>
    </w:p>
    <w:p w:rsidR="006B5C5A" w:rsidRPr="0044158E" w:rsidRDefault="006B5C5A" w:rsidP="006B5C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>Разгонского муниципального образования сведедений</w:t>
      </w:r>
    </w:p>
    <w:p w:rsidR="006B5C5A" w:rsidRPr="0044158E" w:rsidRDefault="006B5C5A" w:rsidP="006B5C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>о своих доходах, об имуществе и обязательствах имущественного</w:t>
      </w:r>
    </w:p>
    <w:p w:rsidR="006B5C5A" w:rsidRPr="0044158E" w:rsidRDefault="006B5C5A" w:rsidP="006B5C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>характера и о доходах, об имуществе и обязательствах</w:t>
      </w:r>
    </w:p>
    <w:p w:rsidR="0044158E" w:rsidRPr="0044158E" w:rsidRDefault="0044158E" w:rsidP="006B5C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 xml:space="preserve">имущественного характера своих супруга (супруги) и </w:t>
      </w:r>
    </w:p>
    <w:p w:rsidR="006B5C5A" w:rsidRPr="0044158E" w:rsidRDefault="0044158E" w:rsidP="006B5C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>несовершеннолетних детей.</w:t>
      </w:r>
    </w:p>
    <w:p w:rsidR="00D31E7E" w:rsidRPr="0044158E" w:rsidRDefault="00D31E7E" w:rsidP="00D31E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158E" w:rsidRPr="0044158E" w:rsidRDefault="00D31E7E" w:rsidP="00D31E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8E">
        <w:rPr>
          <w:rFonts w:ascii="Times New Roman" w:hAnsi="Times New Roman" w:cs="Times New Roman"/>
          <w:sz w:val="24"/>
          <w:szCs w:val="24"/>
        </w:rPr>
        <w:t xml:space="preserve">В соответствии с частью четвертой статьи 275 Трудового кодекса Российской Федерации, статьей 8 </w:t>
      </w:r>
      <w:r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44158E"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="0044158E" w:rsidRPr="0044158E">
        <w:rPr>
          <w:rFonts w:ascii="Times New Roman" w:hAnsi="Times New Roman" w:cs="Times New Roman"/>
          <w:sz w:val="24"/>
          <w:szCs w:val="24"/>
        </w:rPr>
        <w:t>23, 46</w:t>
      </w:r>
      <w:r w:rsidRPr="0044158E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44158E" w:rsidRPr="0044158E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44158E">
        <w:rPr>
          <w:rFonts w:ascii="Times New Roman" w:hAnsi="Times New Roman" w:cs="Times New Roman"/>
          <w:i/>
          <w:sz w:val="24"/>
          <w:szCs w:val="24"/>
        </w:rPr>
        <w:t>,</w:t>
      </w:r>
      <w:r w:rsidRPr="00441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E7E" w:rsidRPr="0044158E" w:rsidRDefault="0044158E" w:rsidP="00D31E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8E"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="00D31E7E" w:rsidRPr="0044158E">
        <w:rPr>
          <w:rFonts w:ascii="Times New Roman" w:hAnsi="Times New Roman" w:cs="Times New Roman"/>
          <w:bCs/>
          <w:sz w:val="24"/>
          <w:szCs w:val="24"/>
        </w:rPr>
        <w:t>:</w:t>
      </w:r>
    </w:p>
    <w:p w:rsidR="00D31E7E" w:rsidRPr="0044158E" w:rsidRDefault="00D31E7E" w:rsidP="00D31E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158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представления лицом, поступающим на работу на должность руководителя муниципального учреждения</w:t>
      </w:r>
      <w:r w:rsidR="0044158E"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Разгонского муниципального образования</w:t>
      </w:r>
      <w:r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руководителем муниципального учреждения </w:t>
      </w:r>
      <w:r w:rsidR="0044158E"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Разгонского муниципального образования</w:t>
      </w:r>
      <w:r w:rsidRPr="0044158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44158E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D31E7E" w:rsidRPr="0044158E" w:rsidRDefault="00D31E7E" w:rsidP="00D31E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8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D31E7E" w:rsidRPr="0044158E" w:rsidRDefault="00D31E7E" w:rsidP="00D31E7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158E" w:rsidRPr="0044158E" w:rsidRDefault="0044158E" w:rsidP="0044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8E"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44158E" w:rsidRPr="0044158E" w:rsidRDefault="0044158E" w:rsidP="0044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58E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В.Н.Кустов</w:t>
      </w:r>
    </w:p>
    <w:p w:rsidR="00D31E7E" w:rsidRPr="00D31E7E" w:rsidRDefault="00D31E7E" w:rsidP="00D31E7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E7E" w:rsidRPr="0044158E" w:rsidRDefault="00D31E7E" w:rsidP="0044158E">
      <w:pPr>
        <w:widowControl w:val="0"/>
        <w:autoSpaceDE w:val="0"/>
        <w:autoSpaceDN w:val="0"/>
        <w:adjustRightInd w:val="0"/>
        <w:spacing w:line="240" w:lineRule="auto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E7E">
        <w:rPr>
          <w:rFonts w:ascii="Times New Roman" w:hAnsi="Times New Roman" w:cs="Times New Roman"/>
          <w:sz w:val="28"/>
          <w:szCs w:val="28"/>
        </w:rPr>
        <w:br w:type="page"/>
      </w:r>
      <w:r w:rsidRPr="0044158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D31E7E" w:rsidRPr="0044158E" w:rsidRDefault="00D31E7E" w:rsidP="0044158E">
      <w:pPr>
        <w:widowControl w:val="0"/>
        <w:autoSpaceDE w:val="0"/>
        <w:autoSpaceDN w:val="0"/>
        <w:adjustRightInd w:val="0"/>
        <w:spacing w:line="240" w:lineRule="auto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58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44158E" w:rsidRPr="0044158E">
        <w:rPr>
          <w:rFonts w:ascii="Times New Roman" w:hAnsi="Times New Roman" w:cs="Times New Roman"/>
          <w:sz w:val="24"/>
          <w:szCs w:val="24"/>
        </w:rPr>
        <w:t>Разгонского муниципального</w:t>
      </w:r>
    </w:p>
    <w:p w:rsidR="0044158E" w:rsidRPr="0044158E" w:rsidRDefault="0044158E" w:rsidP="0044158E">
      <w:pPr>
        <w:widowControl w:val="0"/>
        <w:autoSpaceDE w:val="0"/>
        <w:autoSpaceDN w:val="0"/>
        <w:adjustRightInd w:val="0"/>
        <w:spacing w:line="240" w:lineRule="auto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58E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31E7E" w:rsidRPr="00D31E7E" w:rsidRDefault="00D31E7E" w:rsidP="007D3F51">
      <w:pPr>
        <w:widowControl w:val="0"/>
        <w:autoSpaceDE w:val="0"/>
        <w:autoSpaceDN w:val="0"/>
        <w:adjustRightInd w:val="0"/>
        <w:spacing w:line="240" w:lineRule="auto"/>
        <w:ind w:left="5245"/>
        <w:contextualSpacing/>
        <w:jc w:val="both"/>
        <w:rPr>
          <w:rFonts w:ascii="Times New Roman" w:hAnsi="Times New Roman" w:cs="Times New Roman"/>
          <w:b/>
        </w:rPr>
      </w:pPr>
      <w:r w:rsidRPr="0044158E">
        <w:rPr>
          <w:rFonts w:ascii="Times New Roman" w:hAnsi="Times New Roman" w:cs="Times New Roman"/>
          <w:sz w:val="24"/>
          <w:szCs w:val="24"/>
        </w:rPr>
        <w:t>от «_____» __________ 20___ г. №______________________</w:t>
      </w:r>
    </w:p>
    <w:p w:rsidR="00D31E7E" w:rsidRPr="00D31E7E" w:rsidRDefault="00D31E7E" w:rsidP="00D31E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End w:id="0"/>
      <w:r w:rsidRPr="00D31E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ПРАВИЛА ПРЕДСТАВЛЕНИЯ ЛИЦОМ, ПОСТУПАЮЩИМ НА РАБОТУ НА ДОЛЖНОСТЬ РУКОВОДИТЕЛЯ МУНИЦИПАЛЬНОГО УЧРЕЖДЕНИЯ </w:t>
      </w:r>
      <w:r w:rsidR="004415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РАЗГОНСКОГО МУНИЦИПАЛЬНОГО ОБРАЗОВАНИЯ</w:t>
      </w:r>
      <w:r w:rsidRPr="00D31E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А ТАКЖЕ РУКОВОДИТЕЛЕМ МУНИЦИПАЛЬНОГО УЧРЕЖДЕНИЯ</w:t>
      </w:r>
      <w:r w:rsidR="004415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РАЗГОНСКОГО МУНИЦИПАЛЬНОГО ОБРАЗОВАНИЯ </w:t>
      </w:r>
      <w:r w:rsidRPr="00D31E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44158E" w:rsidRDefault="00D31E7E" w:rsidP="00D31E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1" w:name="Par35"/>
      <w:bookmarkEnd w:id="1"/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</w:t>
      </w:r>
      <w:r w:rsidR="0044158E"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Разгонского муниципального образования </w:t>
      </w:r>
      <w:r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муниципальное учреждение)</w:t>
      </w: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а также руководителем муниципального учреждения </w:t>
      </w:r>
      <w:r w:rsidR="0044158E"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Разгонского муниципального образования</w:t>
      </w:r>
      <w:r w:rsidR="0044158E"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  <w:bookmarkStart w:id="2" w:name="Par2"/>
      <w:bookmarkEnd w:id="2"/>
    </w:p>
    <w:p w:rsidR="00D31E7E" w:rsidRPr="0044158E" w:rsidRDefault="00D31E7E" w:rsidP="00D31E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6" w:history="1">
        <w:r w:rsidRPr="0044158E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форме</w:t>
        </w:r>
      </w:hyperlink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справки.</w:t>
      </w:r>
    </w:p>
    <w:p w:rsidR="00D31E7E" w:rsidRPr="0044158E" w:rsidRDefault="00D31E7E" w:rsidP="00D31E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3" w:name="Par4"/>
      <w:bookmarkEnd w:id="3"/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</w:t>
      </w: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</w:t>
      </w:r>
      <w:bookmarkStart w:id="4" w:name="_GoBack"/>
      <w:bookmarkEnd w:id="4"/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ственного характера по состоянию на конец отчетного периода по утвержденной Президентом Российской Федерации </w:t>
      </w:r>
      <w:hyperlink r:id="rId7" w:history="1">
        <w:r w:rsidRPr="0044158E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форме</w:t>
        </w:r>
      </w:hyperlink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справки о доходах, расходах, об имуществе и обязательствах имущественного характера.</w:t>
      </w:r>
    </w:p>
    <w:p w:rsidR="00D31E7E" w:rsidRPr="0044158E" w:rsidRDefault="00D31E7E" w:rsidP="00D31E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 Сведения, предусмотренные </w:t>
      </w:r>
      <w:hyperlink w:anchor="Par2" w:history="1">
        <w:r w:rsidRPr="0044158E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пунктами 2</w:t>
        </w:r>
      </w:hyperlink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</w:t>
      </w:r>
      <w:hyperlink w:anchor="Par4" w:history="1">
        <w:r w:rsidRPr="0044158E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3</w:t>
        </w:r>
      </w:hyperlink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настоящих Правил, представляются в </w:t>
      </w:r>
      <w:r w:rsidR="0044158E" w:rsidRPr="0044158E">
        <w:rPr>
          <w:rFonts w:ascii="Times New Roman" w:eastAsia="Times New Roman" w:hAnsi="Times New Roman" w:cs="Times New Roman"/>
          <w:sz w:val="24"/>
          <w:szCs w:val="24"/>
        </w:rPr>
        <w:t>комиссию по соблюдению требований к служебному поведению муниципальных служащих и урегулированию конфликта интересов, соблюдения запретов и ограничений лицами, замещающими должности муниципальной службы в администрации Разгонского МО в соответствующую комиссию Администрации Тайшетского района</w:t>
      </w:r>
      <w:r w:rsidRPr="0044158E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.</w:t>
      </w:r>
    </w:p>
    <w:p w:rsidR="00D31E7E" w:rsidRPr="0044158E" w:rsidRDefault="00D31E7E" w:rsidP="00D31E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</w:t>
      </w: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4" w:history="1">
        <w:r w:rsidRPr="0044158E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пункте 3</w:t>
        </w:r>
      </w:hyperlink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настоящих Правил.</w:t>
      </w:r>
    </w:p>
    <w:p w:rsidR="00D31E7E" w:rsidRPr="0044158E" w:rsidRDefault="00D31E7E" w:rsidP="00D31E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2" w:history="1">
        <w:r w:rsidRPr="0044158E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пунктом 2</w:t>
        </w:r>
      </w:hyperlink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настоящих Правил.</w:t>
      </w:r>
    </w:p>
    <w:p w:rsidR="00D31E7E" w:rsidRPr="0044158E" w:rsidRDefault="00D31E7E" w:rsidP="00D31E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8" w:history="1">
        <w:r w:rsidRPr="0044158E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сведениям</w:t>
        </w:r>
      </w:hyperlink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составляющим государственную тайну.</w:t>
      </w:r>
    </w:p>
    <w:p w:rsidR="0044158E" w:rsidRDefault="00D31E7E" w:rsidP="004415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Эти сведения предоставляются </w:t>
      </w:r>
      <w:r w:rsid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</w:t>
      </w:r>
      <w:r w:rsidR="0044158E" w:rsidRPr="0044158E">
        <w:rPr>
          <w:rFonts w:ascii="Times New Roman" w:eastAsia="Times New Roman" w:hAnsi="Times New Roman" w:cs="Times New Roman"/>
          <w:sz w:val="24"/>
          <w:szCs w:val="24"/>
        </w:rPr>
        <w:t>комиссию по соблюдению требований к служебному поведению муниципальных служащих и урегулированию конфликта интересов, соблюдения запретов и ограничений лицами, замещающими должности муниципальной службы в администрации Разгонского МО в соответствующую комиссию Администрации Тайшетского района</w:t>
      </w:r>
      <w:r w:rsidR="00441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1C6" w:rsidRPr="00D31E7E" w:rsidRDefault="00D31E7E" w:rsidP="007D3F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 w:rsid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Разгонского муниципального образования</w:t>
      </w:r>
      <w:r w:rsidRPr="004415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 предоставляются для опубликования средствам массовой информации </w:t>
      </w:r>
      <w:r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9" w:history="1">
        <w:r w:rsidRPr="0044158E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порядке</w:t>
        </w:r>
      </w:hyperlink>
      <w:r w:rsidRPr="0044158E">
        <w:rPr>
          <w:rFonts w:ascii="Times New Roman" w:eastAsiaTheme="minorHAnsi" w:hAnsi="Times New Roman" w:cs="Times New Roman"/>
          <w:sz w:val="24"/>
          <w:szCs w:val="24"/>
          <w:lang w:eastAsia="en-US"/>
        </w:rPr>
        <w:t>, определяемом муниципальным правовым актом.</w:t>
      </w:r>
    </w:p>
    <w:sectPr w:rsidR="00E011C6" w:rsidRPr="00D31E7E" w:rsidSect="00611C00">
      <w:headerReference w:type="even" r:id="rId10"/>
      <w:head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9E" w:rsidRDefault="0025349E" w:rsidP="00D31E7E">
      <w:pPr>
        <w:spacing w:after="0" w:line="240" w:lineRule="auto"/>
      </w:pPr>
      <w:r>
        <w:separator/>
      </w:r>
    </w:p>
  </w:endnote>
  <w:endnote w:type="continuationSeparator" w:id="1">
    <w:p w:rsidR="0025349E" w:rsidRDefault="0025349E" w:rsidP="00D3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9E" w:rsidRDefault="0025349E" w:rsidP="00D31E7E">
      <w:pPr>
        <w:spacing w:after="0" w:line="240" w:lineRule="auto"/>
      </w:pPr>
      <w:r>
        <w:separator/>
      </w:r>
    </w:p>
  </w:footnote>
  <w:footnote w:type="continuationSeparator" w:id="1">
    <w:p w:rsidR="0025349E" w:rsidRDefault="0025349E" w:rsidP="00D3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9853B7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11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2534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9853B7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11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3F51">
      <w:rPr>
        <w:rStyle w:val="a5"/>
        <w:noProof/>
      </w:rPr>
      <w:t>2</w:t>
    </w:r>
    <w:r>
      <w:rPr>
        <w:rStyle w:val="a5"/>
      </w:rPr>
      <w:fldChar w:fldCharType="end"/>
    </w:r>
  </w:p>
  <w:p w:rsidR="007B3ED3" w:rsidRDefault="002534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E7E"/>
    <w:rsid w:val="0025349E"/>
    <w:rsid w:val="0044158E"/>
    <w:rsid w:val="006B5C5A"/>
    <w:rsid w:val="007D3F51"/>
    <w:rsid w:val="009853B7"/>
    <w:rsid w:val="00D31E7E"/>
    <w:rsid w:val="00E0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1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31E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31E7E"/>
  </w:style>
  <w:style w:type="paragraph" w:styleId="a6">
    <w:name w:val="footnote text"/>
    <w:basedOn w:val="a"/>
    <w:link w:val="a7"/>
    <w:semiHidden/>
    <w:rsid w:val="00D3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31E7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D31E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C3D7CE8D5F6D3EB4A86ABCBFEDD256885A57C07A43DC0E19C3C748745E5DCEF30DD87143A7FeAxE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2C3D7CE8D5F6D3EB4A86ABCBFEDD256080A87101A760CAE9C53076804ABACBE879D186143A7FA9e8x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C3D7CE8D5F6D3EB4A86ABCBFEDD256080A87101A760CAE9C53076804ABACBE879D186143A7FA9e8x0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9DE46035C5E4B6C1F8E10C0E6B7848A097AA2E7DE7AF466602982C2A2DC614E91CF06C7A5B490FEEp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2017-06-13T01:12:00Z</dcterms:created>
  <dcterms:modified xsi:type="dcterms:W3CDTF">2017-08-03T06:18:00Z</dcterms:modified>
</cp:coreProperties>
</file>