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5A2" w:rsidRDefault="009F582A" w:rsidP="0064037D">
      <w:pPr>
        <w:spacing w:after="0" w:line="240" w:lineRule="auto"/>
        <w:ind w:firstLine="708"/>
        <w:jc w:val="center"/>
        <w:textAlignment w:val="top"/>
        <w:rPr>
          <w:rFonts w:ascii="Times New Roman" w:hAnsi="Times New Roman" w:cs="Times New Roman"/>
          <w:b/>
          <w:i/>
          <w:color w:val="FF0000"/>
          <w:sz w:val="52"/>
          <w:szCs w:val="52"/>
        </w:rPr>
      </w:pPr>
      <w:r>
        <w:rPr>
          <w:rFonts w:ascii="Times New Roman" w:hAnsi="Times New Roman" w:cs="Times New Roman"/>
          <w:b/>
          <w:i/>
          <w:color w:val="FF0000"/>
          <w:sz w:val="52"/>
          <w:szCs w:val="52"/>
        </w:rPr>
        <w:t>Государственный пожарный надзор информирует:</w:t>
      </w:r>
    </w:p>
    <w:p w:rsidR="009F582A" w:rsidRPr="0064037D" w:rsidRDefault="009F582A" w:rsidP="0064037D">
      <w:pPr>
        <w:spacing w:after="0" w:line="240" w:lineRule="auto"/>
        <w:ind w:firstLine="708"/>
        <w:jc w:val="center"/>
        <w:textAlignment w:val="top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374E45" w:rsidRPr="000F6D4B" w:rsidRDefault="00374E45" w:rsidP="00CA4F76">
      <w:pPr>
        <w:tabs>
          <w:tab w:val="left" w:pos="2505"/>
        </w:tabs>
        <w:spacing w:after="0" w:line="240" w:lineRule="auto"/>
        <w:ind w:firstLine="284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0D211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Несмотря на то, что на территории Иркутской области введен особый противопожарный режим, в</w:t>
      </w:r>
      <w:r w:rsidR="00687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ночь с 8 на 9 марта 2018 года снова произошел пожар</w:t>
      </w:r>
      <w:r w:rsidR="006875A2" w:rsidRPr="00687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7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г. Тайшете </w:t>
      </w:r>
      <w:r w:rsidR="000D2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bookmarkStart w:id="0" w:name="_GoBack"/>
      <w:bookmarkEnd w:id="0"/>
      <w:r w:rsidR="00687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Ленина.  В результате пожара огнем повреждена кровля дома, а также внутренние помещения дома подверглись термическому воздействию. Собственники дома на момент пожара отсутствовали. В настоящее время по факту пожара проводится </w:t>
      </w:r>
      <w:proofErr w:type="spellStart"/>
      <w:r w:rsidR="006875A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доследственная</w:t>
      </w:r>
      <w:proofErr w:type="spellEnd"/>
      <w:r w:rsidR="00687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проверка, выясняется причина пожара, а также причиненный материальный ущерб. Следствием рассматривается несколько версий возникновения пожара, но наиболее предполагаемая причина – нарушение требований пожарной безопасности при устройстве и эксплуатации отопительных приборов.  </w:t>
      </w:r>
    </w:p>
    <w:p w:rsidR="009F582A" w:rsidRPr="000F6D4B" w:rsidRDefault="00CA4F76" w:rsidP="009F582A">
      <w:pPr>
        <w:tabs>
          <w:tab w:val="left" w:pos="2505"/>
        </w:tabs>
        <w:spacing w:after="0" w:line="240" w:lineRule="auto"/>
        <w:ind w:firstLine="284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F582A" w:rsidRPr="00AC53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статистике каждый год более 15% всех пожаров происходят из-за нарушения правил</w:t>
      </w:r>
      <w:r w:rsidR="009F582A" w:rsidRPr="000F6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устройства </w:t>
      </w:r>
      <w:proofErr w:type="gramStart"/>
      <w:r w:rsidR="009F582A" w:rsidRPr="000F6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9F582A" w:rsidRPr="00AC5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эксплуатации</w:t>
      </w:r>
      <w:proofErr w:type="gramEnd"/>
      <w:r w:rsidR="009F582A" w:rsidRPr="000F6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отопительных </w:t>
      </w:r>
      <w:r w:rsidR="009F582A" w:rsidRPr="00AC53D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печей.</w:t>
      </w:r>
      <w:r w:rsidR="009F5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582A" w:rsidRPr="000F6D4B">
        <w:rPr>
          <w:rFonts w:ascii="Times New Roman" w:hAnsi="Times New Roman" w:cs="Times New Roman"/>
          <w:sz w:val="28"/>
          <w:szCs w:val="28"/>
          <w:shd w:val="clear" w:color="auto" w:fill="FFFFFF"/>
        </w:rPr>
        <w:t>Пик "печных" пожаров приходится именно на отопительный сезон</w:t>
      </w:r>
      <w:r w:rsidR="009F582A" w:rsidRPr="00AC5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A4F76" w:rsidRPr="00CA4F76" w:rsidRDefault="00CA4F76" w:rsidP="009F582A">
      <w:pPr>
        <w:spacing w:before="150" w:after="15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A4F76">
        <w:rPr>
          <w:rFonts w:ascii="Times New Roman" w:hAnsi="Times New Roman" w:cs="Times New Roman"/>
          <w:sz w:val="28"/>
          <w:szCs w:val="28"/>
        </w:rPr>
        <w:t xml:space="preserve">Пожарная опасность печного отопления заключается в наличии высоких температур на поверхности элементов печи (стенок, патрубков, труб), которые могут быть источником зажигания горючих материалов и сгораемых конструкций зданий. Температура на поверхности элементов </w:t>
      </w:r>
      <w:proofErr w:type="spellStart"/>
      <w:r w:rsidRPr="00CA4F76">
        <w:rPr>
          <w:rFonts w:ascii="Times New Roman" w:hAnsi="Times New Roman" w:cs="Times New Roman"/>
          <w:sz w:val="28"/>
          <w:szCs w:val="28"/>
        </w:rPr>
        <w:t>нетеплоемких</w:t>
      </w:r>
      <w:proofErr w:type="spellEnd"/>
      <w:r w:rsidRPr="00CA4F76">
        <w:rPr>
          <w:rFonts w:ascii="Times New Roman" w:hAnsi="Times New Roman" w:cs="Times New Roman"/>
          <w:sz w:val="28"/>
          <w:szCs w:val="28"/>
        </w:rPr>
        <w:t xml:space="preserve"> печей зависит от вида сжигаемого топлива, режима топки печей и может достигать более 600 °С.</w:t>
      </w:r>
    </w:p>
    <w:p w:rsidR="00CA4F76" w:rsidRPr="00CA4F76" w:rsidRDefault="00CA4F76" w:rsidP="009F582A">
      <w:pPr>
        <w:spacing w:before="150" w:after="15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A4F76">
        <w:rPr>
          <w:rFonts w:ascii="Times New Roman" w:hAnsi="Times New Roman" w:cs="Times New Roman"/>
          <w:sz w:val="28"/>
          <w:szCs w:val="28"/>
        </w:rPr>
        <w:t>Температура в топливнике теплоемких печей может составлять более 1000 °С, а в дымовом канале в области междуэтажного перекрытия - 500°С.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4F76">
        <w:rPr>
          <w:rFonts w:ascii="Times New Roman" w:hAnsi="Times New Roman" w:cs="Times New Roman"/>
          <w:sz w:val="28"/>
          <w:szCs w:val="28"/>
        </w:rPr>
        <w:t>Нагретые до высоких температур элементы печей могут быть источником зажигания материалов, находящихся в помещении, и строительных сгораемых конструкций (стен, перегородок, перекрытий, кровли), если они примыкают к поверхностям печей или дымовых каналов.</w:t>
      </w:r>
      <w:r w:rsidR="009F582A">
        <w:rPr>
          <w:rFonts w:ascii="Times New Roman" w:hAnsi="Times New Roman" w:cs="Times New Roman"/>
          <w:sz w:val="28"/>
          <w:szCs w:val="28"/>
        </w:rPr>
        <w:t xml:space="preserve"> </w:t>
      </w:r>
      <w:r w:rsidRPr="00CA4F76">
        <w:rPr>
          <w:rFonts w:ascii="Times New Roman" w:hAnsi="Times New Roman" w:cs="Times New Roman"/>
          <w:sz w:val="28"/>
          <w:szCs w:val="28"/>
        </w:rPr>
        <w:t xml:space="preserve">Пожар может также возникнуть в результате воздействия пламени, топочных газов и искр на сгораемые материалы и конструкции через трещины и </w:t>
      </w:r>
      <w:proofErr w:type="spellStart"/>
      <w:r w:rsidRPr="00CA4F76">
        <w:rPr>
          <w:rFonts w:ascii="Times New Roman" w:hAnsi="Times New Roman" w:cs="Times New Roman"/>
          <w:sz w:val="28"/>
          <w:szCs w:val="28"/>
        </w:rPr>
        <w:t>неплотности</w:t>
      </w:r>
      <w:proofErr w:type="spellEnd"/>
      <w:r w:rsidRPr="00CA4F76">
        <w:rPr>
          <w:rFonts w:ascii="Times New Roman" w:hAnsi="Times New Roman" w:cs="Times New Roman"/>
          <w:sz w:val="28"/>
          <w:szCs w:val="28"/>
        </w:rPr>
        <w:t xml:space="preserve"> в кладке печей и дымовых каналов, топочные отверстия. </w:t>
      </w:r>
    </w:p>
    <w:p w:rsidR="00AC53D7" w:rsidRPr="00466006" w:rsidRDefault="00AC53D7" w:rsidP="000F6D4B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lang w:eastAsia="ru-RU"/>
        </w:rPr>
      </w:pPr>
      <w:r w:rsidRPr="00466006"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lang w:eastAsia="ru-RU"/>
        </w:rPr>
        <w:t xml:space="preserve">Основными </w:t>
      </w:r>
      <w:proofErr w:type="gramStart"/>
      <w:r w:rsidRPr="00466006"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lang w:eastAsia="ru-RU"/>
        </w:rPr>
        <w:t xml:space="preserve">причинами </w:t>
      </w:r>
      <w:r w:rsidR="00CA4F76" w:rsidRPr="00466006"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lang w:eastAsia="ru-RU"/>
        </w:rPr>
        <w:t xml:space="preserve"> печных</w:t>
      </w:r>
      <w:proofErr w:type="gramEnd"/>
      <w:r w:rsidR="00CA4F76" w:rsidRPr="00466006"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lang w:eastAsia="ru-RU"/>
        </w:rPr>
        <w:t xml:space="preserve"> </w:t>
      </w:r>
      <w:r w:rsidRPr="00466006"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lang w:eastAsia="ru-RU"/>
        </w:rPr>
        <w:t>пожаров являются:</w:t>
      </w:r>
    </w:p>
    <w:p w:rsidR="00374E45" w:rsidRPr="00374E45" w:rsidRDefault="00AC53D7" w:rsidP="000F6D4B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3D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F582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A4F7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374E45" w:rsidRPr="00374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едостаточные разделки дымовых труб в местах их прохождения через деревянные перекрытия, а также малые </w:t>
      </w:r>
      <w:proofErr w:type="spellStart"/>
      <w:r w:rsidR="00374E45" w:rsidRPr="00374E4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отступки</w:t>
      </w:r>
      <w:proofErr w:type="spellEnd"/>
      <w:r w:rsidR="00374E45" w:rsidRPr="00374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расстояния между стенками печи и деревянными конструкциями перегородок и стен дома; отсутствие </w:t>
      </w:r>
      <w:proofErr w:type="spellStart"/>
      <w:r w:rsidR="00374E45" w:rsidRPr="00374E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предтопочного</w:t>
      </w:r>
      <w:proofErr w:type="spellEnd"/>
      <w:r w:rsidR="00374E45" w:rsidRPr="00374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листа. </w:t>
      </w:r>
      <w:r w:rsidR="000F6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4E45" w:rsidRPr="00374E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печь</w:t>
      </w:r>
      <w:r w:rsidR="00374E45" w:rsidRPr="000F6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74E45" w:rsidRPr="000F6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обязательно </w:t>
      </w:r>
      <w:r w:rsidR="00374E45" w:rsidRPr="00374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возводится</w:t>
      </w:r>
      <w:proofErr w:type="gramEnd"/>
      <w:r w:rsidR="00374E45" w:rsidRPr="00374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самостоятельный фундамент.</w:t>
      </w:r>
    </w:p>
    <w:p w:rsidR="000F6D4B" w:rsidRPr="000F6D4B" w:rsidRDefault="009F582A" w:rsidP="000F6D4B">
      <w:pPr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0F6D4B" w:rsidRPr="000F6D4B">
        <w:rPr>
          <w:rFonts w:ascii="Times New Roman" w:hAnsi="Times New Roman" w:cs="Times New Roman"/>
          <w:sz w:val="28"/>
          <w:szCs w:val="28"/>
          <w:shd w:val="clear" w:color="auto" w:fill="FFFFFF"/>
        </w:rPr>
        <w:t>розжиг печи бензином, керосином и другими легковоспламеняющимися жидкостями;</w:t>
      </w:r>
    </w:p>
    <w:p w:rsidR="00AC53D7" w:rsidRPr="000F6D4B" w:rsidRDefault="000F6D4B" w:rsidP="000F6D4B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F6D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перекаливание печей; оставленные открытыми дверки;</w:t>
      </w:r>
      <w:r w:rsidR="009F58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F6D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сушка одежды или других предметов вблизи очага.</w:t>
      </w:r>
      <w:r w:rsidR="00AC53D7" w:rsidRPr="00AC53D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0F6D4B" w:rsidRPr="00466006" w:rsidRDefault="000F6D4B" w:rsidP="000F6D4B">
      <w:pPr>
        <w:pStyle w:val="a3"/>
        <w:shd w:val="clear" w:color="auto" w:fill="FFFFFF"/>
        <w:spacing w:before="150" w:beforeAutospacing="0" w:after="150" w:afterAutospacing="0" w:line="408" w:lineRule="atLeast"/>
        <w:ind w:left="75" w:right="75"/>
        <w:rPr>
          <w:b/>
          <w:i/>
          <w:color w:val="FF0000"/>
          <w:sz w:val="36"/>
          <w:szCs w:val="36"/>
        </w:rPr>
      </w:pPr>
      <w:r w:rsidRPr="00466006">
        <w:rPr>
          <w:b/>
          <w:bCs/>
          <w:i/>
          <w:color w:val="FF0000"/>
          <w:sz w:val="36"/>
          <w:szCs w:val="36"/>
        </w:rPr>
        <w:t>Рекомендации по монтажу и эксплуатации печного отопления:</w:t>
      </w:r>
    </w:p>
    <w:p w:rsidR="000F6D4B" w:rsidRPr="00682671" w:rsidRDefault="009F582A" w:rsidP="00682671">
      <w:pPr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0F6D4B" w:rsidRPr="00682671">
        <w:rPr>
          <w:rFonts w:ascii="Times New Roman" w:hAnsi="Times New Roman" w:cs="Times New Roman"/>
          <w:sz w:val="28"/>
          <w:szCs w:val="28"/>
          <w:shd w:val="clear" w:color="auto" w:fill="FFFFFF"/>
        </w:rPr>
        <w:t>Перед началом отопительного сезона печи необходимо проверить и отремонтировать, дымоходы следует очистить от сажи и побелить. Неисправные печи, камины и дымоходы не должны допускаться к эксплуатации. </w:t>
      </w:r>
    </w:p>
    <w:p w:rsidR="000F6D4B" w:rsidRPr="00682671" w:rsidRDefault="009F582A" w:rsidP="00682671">
      <w:pPr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   - </w:t>
      </w:r>
      <w:r w:rsidR="000F6D4B" w:rsidRPr="00682671">
        <w:rPr>
          <w:rFonts w:ascii="Times New Roman" w:hAnsi="Times New Roman" w:cs="Times New Roman"/>
          <w:sz w:val="28"/>
          <w:szCs w:val="28"/>
          <w:shd w:val="clear" w:color="auto" w:fill="FFFFFF"/>
        </w:rPr>
        <w:t>Печь обязательно должна быть белой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0F6D4B" w:rsidRPr="006826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 позволит своевременно обнаружить неисправности, трещины в печи которые могут привести к пожару, так как на белом фоне хорошо заметен чёрный след от дыма. </w:t>
      </w:r>
    </w:p>
    <w:p w:rsidR="000F6D4B" w:rsidRPr="00682671" w:rsidRDefault="009F582A" w:rsidP="00682671">
      <w:pPr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- </w:t>
      </w:r>
      <w:r w:rsidR="000F6D4B" w:rsidRPr="00682671">
        <w:rPr>
          <w:rFonts w:ascii="Times New Roman" w:hAnsi="Times New Roman" w:cs="Times New Roman"/>
          <w:sz w:val="28"/>
          <w:szCs w:val="28"/>
          <w:shd w:val="clear" w:color="auto" w:fill="FFFFFF"/>
        </w:rPr>
        <w:t>Для отвода дыма следует применять вертикальные дымовые трубы без уступов. В местах пересечения дымовых труб со сгораемыми конструкциями расстояние от внутренней поверхности дымовых каналов до этих конструкций должно быть не менее 38 см.</w:t>
      </w:r>
    </w:p>
    <w:p w:rsidR="000F6D4B" w:rsidRPr="00682671" w:rsidRDefault="009F582A" w:rsidP="00682671">
      <w:pPr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- </w:t>
      </w:r>
      <w:r w:rsidR="000F6D4B" w:rsidRPr="006826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защиты сгораемого и </w:t>
      </w:r>
      <w:proofErr w:type="spellStart"/>
      <w:r w:rsidR="000F6D4B" w:rsidRPr="00682671">
        <w:rPr>
          <w:rFonts w:ascii="Times New Roman" w:hAnsi="Times New Roman" w:cs="Times New Roman"/>
          <w:sz w:val="28"/>
          <w:szCs w:val="28"/>
          <w:shd w:val="clear" w:color="auto" w:fill="FFFFFF"/>
        </w:rPr>
        <w:t>трудносгораемого</w:t>
      </w:r>
      <w:proofErr w:type="spellEnd"/>
      <w:r w:rsidR="000F6D4B" w:rsidRPr="006826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пола </w:t>
      </w:r>
      <w:proofErr w:type="gramStart"/>
      <w:r w:rsidR="000F6D4B" w:rsidRPr="00682671">
        <w:rPr>
          <w:rFonts w:ascii="Times New Roman" w:hAnsi="Times New Roman" w:cs="Times New Roman"/>
          <w:sz w:val="28"/>
          <w:szCs w:val="28"/>
          <w:shd w:val="clear" w:color="auto" w:fill="FFFFFF"/>
        </w:rPr>
        <w:t>перед топкой печи</w:t>
      </w:r>
      <w:proofErr w:type="gramEnd"/>
      <w:r w:rsidR="000F6D4B" w:rsidRPr="006826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следует предусмотреть металлический лист размером 70х50 см. </w:t>
      </w:r>
    </w:p>
    <w:p w:rsidR="00AC53D7" w:rsidRPr="00AC53D7" w:rsidRDefault="00AC53D7" w:rsidP="00CA4F76">
      <w:pPr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C53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Чтобы в вашем доме не случилось пожара, соблюдайте правила безопасности при </w:t>
      </w:r>
      <w:proofErr w:type="gramStart"/>
      <w:r w:rsidRPr="00AC53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эксплуатации </w:t>
      </w:r>
      <w:r w:rsidR="00CA4F76" w:rsidRPr="006403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</w:t>
      </w:r>
      <w:proofErr w:type="gramEnd"/>
      <w:r w:rsidR="00CA4F76" w:rsidRPr="006403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устройстве </w:t>
      </w:r>
      <w:r w:rsidRPr="00AC53D7">
        <w:rPr>
          <w:rFonts w:ascii="Times New Roman" w:hAnsi="Times New Roman" w:cs="Times New Roman"/>
          <w:sz w:val="28"/>
          <w:szCs w:val="28"/>
          <w:shd w:val="clear" w:color="auto" w:fill="FFFFFF"/>
        </w:rPr>
        <w:t>отопительных печей. </w:t>
      </w:r>
    </w:p>
    <w:p w:rsidR="00AC53D7" w:rsidRPr="00AC53D7" w:rsidRDefault="00AC53D7" w:rsidP="00AC53D7">
      <w:pPr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C53D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6403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64037D" w:rsidRPr="0064037D">
        <w:rPr>
          <w:rFonts w:ascii="Times New Roman" w:hAnsi="Times New Roman" w:cs="Times New Roman"/>
          <w:sz w:val="28"/>
          <w:szCs w:val="28"/>
          <w:shd w:val="clear" w:color="auto" w:fill="FFFFFF"/>
        </w:rPr>
        <w:t>Не оставляйте</w:t>
      </w:r>
      <w:r w:rsidRPr="00AC53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без присмотра топящиеся печи, а </w:t>
      </w:r>
      <w:proofErr w:type="gramStart"/>
      <w:r w:rsidRPr="00AC53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также </w:t>
      </w:r>
      <w:r w:rsidR="0064037D" w:rsidRPr="006403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</w:t>
      </w:r>
      <w:proofErr w:type="gramEnd"/>
      <w:r w:rsidR="0064037D" w:rsidRPr="006403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C53D7">
        <w:rPr>
          <w:rFonts w:ascii="Times New Roman" w:hAnsi="Times New Roman" w:cs="Times New Roman"/>
          <w:sz w:val="28"/>
          <w:szCs w:val="28"/>
          <w:shd w:val="clear" w:color="auto" w:fill="FFFFFF"/>
        </w:rPr>
        <w:t>поруча</w:t>
      </w:r>
      <w:r w:rsidR="0064037D" w:rsidRPr="006403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йте </w:t>
      </w:r>
      <w:r w:rsidRPr="00AC53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детям надзор за ними; </w:t>
      </w:r>
    </w:p>
    <w:p w:rsidR="00AC53D7" w:rsidRPr="00AC53D7" w:rsidRDefault="0064037D" w:rsidP="00AC53D7">
      <w:pPr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403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Не </w:t>
      </w:r>
      <w:proofErr w:type="gramStart"/>
      <w:r w:rsidRPr="006403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эксплуатируйте </w:t>
      </w:r>
      <w:r w:rsidR="00AC53D7" w:rsidRPr="00AC53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печи</w:t>
      </w:r>
      <w:proofErr w:type="gramEnd"/>
      <w:r w:rsidR="00AC53D7" w:rsidRPr="00AC53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очаги со сквозными трещинами в кладке и неисправными дверцами; </w:t>
      </w:r>
    </w:p>
    <w:p w:rsidR="00AC53D7" w:rsidRPr="00AC53D7" w:rsidRDefault="0064037D" w:rsidP="00AC53D7">
      <w:pPr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4037D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4037D">
        <w:rPr>
          <w:rFonts w:ascii="Times New Roman" w:hAnsi="Times New Roman" w:cs="Times New Roman"/>
          <w:sz w:val="28"/>
          <w:szCs w:val="28"/>
          <w:shd w:val="clear" w:color="auto" w:fill="FFFFFF"/>
        </w:rPr>
        <w:t>Не суши</w:t>
      </w:r>
      <w:r w:rsidR="00AC53D7" w:rsidRPr="00AC53D7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Pr="0064037D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AC53D7" w:rsidRPr="00AC53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</w:t>
      </w:r>
      <w:r w:rsidRPr="006403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</w:t>
      </w:r>
      <w:r w:rsidR="00AC53D7" w:rsidRPr="00AC53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держ</w:t>
      </w:r>
      <w:r w:rsidRPr="0064037D">
        <w:rPr>
          <w:rFonts w:ascii="Times New Roman" w:hAnsi="Times New Roman" w:cs="Times New Roman"/>
          <w:sz w:val="28"/>
          <w:szCs w:val="28"/>
          <w:shd w:val="clear" w:color="auto" w:fill="FFFFFF"/>
        </w:rPr>
        <w:t>ите</w:t>
      </w:r>
      <w:r w:rsidR="00AC53D7" w:rsidRPr="00AC53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дрова, уголь и другие горючие материалы на печках и в кухонных очагах, а также у топок печей; </w:t>
      </w:r>
    </w:p>
    <w:p w:rsidR="00AC53D7" w:rsidRPr="00AC53D7" w:rsidRDefault="00AC53D7" w:rsidP="00AC53D7">
      <w:pPr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C53D7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6403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</w:t>
      </w:r>
      <w:r w:rsidR="0064037D" w:rsidRPr="006403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 </w:t>
      </w:r>
      <w:proofErr w:type="gramStart"/>
      <w:r w:rsidR="0064037D" w:rsidRPr="006403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топите </w:t>
      </w:r>
      <w:r w:rsidRPr="00AC53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непрерывно</w:t>
      </w:r>
      <w:proofErr w:type="gramEnd"/>
      <w:r w:rsidRPr="00AC53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печь дровами более 3 ч (за исключением печей длительного горения); </w:t>
      </w:r>
    </w:p>
    <w:p w:rsidR="00AC53D7" w:rsidRPr="00AC53D7" w:rsidRDefault="00AC53D7" w:rsidP="00AC53D7">
      <w:pPr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C53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64037D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="0064037D" w:rsidRPr="006403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 </w:t>
      </w:r>
      <w:r w:rsidRPr="00AC53D7">
        <w:rPr>
          <w:rFonts w:ascii="Times New Roman" w:hAnsi="Times New Roman" w:cs="Times New Roman"/>
          <w:sz w:val="28"/>
          <w:szCs w:val="28"/>
          <w:shd w:val="clear" w:color="auto" w:fill="FFFFFF"/>
        </w:rPr>
        <w:t>ремонтир</w:t>
      </w:r>
      <w:r w:rsidR="0064037D" w:rsidRPr="0064037D">
        <w:rPr>
          <w:rFonts w:ascii="Times New Roman" w:hAnsi="Times New Roman" w:cs="Times New Roman"/>
          <w:sz w:val="28"/>
          <w:szCs w:val="28"/>
          <w:shd w:val="clear" w:color="auto" w:fill="FFFFFF"/>
        </w:rPr>
        <w:t>уйте</w:t>
      </w:r>
      <w:r w:rsidRPr="00AC53D7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64037D" w:rsidRPr="006403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64037D" w:rsidRPr="0064037D">
        <w:rPr>
          <w:rFonts w:ascii="Times New Roman" w:hAnsi="Times New Roman" w:cs="Times New Roman"/>
          <w:sz w:val="28"/>
          <w:szCs w:val="28"/>
          <w:shd w:val="clear" w:color="auto" w:fill="FFFFFF"/>
        </w:rPr>
        <w:t>не  переделывайте</w:t>
      </w:r>
      <w:proofErr w:type="gramEnd"/>
      <w:r w:rsidRPr="00AC53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r w:rsidR="0064037D" w:rsidRPr="006403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</w:t>
      </w:r>
      <w:r w:rsidRPr="00AC53D7">
        <w:rPr>
          <w:rFonts w:ascii="Times New Roman" w:hAnsi="Times New Roman" w:cs="Times New Roman"/>
          <w:sz w:val="28"/>
          <w:szCs w:val="28"/>
          <w:shd w:val="clear" w:color="auto" w:fill="FFFFFF"/>
        </w:rPr>
        <w:t>наращива</w:t>
      </w:r>
      <w:r w:rsidR="0064037D" w:rsidRPr="0064037D">
        <w:rPr>
          <w:rFonts w:ascii="Times New Roman" w:hAnsi="Times New Roman" w:cs="Times New Roman"/>
          <w:sz w:val="28"/>
          <w:szCs w:val="28"/>
          <w:shd w:val="clear" w:color="auto" w:fill="FFFFFF"/>
        </w:rPr>
        <w:t>йте</w:t>
      </w:r>
      <w:r w:rsidRPr="00AC53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дымоходы</w:t>
      </w:r>
      <w:r w:rsidR="006403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самостоятельно.</w:t>
      </w:r>
    </w:p>
    <w:p w:rsidR="00A00578" w:rsidRDefault="00A00578" w:rsidP="0064037D">
      <w:pPr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64CAF" w:rsidRPr="000C3EC7" w:rsidRDefault="00164CAF" w:rsidP="000C3EC7">
      <w:pPr>
        <w:pStyle w:val="a3"/>
        <w:spacing w:before="0" w:beforeAutospacing="0" w:after="0" w:afterAutospacing="0"/>
        <w:jc w:val="center"/>
        <w:rPr>
          <w:b/>
          <w:i/>
          <w:color w:val="FF0000"/>
          <w:sz w:val="48"/>
          <w:szCs w:val="48"/>
        </w:rPr>
      </w:pPr>
      <w:r w:rsidRPr="000C3EC7">
        <w:rPr>
          <w:b/>
          <w:i/>
          <w:color w:val="FF0000"/>
          <w:sz w:val="48"/>
          <w:szCs w:val="48"/>
        </w:rPr>
        <w:t>Соблюдайте требования пожарной безопасности! Берегите свой дом от пожара!</w:t>
      </w:r>
    </w:p>
    <w:p w:rsidR="00164CAF" w:rsidRPr="000C3EC7" w:rsidRDefault="00164CAF" w:rsidP="000C3EC7">
      <w:pPr>
        <w:pStyle w:val="a3"/>
        <w:spacing w:before="0" w:beforeAutospacing="0" w:after="0" w:afterAutospacing="0"/>
        <w:ind w:firstLine="567"/>
        <w:jc w:val="center"/>
        <w:rPr>
          <w:b/>
          <w:i/>
          <w:color w:val="FF0000"/>
          <w:sz w:val="48"/>
          <w:szCs w:val="48"/>
        </w:rPr>
      </w:pPr>
      <w:r w:rsidRPr="000C3EC7">
        <w:rPr>
          <w:b/>
          <w:i/>
          <w:color w:val="FF0000"/>
          <w:sz w:val="48"/>
          <w:szCs w:val="48"/>
        </w:rPr>
        <w:t>ПОМНИТЕ: ОГОНЬ НЕ ПРОСТИТ ВАМ ХАЛАТНОСТИ!!!</w:t>
      </w:r>
    </w:p>
    <w:p w:rsidR="0064037D" w:rsidRPr="000C3EC7" w:rsidRDefault="0064037D" w:rsidP="00164CAF">
      <w:pPr>
        <w:spacing w:after="0" w:line="240" w:lineRule="auto"/>
        <w:jc w:val="both"/>
        <w:textAlignment w:val="top"/>
        <w:rPr>
          <w:rFonts w:ascii="Times New Roman" w:hAnsi="Times New Roman" w:cs="Times New Roman"/>
          <w:b/>
          <w:i/>
          <w:color w:val="FF0000"/>
          <w:sz w:val="48"/>
          <w:szCs w:val="48"/>
          <w:shd w:val="clear" w:color="auto" w:fill="FFFFFF"/>
        </w:rPr>
      </w:pPr>
    </w:p>
    <w:p w:rsidR="00164CAF" w:rsidRDefault="00164CAF" w:rsidP="00164CAF">
      <w:pPr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64CAF" w:rsidRDefault="009F582A" w:rsidP="00164CAF">
      <w:pPr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Старший инспектор ОНД и ПР</w:t>
      </w:r>
    </w:p>
    <w:p w:rsidR="009F582A" w:rsidRDefault="009F582A" w:rsidP="00164CAF">
      <w:pPr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 Тайшетскому и Чунскому районам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Гузова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Наталья</w:t>
      </w:r>
    </w:p>
    <w:p w:rsidR="00164CAF" w:rsidRPr="0064037D" w:rsidRDefault="00164CAF" w:rsidP="00164CAF">
      <w:pPr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164CAF" w:rsidRPr="0064037D" w:rsidSect="00466006">
      <w:pgSz w:w="11906" w:h="16838"/>
      <w:pgMar w:top="851" w:right="424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426529"/>
    <w:multiLevelType w:val="multilevel"/>
    <w:tmpl w:val="43DE0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CE70FBF"/>
    <w:multiLevelType w:val="multilevel"/>
    <w:tmpl w:val="B074E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77F"/>
    <w:rsid w:val="000C3EC7"/>
    <w:rsid w:val="000D2111"/>
    <w:rsid w:val="000F6D4B"/>
    <w:rsid w:val="0014312F"/>
    <w:rsid w:val="00164CAF"/>
    <w:rsid w:val="001D0DE6"/>
    <w:rsid w:val="001E30CE"/>
    <w:rsid w:val="002051D6"/>
    <w:rsid w:val="00256586"/>
    <w:rsid w:val="00284579"/>
    <w:rsid w:val="0037349F"/>
    <w:rsid w:val="00374E45"/>
    <w:rsid w:val="003A2C71"/>
    <w:rsid w:val="00466006"/>
    <w:rsid w:val="00556C4E"/>
    <w:rsid w:val="00576993"/>
    <w:rsid w:val="0062477F"/>
    <w:rsid w:val="0064037D"/>
    <w:rsid w:val="00682671"/>
    <w:rsid w:val="006875A2"/>
    <w:rsid w:val="007408C2"/>
    <w:rsid w:val="0074715F"/>
    <w:rsid w:val="00765AB2"/>
    <w:rsid w:val="00795096"/>
    <w:rsid w:val="009519CC"/>
    <w:rsid w:val="009F582A"/>
    <w:rsid w:val="00A00578"/>
    <w:rsid w:val="00AC53D7"/>
    <w:rsid w:val="00CA4F76"/>
    <w:rsid w:val="00CD4867"/>
    <w:rsid w:val="00DB5357"/>
    <w:rsid w:val="00E40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2404C2-780E-4A9E-9970-F11443637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C53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3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4312F"/>
    <w:rPr>
      <w:b/>
      <w:bCs/>
    </w:rPr>
  </w:style>
  <w:style w:type="character" w:customStyle="1" w:styleId="apple-converted-space">
    <w:name w:val="apple-converted-space"/>
    <w:basedOn w:val="a0"/>
    <w:rsid w:val="0014312F"/>
  </w:style>
  <w:style w:type="character" w:styleId="a5">
    <w:name w:val="Hyperlink"/>
    <w:basedOn w:val="a0"/>
    <w:uiPriority w:val="99"/>
    <w:semiHidden/>
    <w:unhideWhenUsed/>
    <w:rsid w:val="0014312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845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84579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C53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8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8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1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ОНД по Тайшетскому району</Company>
  <LinksUpToDate>false</LinksUpToDate>
  <CharactersWithSpaces>4049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ОНД-NOTEBOOK</dc:creator>
  <cp:keywords/>
  <dc:description/>
  <cp:lastModifiedBy>ОНД-NOTEBOOK</cp:lastModifiedBy>
  <cp:revision>4</cp:revision>
  <cp:lastPrinted>2015-04-21T02:41:00Z</cp:lastPrinted>
  <dcterms:created xsi:type="dcterms:W3CDTF">2018-03-09T02:52:00Z</dcterms:created>
  <dcterms:modified xsi:type="dcterms:W3CDTF">2018-03-09T03:35:00Z</dcterms:modified>
</cp:coreProperties>
</file>