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0" w:rsidRPr="00CC1530" w:rsidRDefault="00CC1530" w:rsidP="00365AC1">
      <w:pPr>
        <w:spacing w:line="240" w:lineRule="auto"/>
        <w:ind w:right="-289"/>
        <w:contextualSpacing/>
        <w:jc w:val="center"/>
        <w:rPr>
          <w:rFonts w:ascii="Times New Roman" w:eastAsia="Times New Roman" w:hAnsi="Times New Roman" w:cs="Times New Roman"/>
          <w:b/>
          <w:color w:val="FF0000"/>
          <w:spacing w:val="40"/>
          <w:sz w:val="32"/>
          <w:szCs w:val="32"/>
        </w:rPr>
      </w:pPr>
      <w:r w:rsidRPr="00CC1530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>Российская Федерация</w:t>
      </w:r>
    </w:p>
    <w:p w:rsidR="00CC1530" w:rsidRPr="00CC1530" w:rsidRDefault="00CC1530" w:rsidP="00365AC1">
      <w:pPr>
        <w:spacing w:line="240" w:lineRule="auto"/>
        <w:ind w:right="-28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</w:p>
    <w:p w:rsidR="00CC1530" w:rsidRPr="00CC1530" w:rsidRDefault="00CC1530" w:rsidP="00365AC1">
      <w:pPr>
        <w:spacing w:line="240" w:lineRule="auto"/>
        <w:ind w:right="-28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“Тайшетский район”</w:t>
      </w:r>
    </w:p>
    <w:p w:rsidR="00CC1530" w:rsidRPr="00CC1530" w:rsidRDefault="00CC1530" w:rsidP="00365AC1">
      <w:pPr>
        <w:spacing w:line="240" w:lineRule="auto"/>
        <w:ind w:right="-28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Разгонское</w:t>
      </w: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 xml:space="preserve">   муниципальное образование</w:t>
      </w:r>
    </w:p>
    <w:p w:rsidR="00CC1530" w:rsidRPr="00CC1530" w:rsidRDefault="00CC1530" w:rsidP="00365AC1">
      <w:pPr>
        <w:spacing w:line="240" w:lineRule="auto"/>
        <w:ind w:right="-28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b/>
          <w:sz w:val="28"/>
          <w:szCs w:val="28"/>
        </w:rPr>
        <w:t>Разгонского</w:t>
      </w: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C1530" w:rsidRPr="00CC1530" w:rsidRDefault="00CC1530" w:rsidP="00CC1530">
      <w:pPr>
        <w:ind w:right="-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C1530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C1530" w:rsidRPr="00CC1530" w:rsidRDefault="00CC1530" w:rsidP="00CC153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« </w:t>
      </w:r>
      <w:r w:rsidR="001A1C65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 </w:t>
      </w:r>
      <w:r w:rsidR="001A1C65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201</w:t>
      </w:r>
      <w:r w:rsidR="001A1C6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№  </w:t>
      </w:r>
      <w:r w:rsidR="001A1C65" w:rsidRPr="001A1C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70AC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021B1B" w:rsidRDefault="004213E1" w:rsidP="00021B1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21B1B">
        <w:rPr>
          <w:rFonts w:ascii="Times New Roman" w:eastAsia="Times New Roman" w:hAnsi="Times New Roman" w:cs="Times New Roman"/>
          <w:sz w:val="24"/>
          <w:szCs w:val="24"/>
        </w:rPr>
        <w:t xml:space="preserve"> включени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21B1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 в Реестр </w:t>
      </w:r>
      <w:r w:rsidR="00021B1B" w:rsidRPr="00CC15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 услуг,  </w:t>
      </w:r>
    </w:p>
    <w:p w:rsidR="00021B1B" w:rsidRDefault="00021B1B" w:rsidP="00021B1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функций    </w:t>
      </w:r>
      <w:proofErr w:type="gramStart"/>
      <w:r w:rsidRPr="00CC1530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>постановлением  администрации</w:t>
      </w:r>
    </w:p>
    <w:p w:rsidR="00021B1B" w:rsidRPr="00D21C40" w:rsidRDefault="00021B1B" w:rsidP="00021B1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от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.08.2012 г № 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021B1B" w:rsidRPr="00CC1530" w:rsidRDefault="00021B1B" w:rsidP="00021B1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sz w:val="24"/>
          <w:szCs w:val="24"/>
        </w:rPr>
        <w:t>«Об  утверждении  Реестра  муниципальных  услуг</w:t>
      </w:r>
    </w:p>
    <w:p w:rsidR="00CC1530" w:rsidRPr="00CC1530" w:rsidRDefault="00021B1B" w:rsidP="00CC153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Разгонского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</w:t>
      </w:r>
    </w:p>
    <w:p w:rsidR="00CC1530" w:rsidRPr="00CC1530" w:rsidRDefault="00CC1530" w:rsidP="00CC153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70AC3">
        <w:rPr>
          <w:rFonts w:ascii="Times New Roman" w:eastAsia="Times New Roman" w:hAnsi="Times New Roman" w:cs="Times New Roman"/>
          <w:sz w:val="24"/>
          <w:szCs w:val="24"/>
        </w:rPr>
        <w:t>целях реализации Федерального закона от 27.07.2010 г. №210-ФЗ «Об организации предоставления государственных и муниципальных услуг»,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 законом от 02 мая 2006 года № 59-ФЗ «О порядке рассмотрения обращений граждан Российской федерации,</w:t>
      </w:r>
      <w:r w:rsidRPr="00CC1530">
        <w:t xml:space="preserve"> 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г. № 131 –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ст.ст.23, 46 Устава </w:t>
      </w:r>
      <w:r>
        <w:rPr>
          <w:rFonts w:ascii="Times New Roman" w:hAnsi="Times New Roman" w:cs="Times New Roman"/>
          <w:sz w:val="24"/>
          <w:szCs w:val="24"/>
        </w:rPr>
        <w:t>Разгонского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gramEnd"/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C1530" w:rsidRPr="00CC1530" w:rsidRDefault="00CC1530" w:rsidP="00CC15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B439DB" w:rsidRPr="00021B1B" w:rsidRDefault="004213E1" w:rsidP="0006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9DB" w:rsidRPr="00021B1B">
        <w:rPr>
          <w:rFonts w:ascii="Times New Roman" w:hAnsi="Times New Roman" w:cs="Times New Roman"/>
          <w:sz w:val="24"/>
          <w:szCs w:val="24"/>
        </w:rPr>
        <w:t xml:space="preserve">. </w:t>
      </w:r>
      <w:r w:rsidR="00F803B5" w:rsidRPr="00021B1B">
        <w:rPr>
          <w:rFonts w:ascii="Times New Roman" w:hAnsi="Times New Roman" w:cs="Times New Roman"/>
          <w:sz w:val="24"/>
          <w:szCs w:val="24"/>
        </w:rPr>
        <w:t>Включить</w:t>
      </w:r>
      <w:r w:rsidR="00B439DB" w:rsidRPr="00021B1B">
        <w:rPr>
          <w:rFonts w:ascii="Times New Roman" w:hAnsi="Times New Roman" w:cs="Times New Roman"/>
          <w:sz w:val="24"/>
          <w:szCs w:val="24"/>
        </w:rPr>
        <w:t xml:space="preserve"> муниципальную услугу  под номером  </w:t>
      </w:r>
      <w:r w:rsidR="00F803B5" w:rsidRPr="00021B1B">
        <w:rPr>
          <w:rFonts w:ascii="Times New Roman" w:hAnsi="Times New Roman" w:cs="Times New Roman"/>
          <w:sz w:val="24"/>
          <w:szCs w:val="24"/>
        </w:rPr>
        <w:t>1</w:t>
      </w:r>
      <w:r w:rsidR="00060474">
        <w:rPr>
          <w:rFonts w:ascii="Times New Roman" w:hAnsi="Times New Roman" w:cs="Times New Roman"/>
          <w:sz w:val="24"/>
          <w:szCs w:val="24"/>
        </w:rPr>
        <w:t>6</w:t>
      </w:r>
      <w:r w:rsidR="00B439DB" w:rsidRPr="00021B1B">
        <w:rPr>
          <w:rFonts w:ascii="Times New Roman" w:hAnsi="Times New Roman" w:cs="Times New Roman"/>
          <w:sz w:val="24"/>
          <w:szCs w:val="24"/>
        </w:rPr>
        <w:t>. «</w:t>
      </w:r>
      <w:r w:rsidR="00060474">
        <w:rPr>
          <w:rFonts w:ascii="Times New Roman" w:hAnsi="Times New Roman" w:cs="Times New Roman"/>
          <w:sz w:val="24"/>
          <w:szCs w:val="24"/>
        </w:rPr>
        <w:t>Предоставление участка земли для погребения умершего</w:t>
      </w:r>
      <w:r w:rsidR="00B439DB" w:rsidRPr="00021B1B">
        <w:rPr>
          <w:rFonts w:ascii="Times New Roman" w:hAnsi="Times New Roman" w:cs="Times New Roman"/>
          <w:sz w:val="24"/>
          <w:szCs w:val="24"/>
        </w:rPr>
        <w:t xml:space="preserve">» </w:t>
      </w:r>
      <w:r w:rsidR="00F803B5" w:rsidRPr="00021B1B">
        <w:rPr>
          <w:rFonts w:ascii="Times New Roman" w:hAnsi="Times New Roman" w:cs="Times New Roman"/>
          <w:sz w:val="24"/>
          <w:szCs w:val="24"/>
        </w:rPr>
        <w:t>в</w:t>
      </w:r>
      <w:r w:rsidR="00B439DB" w:rsidRPr="00021B1B">
        <w:rPr>
          <w:rFonts w:ascii="Times New Roman" w:hAnsi="Times New Roman" w:cs="Times New Roman"/>
          <w:sz w:val="24"/>
          <w:szCs w:val="24"/>
        </w:rPr>
        <w:t xml:space="preserve"> Реестр муниципальных услуг, функций утвержденного постановлением администрации </w:t>
      </w:r>
      <w:r w:rsidR="00F803B5" w:rsidRPr="00021B1B">
        <w:rPr>
          <w:rFonts w:ascii="Times New Roman" w:hAnsi="Times New Roman" w:cs="Times New Roman"/>
          <w:sz w:val="24"/>
          <w:szCs w:val="24"/>
        </w:rPr>
        <w:t>Разгонского</w:t>
      </w:r>
      <w:r w:rsidR="00B439DB" w:rsidRPr="00021B1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31.08.2012 г № 43 «Об утверждении Реестра муниципальных услуг Разгонского муниципального образования»</w:t>
      </w:r>
      <w:r w:rsidR="00F52691" w:rsidRPr="00021B1B">
        <w:rPr>
          <w:rFonts w:ascii="Times New Roman" w:hAnsi="Times New Roman" w:cs="Times New Roman"/>
          <w:sz w:val="24"/>
          <w:szCs w:val="24"/>
        </w:rPr>
        <w:t>.</w:t>
      </w:r>
    </w:p>
    <w:p w:rsidR="00F803B5" w:rsidRDefault="00F803B5" w:rsidP="00F803B5">
      <w:pPr>
        <w:pStyle w:val="a3"/>
        <w:tabs>
          <w:tab w:val="left" w:pos="9355"/>
        </w:tabs>
        <w:ind w:right="-1"/>
        <w:jc w:val="both"/>
      </w:pPr>
      <w:r>
        <w:t xml:space="preserve">             </w:t>
      </w:r>
      <w:r w:rsidR="004213E1">
        <w:t>2</w:t>
      </w:r>
      <w:r>
        <w:t>.</w:t>
      </w:r>
      <w:r w:rsidRPr="00B439DB">
        <w:t xml:space="preserve"> </w:t>
      </w:r>
      <w:r>
        <w:t>Включить</w:t>
      </w:r>
      <w:r w:rsidRPr="00CC1530">
        <w:t xml:space="preserve"> муниципальную услугу  под номером  </w:t>
      </w:r>
      <w:r>
        <w:t>1</w:t>
      </w:r>
      <w:r w:rsidR="00060474">
        <w:t>7</w:t>
      </w:r>
      <w:r w:rsidRPr="00CC1530">
        <w:t xml:space="preserve">. </w:t>
      </w:r>
      <w:r w:rsidRPr="00F803B5">
        <w:t>«</w:t>
      </w:r>
      <w:r w:rsidR="00365AC1">
        <w:t>Передача жилых помещений муниципального жилищного фонда Разгонского муниципального образования  в собственность граждан в порядке приватизации</w:t>
      </w:r>
      <w:r w:rsidRPr="00F803B5">
        <w:t xml:space="preserve">» </w:t>
      </w:r>
      <w:r>
        <w:t>в</w:t>
      </w:r>
      <w:r w:rsidRPr="00F803B5">
        <w:t xml:space="preserve"> Реестр муниципальных услуг, функций утвержденного постановлением администрации </w:t>
      </w:r>
      <w:r>
        <w:t>Разгонского</w:t>
      </w:r>
      <w:r w:rsidRPr="00F803B5">
        <w:t xml:space="preserve"> муниципального образования от 31.08.2012 г № 43 «Об утверждении Реестра муниципальных услуг Разгонского муниципального образования»</w:t>
      </w:r>
      <w:r w:rsidR="00F52691">
        <w:t>.</w:t>
      </w:r>
    </w:p>
    <w:p w:rsidR="00CC1530" w:rsidRPr="00CC1530" w:rsidRDefault="004213E1" w:rsidP="00B439D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 xml:space="preserve">.Оставшиеся муниципальные услуги изложить в Реестре в актуальной редакции с порядковыми номерами от 1 до </w:t>
      </w:r>
      <w:r w:rsidR="00557A3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65AC1">
        <w:rPr>
          <w:rFonts w:ascii="Times New Roman" w:eastAsia="Times New Roman" w:hAnsi="Times New Roman" w:cs="Times New Roman"/>
          <w:sz w:val="24"/>
          <w:szCs w:val="24"/>
        </w:rPr>
        <w:t>5</w:t>
      </w:r>
      <w:r w:rsidR="00B439DB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№1)</w:t>
      </w:r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1530" w:rsidRPr="00CC1530" w:rsidRDefault="004213E1" w:rsidP="00B439D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 xml:space="preserve">.Опубликовать настоящее постановление в Бюллетене нормативных правовых актов  «Вестник </w:t>
      </w:r>
      <w:r w:rsidR="00B439D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</w:t>
      </w:r>
      <w:r w:rsidR="00BD0D02">
        <w:rPr>
          <w:rFonts w:ascii="Times New Roman" w:eastAsia="Times New Roman" w:hAnsi="Times New Roman" w:cs="Times New Roman"/>
          <w:sz w:val="24"/>
          <w:szCs w:val="24"/>
        </w:rPr>
        <w:t xml:space="preserve"> и информационно-телекоммуникационной сети Интернет</w:t>
      </w:r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530" w:rsidRPr="00CC1530" w:rsidRDefault="004213E1" w:rsidP="00B439D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C1530" w:rsidRPr="00CC1530" w:rsidRDefault="00CC1530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530" w:rsidRPr="00CC1530" w:rsidRDefault="00CC1530" w:rsidP="00B439D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B439D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</w:p>
    <w:p w:rsidR="00B439DB" w:rsidRDefault="00CC1530" w:rsidP="00CC1530">
      <w:pPr>
        <w:rPr>
          <w:rFonts w:ascii="Times New Roman" w:eastAsia="Times New Roman" w:hAnsi="Times New Roman" w:cs="Times New Roman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</w:t>
      </w:r>
      <w:r w:rsidR="00B439D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439DB">
        <w:rPr>
          <w:rFonts w:ascii="Times New Roman" w:eastAsia="Times New Roman" w:hAnsi="Times New Roman" w:cs="Times New Roman"/>
          <w:sz w:val="24"/>
          <w:szCs w:val="24"/>
        </w:rPr>
        <w:t>В.Н.Кустов</w:t>
      </w:r>
    </w:p>
    <w:p w:rsidR="00365AC1" w:rsidRDefault="00365AC1" w:rsidP="00CC1530">
      <w:pPr>
        <w:rPr>
          <w:rFonts w:ascii="Times New Roman" w:eastAsia="Times New Roman" w:hAnsi="Times New Roman" w:cs="Times New Roman"/>
          <w:sz w:val="24"/>
          <w:szCs w:val="24"/>
        </w:rPr>
        <w:sectPr w:rsidR="00365AC1" w:rsidSect="00365A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39DB" w:rsidRDefault="00B439DB" w:rsidP="00B439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B439DB" w:rsidRPr="001F098A" w:rsidRDefault="00B439DB" w:rsidP="00B43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Реестр муниципальных услуг предоставляемых администрацией Разгонского муниципального </w:t>
      </w:r>
      <w:r w:rsidRPr="001F098A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</w:p>
    <w:p w:rsidR="00B439DB" w:rsidRDefault="00B439DB" w:rsidP="00B43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3544"/>
        <w:gridCol w:w="1417"/>
        <w:gridCol w:w="3544"/>
        <w:gridCol w:w="1276"/>
        <w:gridCol w:w="992"/>
        <w:gridCol w:w="1134"/>
        <w:gridCol w:w="1701"/>
        <w:gridCol w:w="1701"/>
      </w:tblGrid>
      <w:tr w:rsidR="00B439DB" w:rsidRPr="004019CB" w:rsidTr="00F27C8D">
        <w:tc>
          <w:tcPr>
            <w:tcW w:w="392" w:type="dxa"/>
          </w:tcPr>
          <w:p w:rsidR="00B439DB" w:rsidRPr="00040806" w:rsidRDefault="00B439DB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предостав-ляющий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акт, устанавливающий осуществление муниципальной услуги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 услуги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предос-тавления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муници-пального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предостав-ления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ind w:left="-63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возмездности (безмозмезд-ности) услуги</w:t>
            </w:r>
          </w:p>
        </w:tc>
      </w:tr>
      <w:tr w:rsidR="004213E1" w:rsidRPr="004019CB" w:rsidTr="00F27C8D">
        <w:tc>
          <w:tcPr>
            <w:tcW w:w="392" w:type="dxa"/>
          </w:tcPr>
          <w:p w:rsidR="004213E1" w:rsidRPr="00040806" w:rsidRDefault="004213E1" w:rsidP="002D39E4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4213E1" w:rsidRPr="00040806" w:rsidRDefault="004213E1" w:rsidP="002D39E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Выдача физическим лицам справок с места жительства и выписок из похозяйственных книг населенных пунктов </w:t>
            </w:r>
            <w:r>
              <w:rPr>
                <w:rFonts w:ascii="Times New Roman" w:eastAsia="Times New Roman" w:hAnsi="Times New Roman" w:cs="Times New Roman"/>
              </w:rPr>
              <w:t>Разгон</w:t>
            </w:r>
            <w:r w:rsidRPr="00040806">
              <w:rPr>
                <w:rFonts w:ascii="Times New Roman" w:eastAsia="Times New Roman" w:hAnsi="Times New Roman" w:cs="Times New Roman"/>
              </w:rPr>
              <w:t>ского МО</w:t>
            </w:r>
          </w:p>
        </w:tc>
        <w:tc>
          <w:tcPr>
            <w:tcW w:w="1417" w:type="dxa"/>
          </w:tcPr>
          <w:p w:rsidR="004213E1" w:rsidRPr="00040806" w:rsidRDefault="004213E1" w:rsidP="002D39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Консультант 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544" w:type="dxa"/>
          </w:tcPr>
          <w:p w:rsidR="004213E1" w:rsidRPr="00040806" w:rsidRDefault="004213E1" w:rsidP="002D39E4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4213E1" w:rsidRPr="00040806" w:rsidRDefault="004213E1" w:rsidP="002D39E4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07.06.2003 № 112 ФЗ «О личном подсобном хозяйстве»</w:t>
            </w:r>
          </w:p>
          <w:p w:rsidR="004213E1" w:rsidRPr="00040806" w:rsidRDefault="004213E1" w:rsidP="002D39E4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 от 02.05.2006 № 59 ФЗ «О порядке рассмотрения обращений граждан РФ»</w:t>
            </w:r>
          </w:p>
          <w:p w:rsidR="004213E1" w:rsidRPr="00040806" w:rsidRDefault="004213E1" w:rsidP="002D39E4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 xml:space="preserve">ского МО </w:t>
            </w:r>
          </w:p>
        </w:tc>
        <w:tc>
          <w:tcPr>
            <w:tcW w:w="1276" w:type="dxa"/>
          </w:tcPr>
          <w:p w:rsidR="004213E1" w:rsidRPr="00040806" w:rsidRDefault="004213E1" w:rsidP="002D39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 лицо</w:t>
            </w:r>
          </w:p>
        </w:tc>
        <w:tc>
          <w:tcPr>
            <w:tcW w:w="992" w:type="dxa"/>
          </w:tcPr>
          <w:p w:rsidR="004213E1" w:rsidRPr="00040806" w:rsidRDefault="004213E1" w:rsidP="002D39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10 дней </w:t>
            </w:r>
          </w:p>
        </w:tc>
        <w:tc>
          <w:tcPr>
            <w:tcW w:w="1134" w:type="dxa"/>
          </w:tcPr>
          <w:p w:rsidR="004213E1" w:rsidRPr="00040806" w:rsidRDefault="004213E1" w:rsidP="002D39E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213E1" w:rsidRPr="00040806" w:rsidRDefault="004213E1" w:rsidP="002D39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Справка, выписка</w:t>
            </w:r>
          </w:p>
        </w:tc>
        <w:tc>
          <w:tcPr>
            <w:tcW w:w="1701" w:type="dxa"/>
          </w:tcPr>
          <w:p w:rsidR="004213E1" w:rsidRPr="00040806" w:rsidRDefault="004213E1" w:rsidP="002D39E4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Присвоение, изменение нумерации жилых и нежилых помещений на территории муниципального образования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Консультант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Градостроительный кодекс РФ</w:t>
            </w:r>
          </w:p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Постановление главы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Разгон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ского МО 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23.10.2006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«Об утверждении Положения о порядке присвоения, изменения и аннулирования адресов объектов недвижимости на территории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Разгон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МО»</w:t>
            </w:r>
          </w:p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Устав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Разгон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МО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Постановление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Назначение, перерасчет размера, индексация и выплата пенсии за выслугу лет </w:t>
            </w:r>
            <w:r w:rsidRPr="00E70550">
              <w:rPr>
                <w:rFonts w:ascii="Times New Roman" w:eastAsia="Times New Roman" w:hAnsi="Times New Roman" w:cs="Times New Roman"/>
                <w:color w:val="000000"/>
              </w:rPr>
              <w:t>муниципальным служащим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. специалист 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</w:t>
            </w:r>
            <w:r w:rsidRPr="000408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 xml:space="preserve">ского МО № </w:t>
            </w:r>
            <w:r>
              <w:rPr>
                <w:sz w:val="22"/>
                <w:szCs w:val="22"/>
              </w:rPr>
              <w:t>18</w:t>
            </w:r>
            <w:r w:rsidRPr="00040806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02.08.2011г.</w:t>
            </w:r>
            <w:r w:rsidRPr="00040806">
              <w:rPr>
                <w:sz w:val="22"/>
                <w:szCs w:val="22"/>
              </w:rPr>
              <w:t xml:space="preserve"> «Об утверждении </w:t>
            </w:r>
            <w:r>
              <w:rPr>
                <w:sz w:val="22"/>
                <w:szCs w:val="22"/>
              </w:rPr>
              <w:lastRenderedPageBreak/>
              <w:t>Положения о порядке</w:t>
            </w:r>
            <w:r w:rsidRPr="00040806">
              <w:rPr>
                <w:sz w:val="22"/>
                <w:szCs w:val="22"/>
              </w:rPr>
              <w:t xml:space="preserve"> назначения, перерасчета, индексации и выплаты пенсии за выслугу лет</w:t>
            </w:r>
            <w:r>
              <w:rPr>
                <w:sz w:val="22"/>
                <w:szCs w:val="22"/>
              </w:rPr>
              <w:t xml:space="preserve"> гражданам, замещавшим должности муниципальной службы Разгонского муниципального образования</w:t>
            </w:r>
            <w:r w:rsidRPr="00040806">
              <w:rPr>
                <w:sz w:val="22"/>
                <w:szCs w:val="22"/>
              </w:rPr>
              <w:t>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lastRenderedPageBreak/>
              <w:t>физич.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Письменное уведомление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Подготовка и выдача разрешений на строительство, реконструкцию, капитальный ремонт и ввод объектов в эксплуатацию 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Консультант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Градостроительный кодекс РФ</w:t>
            </w:r>
          </w:p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Жилищный кодекс РФ</w:t>
            </w:r>
          </w:p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Земельный кодекс РФ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 xml:space="preserve">ского МО 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10 дней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Разрешение на строительство, реконструкцию, капитальный ремонт</w:t>
            </w:r>
          </w:p>
          <w:p w:rsidR="00B439DB" w:rsidRPr="00040806" w:rsidRDefault="00B439DB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Разрешение на ввод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D2BEC">
              <w:rPr>
                <w:rFonts w:ascii="Times New Roman" w:eastAsia="Times New Roman" w:hAnsi="Times New Roman" w:cs="Times New Roman"/>
              </w:rPr>
              <w:t>Предоставление информации и консультационных услуг физическим и юридическим лицам по вопросам защиты населения и территории Разгонского МО от чрезвычайных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ситуаций природного и техногенного характера, а также от опасностей, возникающих при ведении военных действий или вследствие этих действий 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Гл. специалист 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1"/>
              <w:numPr>
                <w:ilvl w:val="0"/>
                <w:numId w:val="4"/>
              </w:numPr>
              <w:ind w:left="-108" w:right="-57" w:firstLine="108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4"/>
              </w:numPr>
              <w:ind w:left="-108" w:right="-57" w:firstLine="108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Признание в установленном порядке жилых помещений муниципального жилого фонда непригодными (пригодными) для проживания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Консультант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Жилищный кодекс РФ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Pr="00B57B99" w:rsidRDefault="00B439DB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color w:val="000000"/>
                <w:sz w:val="22"/>
                <w:szCs w:val="22"/>
              </w:rPr>
            </w:pPr>
            <w:r w:rsidRPr="00B57B99">
              <w:rPr>
                <w:color w:val="000000"/>
                <w:sz w:val="22"/>
                <w:szCs w:val="22"/>
              </w:rPr>
              <w:t xml:space="preserve">Постановление главы Разгонского МО № 7 от 05.04.2011 </w:t>
            </w:r>
            <w:r w:rsidRPr="00B57B99">
              <w:rPr>
                <w:color w:val="000000"/>
                <w:sz w:val="22"/>
                <w:szCs w:val="22"/>
              </w:rPr>
              <w:lastRenderedPageBreak/>
              <w:t>«О межведомственной комиссии для оценки и признания жилых помещений пригодными (непригодными) для проживания граждан на территории Разгонского МО»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 xml:space="preserve">ского МО 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lastRenderedPageBreak/>
              <w:t>физич. 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Заключение, акт </w:t>
            </w:r>
            <w:proofErr w:type="gramStart"/>
            <w:r w:rsidRPr="00040806">
              <w:rPr>
                <w:rFonts w:ascii="Times New Roman" w:eastAsia="Times New Roman" w:hAnsi="Times New Roman" w:cs="Times New Roman"/>
              </w:rPr>
              <w:t>межве-домственной</w:t>
            </w:r>
            <w:proofErr w:type="gramEnd"/>
            <w:r w:rsidRPr="0004080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Выдача ордеров на </w:t>
            </w:r>
            <w:proofErr w:type="gramStart"/>
            <w:r w:rsidRPr="00040806">
              <w:rPr>
                <w:rFonts w:ascii="Times New Roman" w:eastAsia="Times New Roman" w:hAnsi="Times New Roman" w:cs="Times New Roman"/>
              </w:rPr>
              <w:t>земляные</w:t>
            </w:r>
            <w:proofErr w:type="gramEnd"/>
            <w:r w:rsidRPr="000408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Консультант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Градостроительный кодекс РФ</w:t>
            </w:r>
          </w:p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Земельный кодекс РФ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10 дней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Ордер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Подготовка и обучение населения в области гражданской обороны, защиты от чрезвычайных ситуаций природного и техногенного характера 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Гл. специалист 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Default="00B439DB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B439DB" w:rsidRPr="00040806" w:rsidRDefault="00B439DB" w:rsidP="00F27C8D">
            <w:pPr>
              <w:pStyle w:val="1"/>
              <w:ind w:left="34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досуга и обеспечение жителей услугами организации культуры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МКУК «Разгонский ДД 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Default="00B439DB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B439DB" w:rsidRDefault="00B439DB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B439DB" w:rsidRDefault="00B439DB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 Разгонского МО от 25.05.2012 г. №30 «О порядке разработки и утверждения административных регламентов предоставления муниципальных услуг администрации Разгонского МО»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r>
              <w:rPr>
                <w:sz w:val="22"/>
                <w:szCs w:val="22"/>
              </w:rPr>
              <w:lastRenderedPageBreak/>
              <w:t>Разгонского МО от 30.08.2012 г. №31 « Об утверждении реестра муниципальных услуг Разгонского МО»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lastRenderedPageBreak/>
              <w:t>физич. 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 режимом работы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культурно-просветительные мероприятия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Библиотечное обслуживание населения</w:t>
            </w:r>
          </w:p>
        </w:tc>
        <w:tc>
          <w:tcPr>
            <w:tcW w:w="1417" w:type="dxa"/>
          </w:tcPr>
          <w:p w:rsidR="00B439DB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МКУК «Разгонский ДД 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B439DB" w:rsidRDefault="00B439DB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B439DB" w:rsidRDefault="00B439DB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B439DB" w:rsidRDefault="00B439DB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 Разгонского МО от 25.05.2012 г. №30 «О порядке разработки и утверждения административных регламентов предоставления муниципальных услуг администрации Разгонского МО»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 Разгонского МО от 30.08.2012 г. №31 « Об утверждении реестра муниципальных услуг Разгонского МО»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 режимом работы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библиотечно-информационное обслуживание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D21C40" w:rsidRPr="004019CB" w:rsidTr="00F27C8D">
        <w:tc>
          <w:tcPr>
            <w:tcW w:w="392" w:type="dxa"/>
          </w:tcPr>
          <w:p w:rsidR="00D21C40" w:rsidRPr="004213E1" w:rsidRDefault="00D21C40" w:rsidP="004213E1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proofErr w:type="spellStart"/>
            <w:r w:rsidR="004213E1">
              <w:rPr>
                <w:rFonts w:ascii="Times New Roman" w:eastAsia="Times New Roman" w:hAnsi="Times New Roman" w:cs="Times New Roman"/>
              </w:rPr>
              <w:t>1</w:t>
            </w:r>
            <w:proofErr w:type="spellEnd"/>
          </w:p>
        </w:tc>
        <w:tc>
          <w:tcPr>
            <w:tcW w:w="3544" w:type="dxa"/>
          </w:tcPr>
          <w:p w:rsidR="0005043A" w:rsidRPr="0005043A" w:rsidRDefault="0005043A" w:rsidP="0005043A">
            <w:pPr>
              <w:pStyle w:val="a3"/>
              <w:tabs>
                <w:tab w:val="left" w:pos="9355"/>
              </w:tabs>
              <w:ind w:right="-1"/>
              <w:jc w:val="center"/>
              <w:rPr>
                <w:sz w:val="22"/>
                <w:szCs w:val="22"/>
              </w:rPr>
            </w:pPr>
            <w:r w:rsidRPr="0005043A">
              <w:rPr>
                <w:sz w:val="22"/>
                <w:szCs w:val="22"/>
              </w:rPr>
              <w:t>Предоставление информации об организации</w:t>
            </w:r>
            <w:proofErr w:type="gramStart"/>
            <w:r w:rsidRPr="0005043A">
              <w:rPr>
                <w:sz w:val="22"/>
                <w:szCs w:val="22"/>
              </w:rPr>
              <w:t>,в</w:t>
            </w:r>
            <w:proofErr w:type="gramEnd"/>
            <w:r w:rsidRPr="0005043A">
              <w:rPr>
                <w:sz w:val="22"/>
                <w:szCs w:val="22"/>
              </w:rPr>
              <w:t>ыдающей технические условия, о принадлежности</w:t>
            </w:r>
          </w:p>
          <w:p w:rsidR="00D21C40" w:rsidRPr="0005043A" w:rsidRDefault="0005043A" w:rsidP="0005043A">
            <w:pPr>
              <w:pStyle w:val="a3"/>
              <w:tabs>
                <w:tab w:val="left" w:pos="9355"/>
              </w:tabs>
              <w:ind w:right="-1"/>
              <w:jc w:val="center"/>
              <w:rPr>
                <w:sz w:val="22"/>
                <w:szCs w:val="22"/>
              </w:rPr>
            </w:pPr>
            <w:r w:rsidRPr="0005043A">
              <w:rPr>
                <w:sz w:val="22"/>
                <w:szCs w:val="22"/>
              </w:rPr>
              <w:t>объектов электросетевого хозяйства, по запросам граждан в соответствии с жилищным законодательством</w:t>
            </w:r>
          </w:p>
        </w:tc>
        <w:tc>
          <w:tcPr>
            <w:tcW w:w="1417" w:type="dxa"/>
          </w:tcPr>
          <w:p w:rsidR="00D21C40" w:rsidRPr="0005043A" w:rsidRDefault="0005043A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D21C40" w:rsidRDefault="0005043A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Градостроительный кодекс</w:t>
            </w:r>
          </w:p>
          <w:p w:rsidR="0005043A" w:rsidRDefault="0005043A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кодекс</w:t>
            </w:r>
          </w:p>
          <w:p w:rsidR="0005043A" w:rsidRPr="00040806" w:rsidRDefault="0005043A" w:rsidP="0005043A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05043A" w:rsidRDefault="0005043A" w:rsidP="0005043A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05043A" w:rsidRPr="00040806" w:rsidRDefault="0005043A" w:rsidP="0005043A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</w:tc>
        <w:tc>
          <w:tcPr>
            <w:tcW w:w="1276" w:type="dxa"/>
          </w:tcPr>
          <w:p w:rsidR="00D21C40" w:rsidRDefault="0005043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D21C40" w:rsidRDefault="0005043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Устно 20 минут;</w:t>
            </w:r>
          </w:p>
          <w:p w:rsidR="0005043A" w:rsidRDefault="0005043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Письменно 15 дней</w:t>
            </w:r>
          </w:p>
        </w:tc>
        <w:tc>
          <w:tcPr>
            <w:tcW w:w="1134" w:type="dxa"/>
          </w:tcPr>
          <w:p w:rsidR="00D21C40" w:rsidRPr="00040806" w:rsidRDefault="00D21C40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D21C40" w:rsidRDefault="00240172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Устное и письменное уведомление</w:t>
            </w:r>
          </w:p>
        </w:tc>
        <w:tc>
          <w:tcPr>
            <w:tcW w:w="1701" w:type="dxa"/>
          </w:tcPr>
          <w:p w:rsidR="00D21C40" w:rsidRDefault="00240172" w:rsidP="002401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240172" w:rsidRPr="004019CB" w:rsidTr="00F27C8D">
        <w:tc>
          <w:tcPr>
            <w:tcW w:w="392" w:type="dxa"/>
          </w:tcPr>
          <w:p w:rsidR="00240172" w:rsidRPr="0005043A" w:rsidRDefault="00240172" w:rsidP="004213E1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 w:rsidRPr="0005043A">
              <w:rPr>
                <w:rFonts w:ascii="Times New Roman" w:eastAsia="Times New Roman" w:hAnsi="Times New Roman" w:cs="Times New Roman"/>
              </w:rPr>
              <w:t>1</w:t>
            </w:r>
            <w:r w:rsidR="004213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240172" w:rsidRDefault="00240172" w:rsidP="00240172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240172">
              <w:rPr>
                <w:rFonts w:ascii="Times New Roman" w:eastAsia="Times New Roman" w:hAnsi="Times New Roman" w:cs="Times New Roman"/>
              </w:rPr>
              <w:t xml:space="preserve">Предоставление земельных </w:t>
            </w:r>
            <w:r w:rsidRPr="00240172">
              <w:rPr>
                <w:rFonts w:ascii="Times New Roman" w:eastAsia="Times New Roman" w:hAnsi="Times New Roman" w:cs="Times New Roman"/>
              </w:rPr>
              <w:lastRenderedPageBreak/>
              <w:t>участков гражданам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для индивидуального жилищного строительства,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ведения личного подсобного хозяйства,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садоводства, дачного хозяйства, гражданам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крестьянским (фермерским) хозяйствам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осуществления крестьянским (фермерским)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хозяйством его деятельности</w:t>
            </w:r>
          </w:p>
        </w:tc>
        <w:tc>
          <w:tcPr>
            <w:tcW w:w="1417" w:type="dxa"/>
          </w:tcPr>
          <w:p w:rsidR="00240172" w:rsidRPr="0005043A" w:rsidRDefault="00240172" w:rsidP="001A33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</w:t>
            </w:r>
          </w:p>
        </w:tc>
        <w:tc>
          <w:tcPr>
            <w:tcW w:w="3544" w:type="dxa"/>
          </w:tcPr>
          <w:p w:rsidR="00240172" w:rsidRDefault="00240172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кодекс</w:t>
            </w:r>
          </w:p>
          <w:p w:rsidR="00240172" w:rsidRPr="00040806" w:rsidRDefault="00240172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 xml:space="preserve">ФЗ </w:t>
            </w:r>
            <w:r w:rsidRPr="00040806">
              <w:rPr>
                <w:sz w:val="22"/>
                <w:szCs w:val="22"/>
              </w:rPr>
              <w:lastRenderedPageBreak/>
              <w:t>«Об общих принципах организации местного самоуправления»</w:t>
            </w:r>
          </w:p>
          <w:p w:rsidR="00240172" w:rsidRDefault="00240172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240172" w:rsidRDefault="00240172" w:rsidP="001A33F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240172" w:rsidRPr="00240172" w:rsidRDefault="00240172" w:rsidP="001A33F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240172">
              <w:rPr>
                <w:sz w:val="22"/>
                <w:szCs w:val="22"/>
              </w:rPr>
              <w:t>Федеральный закон от 24.07.2007 г. № 221-ФЗ "О государственном кадастре недвижимости"</w:t>
            </w:r>
          </w:p>
        </w:tc>
        <w:tc>
          <w:tcPr>
            <w:tcW w:w="1276" w:type="dxa"/>
          </w:tcPr>
          <w:p w:rsidR="00240172" w:rsidRDefault="00240172" w:rsidP="004446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физич.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юридич. </w:t>
            </w:r>
            <w:r w:rsidR="00444629"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ицо, индивидуальные предприниматели</w:t>
            </w:r>
          </w:p>
        </w:tc>
        <w:tc>
          <w:tcPr>
            <w:tcW w:w="992" w:type="dxa"/>
          </w:tcPr>
          <w:p w:rsidR="00240172" w:rsidRDefault="00240172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1134" w:type="dxa"/>
          </w:tcPr>
          <w:p w:rsidR="00240172" w:rsidRPr="00040806" w:rsidRDefault="00240172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40172" w:rsidRDefault="00240172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проектов, предварительное согласование, отказ в согласовании</w:t>
            </w:r>
          </w:p>
        </w:tc>
        <w:tc>
          <w:tcPr>
            <w:tcW w:w="1701" w:type="dxa"/>
          </w:tcPr>
          <w:p w:rsidR="00240172" w:rsidRDefault="00240172" w:rsidP="00F27C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Бесплатно</w:t>
            </w:r>
          </w:p>
        </w:tc>
      </w:tr>
      <w:tr w:rsidR="00444629" w:rsidRPr="004019CB" w:rsidTr="00F27C8D">
        <w:tc>
          <w:tcPr>
            <w:tcW w:w="392" w:type="dxa"/>
          </w:tcPr>
          <w:p w:rsidR="00444629" w:rsidRPr="0005043A" w:rsidRDefault="00444629" w:rsidP="004213E1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 w:rsidRPr="0005043A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4213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444629" w:rsidRPr="00240172" w:rsidRDefault="00444629" w:rsidP="0024017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40172">
              <w:rPr>
                <w:rFonts w:ascii="Times New Roman" w:eastAsia="Times New Roman" w:hAnsi="Times New Roman" w:cs="Times New Roman"/>
              </w:rPr>
              <w:t>Предоставление      в     аренду   без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торгов   земельных    участков   из состава земель</w:t>
            </w:r>
            <w:proofErr w:type="gramStart"/>
            <w:r w:rsidRPr="00240172">
              <w:rPr>
                <w:rFonts w:ascii="Times New Roman" w:eastAsia="Times New Roman" w:hAnsi="Times New Roman" w:cs="Times New Roman"/>
              </w:rPr>
              <w:t>,г</w:t>
            </w:r>
            <w:proofErr w:type="gramEnd"/>
            <w:r w:rsidRPr="00240172">
              <w:rPr>
                <w:rFonts w:ascii="Times New Roman" w:eastAsia="Times New Roman" w:hAnsi="Times New Roman" w:cs="Times New Roman"/>
              </w:rPr>
              <w:t>осударственная   собственность     на     которые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не разграничена,    из  земель     находящихся    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собственности   Разгонского 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образования    однократно       для      завершения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строительства          объекта        незавершенного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строительства</w:t>
            </w:r>
          </w:p>
        </w:tc>
        <w:tc>
          <w:tcPr>
            <w:tcW w:w="1417" w:type="dxa"/>
          </w:tcPr>
          <w:p w:rsidR="00444629" w:rsidRPr="0005043A" w:rsidRDefault="00444629" w:rsidP="001A33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444629" w:rsidRDefault="00444629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кодекс</w:t>
            </w:r>
          </w:p>
          <w:p w:rsidR="00444629" w:rsidRPr="00040806" w:rsidRDefault="00444629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444629" w:rsidRDefault="00444629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444629" w:rsidRDefault="00444629" w:rsidP="001A33F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444629" w:rsidRPr="00240172" w:rsidRDefault="00444629" w:rsidP="001A33F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240172">
              <w:rPr>
                <w:sz w:val="22"/>
                <w:szCs w:val="22"/>
              </w:rPr>
              <w:t>Федеральный закон от 24.07.2007 г. № 221-ФЗ "О государственном кадастре недвижимости"</w:t>
            </w:r>
          </w:p>
        </w:tc>
        <w:tc>
          <w:tcPr>
            <w:tcW w:w="1276" w:type="dxa"/>
          </w:tcPr>
          <w:p w:rsidR="00444629" w:rsidRDefault="00444629" w:rsidP="004446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444629" w:rsidRDefault="00444629" w:rsidP="001A33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444629" w:rsidRPr="00040806" w:rsidRDefault="00444629" w:rsidP="001A33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44629" w:rsidRPr="00444629" w:rsidRDefault="00444629" w:rsidP="001A33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44629">
              <w:rPr>
                <w:rFonts w:ascii="Times New Roman" w:eastAsia="Times New Roman" w:hAnsi="Times New Roman" w:cs="Times New Roman"/>
              </w:rPr>
              <w:t>аключение договора аренды земельного участка</w:t>
            </w:r>
          </w:p>
        </w:tc>
        <w:tc>
          <w:tcPr>
            <w:tcW w:w="1701" w:type="dxa"/>
          </w:tcPr>
          <w:p w:rsidR="00444629" w:rsidRDefault="00444629" w:rsidP="001A33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444629" w:rsidRPr="004019CB" w:rsidTr="00F27C8D">
        <w:tc>
          <w:tcPr>
            <w:tcW w:w="392" w:type="dxa"/>
          </w:tcPr>
          <w:p w:rsidR="00444629" w:rsidRPr="0005043A" w:rsidRDefault="00444629" w:rsidP="004213E1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 w:rsidRPr="0005043A">
              <w:rPr>
                <w:rFonts w:ascii="Times New Roman" w:eastAsia="Times New Roman" w:hAnsi="Times New Roman" w:cs="Times New Roman"/>
              </w:rPr>
              <w:t>1</w:t>
            </w:r>
            <w:r w:rsidR="004213E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444629" w:rsidRPr="00444629" w:rsidRDefault="00444629" w:rsidP="00444629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444629">
              <w:rPr>
                <w:rFonts w:ascii="Times New Roman" w:eastAsia="Times New Roman" w:hAnsi="Times New Roman" w:cs="Times New Roman"/>
              </w:rPr>
              <w:t>Предоставление земельных участков, государственная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629">
              <w:rPr>
                <w:rFonts w:ascii="Times New Roman" w:eastAsia="Times New Roman" w:hAnsi="Times New Roman" w:cs="Times New Roman"/>
              </w:rPr>
              <w:t>собственность на которые не разграничена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629">
              <w:rPr>
                <w:rFonts w:ascii="Times New Roman" w:eastAsia="Times New Roman" w:hAnsi="Times New Roman" w:cs="Times New Roman"/>
              </w:rPr>
              <w:t>земельных участков, находящихся в 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629">
              <w:rPr>
                <w:rFonts w:ascii="Times New Roman" w:eastAsia="Times New Roman" w:hAnsi="Times New Roman" w:cs="Times New Roman"/>
              </w:rPr>
              <w:t>собственности Разгонского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629">
              <w:rPr>
                <w:rFonts w:ascii="Times New Roman" w:eastAsia="Times New Roman" w:hAnsi="Times New Roman" w:cs="Times New Roman"/>
              </w:rPr>
              <w:t xml:space="preserve">образования, на которых </w:t>
            </w:r>
            <w:r w:rsidRPr="00444629">
              <w:rPr>
                <w:rFonts w:ascii="Times New Roman" w:eastAsia="Times New Roman" w:hAnsi="Times New Roman" w:cs="Times New Roman"/>
              </w:rPr>
              <w:lastRenderedPageBreak/>
              <w:t>расположены здания, сооружения</w:t>
            </w:r>
          </w:p>
        </w:tc>
        <w:tc>
          <w:tcPr>
            <w:tcW w:w="1417" w:type="dxa"/>
          </w:tcPr>
          <w:p w:rsidR="00444629" w:rsidRPr="0005043A" w:rsidRDefault="00444629" w:rsidP="001A33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444629" w:rsidRDefault="00444629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кодекс</w:t>
            </w:r>
          </w:p>
          <w:p w:rsidR="00444629" w:rsidRPr="00040806" w:rsidRDefault="00444629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444629" w:rsidRDefault="00444629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444629" w:rsidRDefault="00444629" w:rsidP="001A33F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444629" w:rsidRPr="00240172" w:rsidRDefault="00444629" w:rsidP="001A33F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240172">
              <w:rPr>
                <w:sz w:val="22"/>
                <w:szCs w:val="22"/>
              </w:rPr>
              <w:lastRenderedPageBreak/>
              <w:t>Федеральный закон от 24.07.2007 г. № 221-ФЗ "О государственном кадастре недвижимости"</w:t>
            </w:r>
          </w:p>
        </w:tc>
        <w:tc>
          <w:tcPr>
            <w:tcW w:w="1276" w:type="dxa"/>
          </w:tcPr>
          <w:p w:rsidR="00444629" w:rsidRDefault="00444629" w:rsidP="004446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физич. и юридич. лицо, индивидуальные предприниматели</w:t>
            </w:r>
          </w:p>
        </w:tc>
        <w:tc>
          <w:tcPr>
            <w:tcW w:w="992" w:type="dxa"/>
          </w:tcPr>
          <w:p w:rsidR="00444629" w:rsidRDefault="00444629" w:rsidP="001A33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444629" w:rsidRPr="00040806" w:rsidRDefault="00444629" w:rsidP="001A33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44629" w:rsidRPr="00444629" w:rsidRDefault="00B20B6D" w:rsidP="00B20B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r w:rsidR="00444629" w:rsidRPr="00444629">
              <w:rPr>
                <w:rFonts w:ascii="Times New Roman" w:eastAsia="Times New Roman" w:hAnsi="Times New Roman" w:cs="Times New Roman"/>
              </w:rPr>
              <w:t>договора аренды земельного участка</w:t>
            </w:r>
            <w:r>
              <w:rPr>
                <w:rFonts w:ascii="Times New Roman" w:eastAsia="Times New Roman" w:hAnsi="Times New Roman" w:cs="Times New Roman"/>
              </w:rPr>
              <w:t>, Постановление</w:t>
            </w:r>
          </w:p>
        </w:tc>
        <w:tc>
          <w:tcPr>
            <w:tcW w:w="1701" w:type="dxa"/>
          </w:tcPr>
          <w:p w:rsidR="00444629" w:rsidRDefault="00444629" w:rsidP="001A33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20B6D" w:rsidRPr="004019CB" w:rsidTr="00F27C8D">
        <w:tc>
          <w:tcPr>
            <w:tcW w:w="392" w:type="dxa"/>
          </w:tcPr>
          <w:p w:rsidR="00B20B6D" w:rsidRPr="0005043A" w:rsidRDefault="00B20B6D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3544" w:type="dxa"/>
          </w:tcPr>
          <w:p w:rsidR="00B20B6D" w:rsidRDefault="00B20B6D" w:rsidP="00B20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B6D">
              <w:rPr>
                <w:rFonts w:ascii="Times New Roman" w:hAnsi="Times New Roman" w:cs="Times New Roman"/>
              </w:rPr>
              <w:t>Выдача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0B6D">
              <w:rPr>
                <w:rFonts w:ascii="Times New Roman" w:hAnsi="Times New Roman" w:cs="Times New Roman"/>
              </w:rPr>
              <w:t>справок о составе семьи</w:t>
            </w:r>
          </w:p>
        </w:tc>
        <w:tc>
          <w:tcPr>
            <w:tcW w:w="1417" w:type="dxa"/>
          </w:tcPr>
          <w:p w:rsidR="00B20B6D" w:rsidRPr="0005043A" w:rsidRDefault="00B20B6D" w:rsidP="001A33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B20B6D" w:rsidRDefault="00B20B6D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Гражданский кодекс РФ</w:t>
            </w:r>
          </w:p>
          <w:p w:rsidR="00B20B6D" w:rsidRDefault="00B20B6D" w:rsidP="00B20B6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B20B6D" w:rsidRPr="00040806" w:rsidRDefault="00B20B6D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B20B6D" w:rsidRDefault="00B20B6D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B20B6D" w:rsidRPr="00B20B6D" w:rsidRDefault="00B20B6D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Федеральный Закон «О порядке рассмотрения обращений граждан Российской федерации» от 02 мая 2006 года № 59-ФЗ</w:t>
            </w:r>
          </w:p>
        </w:tc>
        <w:tc>
          <w:tcPr>
            <w:tcW w:w="1276" w:type="dxa"/>
          </w:tcPr>
          <w:p w:rsidR="00B20B6D" w:rsidRDefault="00B20B6D" w:rsidP="00B20B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физич. лицо</w:t>
            </w:r>
          </w:p>
        </w:tc>
        <w:tc>
          <w:tcPr>
            <w:tcW w:w="992" w:type="dxa"/>
          </w:tcPr>
          <w:p w:rsidR="00B20B6D" w:rsidRDefault="00B20B6D" w:rsidP="001A33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</w:t>
            </w:r>
          </w:p>
        </w:tc>
        <w:tc>
          <w:tcPr>
            <w:tcW w:w="1134" w:type="dxa"/>
          </w:tcPr>
          <w:p w:rsidR="00B20B6D" w:rsidRPr="00040806" w:rsidRDefault="00B20B6D" w:rsidP="001A33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20B6D" w:rsidRPr="00444629" w:rsidRDefault="00F803B5" w:rsidP="001A33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  <w:r w:rsidR="00B20B6D">
              <w:rPr>
                <w:rFonts w:ascii="Times New Roman" w:hAnsi="Times New Roman" w:cs="Times New Roman"/>
              </w:rPr>
              <w:t xml:space="preserve"> или отказ</w:t>
            </w:r>
          </w:p>
        </w:tc>
        <w:tc>
          <w:tcPr>
            <w:tcW w:w="1701" w:type="dxa"/>
          </w:tcPr>
          <w:p w:rsidR="00B20B6D" w:rsidRDefault="00B20B6D" w:rsidP="001A33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1A1C65" w:rsidRPr="004019CB" w:rsidTr="00F27C8D">
        <w:tc>
          <w:tcPr>
            <w:tcW w:w="392" w:type="dxa"/>
          </w:tcPr>
          <w:p w:rsidR="001A1C65" w:rsidRDefault="001A1C65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1A1C65" w:rsidRPr="00B20B6D" w:rsidRDefault="001A1C65" w:rsidP="00B20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участка земли для погребения умершего</w:t>
            </w:r>
          </w:p>
        </w:tc>
        <w:tc>
          <w:tcPr>
            <w:tcW w:w="1417" w:type="dxa"/>
          </w:tcPr>
          <w:p w:rsidR="001A1C65" w:rsidRDefault="001A1C65" w:rsidP="001A33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DA7BC9" w:rsidRDefault="00DA7BC9" w:rsidP="00DA7BC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Конституция Российской Федерации</w:t>
            </w:r>
          </w:p>
          <w:p w:rsidR="00DA7BC9" w:rsidRPr="00040806" w:rsidRDefault="00DA7BC9" w:rsidP="00DA7BC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DA7BC9" w:rsidRDefault="00DA7BC9" w:rsidP="00DA7BC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1A1C65" w:rsidRDefault="00DA7BC9" w:rsidP="00DA7BC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12.01.1996 г. №8-ФЗ «О пгребении и похоронном деле»</w:t>
            </w:r>
          </w:p>
          <w:p w:rsidR="00DA7BC9" w:rsidRDefault="00DA7BC9" w:rsidP="00DA7BC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 Президента Российской Федерации от 29.06.1996 г. №1001 «О гарантиях прав граждан на предоставление услуг по погребению умерших»</w:t>
            </w:r>
          </w:p>
        </w:tc>
        <w:tc>
          <w:tcPr>
            <w:tcW w:w="1276" w:type="dxa"/>
          </w:tcPr>
          <w:p w:rsidR="001A1C65" w:rsidRDefault="00DA7BC9" w:rsidP="00B20B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физич. и юридич. лицо, индивидуальные предприниматели</w:t>
            </w:r>
          </w:p>
        </w:tc>
        <w:tc>
          <w:tcPr>
            <w:tcW w:w="992" w:type="dxa"/>
          </w:tcPr>
          <w:p w:rsidR="001A1C65" w:rsidRDefault="004A0770" w:rsidP="001A33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день</w:t>
            </w:r>
          </w:p>
        </w:tc>
        <w:tc>
          <w:tcPr>
            <w:tcW w:w="1134" w:type="dxa"/>
          </w:tcPr>
          <w:p w:rsidR="001A1C65" w:rsidRPr="00040806" w:rsidRDefault="001A1C65" w:rsidP="001A33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C65" w:rsidRDefault="004A0770" w:rsidP="001A3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участка земли для погребения умершего или отказ в предоставлении муниципальной услуги</w:t>
            </w:r>
          </w:p>
        </w:tc>
        <w:tc>
          <w:tcPr>
            <w:tcW w:w="1701" w:type="dxa"/>
          </w:tcPr>
          <w:p w:rsidR="001A1C65" w:rsidRDefault="004A0770" w:rsidP="001A33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1A1C65" w:rsidRPr="004019CB" w:rsidTr="00F27C8D">
        <w:tc>
          <w:tcPr>
            <w:tcW w:w="392" w:type="dxa"/>
          </w:tcPr>
          <w:p w:rsidR="001A1C65" w:rsidRDefault="004A0770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1A1C65" w:rsidRPr="00B20B6D" w:rsidRDefault="004A0770" w:rsidP="00B20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жилых помещений муниципального жилищного фонда </w:t>
            </w:r>
            <w:r w:rsidR="00365AC1">
              <w:rPr>
                <w:rFonts w:ascii="Times New Roman" w:hAnsi="Times New Roman" w:cs="Times New Roman"/>
              </w:rPr>
              <w:t xml:space="preserve">Разгонского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собственность граждан в порядке приватизации</w:t>
            </w:r>
          </w:p>
        </w:tc>
        <w:tc>
          <w:tcPr>
            <w:tcW w:w="1417" w:type="dxa"/>
          </w:tcPr>
          <w:p w:rsidR="001A1C65" w:rsidRDefault="004A0770" w:rsidP="001A33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4A0770" w:rsidRDefault="004A0770" w:rsidP="004A077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кодекс РФ</w:t>
            </w:r>
          </w:p>
          <w:p w:rsidR="004A0770" w:rsidRDefault="004A0770" w:rsidP="004A0770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ФЗ от 27.07.2010 г. №210-ФЗ «Об организации предоставления государственных и </w:t>
            </w:r>
            <w:r>
              <w:rPr>
                <w:sz w:val="22"/>
                <w:szCs w:val="22"/>
              </w:rPr>
              <w:lastRenderedPageBreak/>
              <w:t>муниципальных услуг»</w:t>
            </w:r>
          </w:p>
          <w:p w:rsidR="001A1C65" w:rsidRDefault="004A0770" w:rsidP="004A077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Конституция Российской Федерации </w:t>
            </w:r>
          </w:p>
          <w:p w:rsidR="00060474" w:rsidRPr="00040806" w:rsidRDefault="00060474" w:rsidP="00060474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4A0770" w:rsidRDefault="00060474" w:rsidP="004A077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 Российской Федерации от 04.07.1991 г. №1541-1 «О приватизации жилищного фонда в Российской Федерации»</w:t>
            </w:r>
          </w:p>
          <w:p w:rsidR="00060474" w:rsidRDefault="00060474" w:rsidP="004A077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27.06.2006 г. №152-ФЗ «О персональных данных»</w:t>
            </w:r>
          </w:p>
        </w:tc>
        <w:tc>
          <w:tcPr>
            <w:tcW w:w="1276" w:type="dxa"/>
          </w:tcPr>
          <w:p w:rsidR="001A1C65" w:rsidRDefault="00060474" w:rsidP="00B20B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992" w:type="dxa"/>
          </w:tcPr>
          <w:p w:rsidR="001A1C65" w:rsidRDefault="00060474" w:rsidP="001A33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может превышать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двухмесячный срок со дня подачи заявления</w:t>
            </w:r>
          </w:p>
        </w:tc>
        <w:tc>
          <w:tcPr>
            <w:tcW w:w="1134" w:type="dxa"/>
          </w:tcPr>
          <w:p w:rsidR="001A1C65" w:rsidRPr="00040806" w:rsidRDefault="001A1C65" w:rsidP="001A33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C65" w:rsidRDefault="00060474" w:rsidP="001A3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договора передачи жилого </w:t>
            </w:r>
            <w:r>
              <w:rPr>
                <w:rFonts w:ascii="Times New Roman" w:hAnsi="Times New Roman" w:cs="Times New Roman"/>
              </w:rPr>
              <w:lastRenderedPageBreak/>
              <w:t>помещения в собственность граждан или отказ в предоставлении муниципальной услуги</w:t>
            </w:r>
          </w:p>
        </w:tc>
        <w:tc>
          <w:tcPr>
            <w:tcW w:w="1701" w:type="dxa"/>
          </w:tcPr>
          <w:p w:rsidR="001A1C65" w:rsidRDefault="00060474" w:rsidP="001A33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Бесплатно</w:t>
            </w:r>
          </w:p>
        </w:tc>
      </w:tr>
    </w:tbl>
    <w:p w:rsidR="00B439DB" w:rsidRDefault="00B439DB" w:rsidP="00B439DB">
      <w:pPr>
        <w:rPr>
          <w:rFonts w:ascii="Times New Roman" w:hAnsi="Times New Roman" w:cs="Times New Roman"/>
        </w:rPr>
      </w:pPr>
    </w:p>
    <w:p w:rsidR="00B439DB" w:rsidRDefault="00B439DB" w:rsidP="00B439DB">
      <w:pPr>
        <w:rPr>
          <w:rFonts w:ascii="Times New Roman" w:hAnsi="Times New Roman" w:cs="Times New Roman"/>
        </w:rPr>
        <w:sectPr w:rsidR="00B439DB" w:rsidSect="00B439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Глава Разгонского муниципального образования:                                                                                             В.Н.Кустов</w:t>
      </w:r>
    </w:p>
    <w:p w:rsidR="00B439DB" w:rsidRPr="00E1701E" w:rsidRDefault="00B439DB" w:rsidP="00B439DB">
      <w:pPr>
        <w:rPr>
          <w:rFonts w:ascii="Times New Roman" w:hAnsi="Times New Roman" w:cs="Times New Roman"/>
        </w:rPr>
      </w:pPr>
    </w:p>
    <w:p w:rsidR="00B439DB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9DB" w:rsidRPr="00CC1530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42B0" w:rsidRPr="00CC1530" w:rsidRDefault="007042B0" w:rsidP="00CC1530">
      <w:pPr>
        <w:jc w:val="center"/>
        <w:rPr>
          <w:rFonts w:ascii="Times New Roman" w:hAnsi="Times New Roman" w:cs="Times New Roman"/>
        </w:rPr>
      </w:pPr>
    </w:p>
    <w:sectPr w:rsidR="007042B0" w:rsidRPr="00CC1530" w:rsidSect="00FD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1E"/>
    <w:multiLevelType w:val="hybridMultilevel"/>
    <w:tmpl w:val="066EEDB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28F9191B"/>
    <w:multiLevelType w:val="hybridMultilevel"/>
    <w:tmpl w:val="FB0EDE9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2ED43201"/>
    <w:multiLevelType w:val="hybridMultilevel"/>
    <w:tmpl w:val="F676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176E8"/>
    <w:multiLevelType w:val="hybridMultilevel"/>
    <w:tmpl w:val="E29E708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530"/>
    <w:rsid w:val="00021B1B"/>
    <w:rsid w:val="0005043A"/>
    <w:rsid w:val="00050BFA"/>
    <w:rsid w:val="00060474"/>
    <w:rsid w:val="001A1C65"/>
    <w:rsid w:val="001D5831"/>
    <w:rsid w:val="0023269E"/>
    <w:rsid w:val="00240172"/>
    <w:rsid w:val="00365AC1"/>
    <w:rsid w:val="0037056E"/>
    <w:rsid w:val="003F20B0"/>
    <w:rsid w:val="004213E1"/>
    <w:rsid w:val="00444629"/>
    <w:rsid w:val="004A0770"/>
    <w:rsid w:val="00557A3A"/>
    <w:rsid w:val="007042B0"/>
    <w:rsid w:val="00870AC3"/>
    <w:rsid w:val="00B20B6D"/>
    <w:rsid w:val="00B439DB"/>
    <w:rsid w:val="00BD0D02"/>
    <w:rsid w:val="00CC1530"/>
    <w:rsid w:val="00D21C40"/>
    <w:rsid w:val="00DA7BC9"/>
    <w:rsid w:val="00DE6E13"/>
    <w:rsid w:val="00EA7D26"/>
    <w:rsid w:val="00F23FE5"/>
    <w:rsid w:val="00F52691"/>
    <w:rsid w:val="00F803B5"/>
    <w:rsid w:val="00FD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3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a"/>
    <w:rsid w:val="00B439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Стиль"/>
    <w:uiPriority w:val="99"/>
    <w:rsid w:val="00050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9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2017-05-31T06:53:00Z</cp:lastPrinted>
  <dcterms:created xsi:type="dcterms:W3CDTF">2014-06-09T04:46:00Z</dcterms:created>
  <dcterms:modified xsi:type="dcterms:W3CDTF">2017-05-31T06:53:00Z</dcterms:modified>
</cp:coreProperties>
</file>