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E38F0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AC3583">
        <w:t>50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013840" w:rsidRPr="00013840" w:rsidRDefault="001A4808" w:rsidP="00013840">
      <w:pPr>
        <w:ind w:right="72"/>
        <w:jc w:val="both"/>
      </w:pPr>
      <w:r>
        <w:t xml:space="preserve">от </w:t>
      </w:r>
      <w:r w:rsidR="00D939AE" w:rsidRPr="00D939AE">
        <w:t>0</w:t>
      </w:r>
      <w:r w:rsidR="00013840" w:rsidRPr="00013840">
        <w:t>1</w:t>
      </w:r>
      <w:r>
        <w:t>.</w:t>
      </w:r>
      <w:r w:rsidR="00013840" w:rsidRPr="00013840">
        <w:t>02</w:t>
      </w:r>
      <w:r>
        <w:t>.201</w:t>
      </w:r>
      <w:r w:rsidR="00013840" w:rsidRPr="00013840">
        <w:t>6</w:t>
      </w:r>
      <w:r>
        <w:t xml:space="preserve"> г. № </w:t>
      </w:r>
      <w:r w:rsidR="00AC3583">
        <w:t>7</w:t>
      </w:r>
      <w:r>
        <w:t xml:space="preserve"> «</w:t>
      </w:r>
      <w:r w:rsidR="00013840">
        <w:t xml:space="preserve">Об утверждении </w:t>
      </w:r>
      <w:r w:rsidR="00013840" w:rsidRPr="00215E94">
        <w:t>Административн</w:t>
      </w:r>
      <w:r w:rsidR="00013840">
        <w:t>ого</w:t>
      </w:r>
    </w:p>
    <w:p w:rsidR="00013840" w:rsidRDefault="00013840" w:rsidP="00013840">
      <w:pPr>
        <w:ind w:right="72"/>
        <w:jc w:val="both"/>
      </w:pPr>
      <w:r w:rsidRPr="00215E94">
        <w:t>регламент</w:t>
      </w:r>
      <w:r>
        <w:t>а</w:t>
      </w:r>
      <w:r w:rsidRPr="006E38F0">
        <w:t xml:space="preserve"> </w:t>
      </w:r>
      <w:r w:rsidRPr="00215E94">
        <w:t>предоставления муниципальной услу</w:t>
      </w:r>
      <w:r>
        <w:t>ги</w:t>
      </w:r>
    </w:p>
    <w:p w:rsidR="00AC3583" w:rsidRPr="002A3E94" w:rsidRDefault="00013840" w:rsidP="00AC3583">
      <w:pPr>
        <w:ind w:right="72"/>
        <w:jc w:val="both"/>
      </w:pPr>
      <w:r>
        <w:t>«</w:t>
      </w:r>
      <w:r w:rsidR="00AC3583" w:rsidRPr="002A3E94">
        <w:t>Предо</w:t>
      </w:r>
      <w:r w:rsidR="00AC3583" w:rsidRPr="002A3E94">
        <w:t>с</w:t>
      </w:r>
      <w:r w:rsidR="00AC3583" w:rsidRPr="002A3E94">
        <w:t xml:space="preserve">тавление земельных участков, </w:t>
      </w:r>
      <w:proofErr w:type="gramStart"/>
      <w:r w:rsidR="00AC3583" w:rsidRPr="002A3E94">
        <w:t>государственная</w:t>
      </w:r>
      <w:proofErr w:type="gramEnd"/>
    </w:p>
    <w:p w:rsidR="00AC3583" w:rsidRPr="002A3E94" w:rsidRDefault="00AC3583" w:rsidP="00AC3583">
      <w:pPr>
        <w:ind w:right="72"/>
        <w:jc w:val="both"/>
      </w:pPr>
      <w:proofErr w:type="gramStart"/>
      <w:r w:rsidRPr="002A3E94">
        <w:t>собственность</w:t>
      </w:r>
      <w:proofErr w:type="gramEnd"/>
      <w:r w:rsidRPr="002A3E94">
        <w:t xml:space="preserve"> на которые не разграничена или</w:t>
      </w:r>
    </w:p>
    <w:p w:rsidR="00AC3583" w:rsidRPr="002A3E94" w:rsidRDefault="00AC3583" w:rsidP="00AC3583">
      <w:pPr>
        <w:ind w:right="72"/>
        <w:jc w:val="both"/>
      </w:pPr>
      <w:r w:rsidRPr="002A3E94">
        <w:t>з</w:t>
      </w:r>
      <w:r w:rsidRPr="002A3E94">
        <w:t>е</w:t>
      </w:r>
      <w:r w:rsidRPr="002A3E94">
        <w:t xml:space="preserve">мельных участков, находящихся в </w:t>
      </w:r>
      <w:proofErr w:type="gramStart"/>
      <w:r w:rsidRPr="002A3E94">
        <w:t>муниципальной</w:t>
      </w:r>
      <w:proofErr w:type="gramEnd"/>
    </w:p>
    <w:p w:rsidR="00AC3583" w:rsidRPr="002A3E94" w:rsidRDefault="00AC3583" w:rsidP="00AC3583">
      <w:pPr>
        <w:ind w:right="72"/>
        <w:jc w:val="both"/>
      </w:pPr>
      <w:r w:rsidRPr="002A3E94">
        <w:t xml:space="preserve">собственности </w:t>
      </w:r>
      <w:r>
        <w:t>Разгонского</w:t>
      </w:r>
      <w:r w:rsidRPr="002A3E94">
        <w:t xml:space="preserve"> </w:t>
      </w:r>
      <w:proofErr w:type="gramStart"/>
      <w:r w:rsidRPr="002A3E94">
        <w:t>муниципального</w:t>
      </w:r>
      <w:proofErr w:type="gramEnd"/>
    </w:p>
    <w:p w:rsidR="00231F24" w:rsidRDefault="00AC3583" w:rsidP="00AC3583">
      <w:pPr>
        <w:widowControl w:val="0"/>
        <w:jc w:val="both"/>
      </w:pPr>
      <w:r w:rsidRPr="002A3E94">
        <w:t>образования, на которых расположены здания, соор</w:t>
      </w:r>
      <w:r w:rsidRPr="002A3E94">
        <w:t>у</w:t>
      </w:r>
      <w:r w:rsidRPr="002A3E94">
        <w:t>жения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D939AE">
        <w:t>0</w:t>
      </w:r>
      <w:r w:rsidR="00013840" w:rsidRPr="00013840">
        <w:t>1</w:t>
      </w:r>
      <w:r>
        <w:t>.</w:t>
      </w:r>
      <w:r w:rsidR="00013840" w:rsidRPr="00013840">
        <w:t>02</w:t>
      </w:r>
      <w:r>
        <w:t>.201</w:t>
      </w:r>
      <w:r w:rsidR="00013840" w:rsidRPr="00013840">
        <w:t>6</w:t>
      </w:r>
      <w:r>
        <w:t xml:space="preserve"> г. № </w:t>
      </w:r>
      <w:r w:rsidR="00AC3583">
        <w:t>7</w:t>
      </w:r>
      <w:r>
        <w:t xml:space="preserve"> «</w:t>
      </w:r>
      <w:r w:rsidR="00D939AE">
        <w:t>Об утверждении Административного регламента предоставления муниципальной услуги «</w:t>
      </w:r>
      <w:r w:rsidR="00AC3583" w:rsidRPr="002A3E94">
        <w:t>Предо</w:t>
      </w:r>
      <w:r w:rsidR="00AC3583" w:rsidRPr="002A3E94">
        <w:t>с</w:t>
      </w:r>
      <w:r w:rsidR="00AC3583" w:rsidRPr="002A3E94">
        <w:t>тавление земельных участков, государственная собственность на которые не разграничена или земельных участков, находящихся в муниципальной собс</w:t>
      </w:r>
      <w:r w:rsidR="00AC3583" w:rsidRPr="002A3E94">
        <w:t>т</w:t>
      </w:r>
      <w:r w:rsidR="00AC3583" w:rsidRPr="002A3E94">
        <w:t xml:space="preserve">венности </w:t>
      </w:r>
      <w:r w:rsidR="00AC3583">
        <w:t>Разгонского</w:t>
      </w:r>
      <w:r w:rsidR="00AC3583" w:rsidRPr="002A3E94">
        <w:t xml:space="preserve"> муниципального образования, на которых расположены здания, сооружения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A4808"/>
    <w:rsid w:val="002000EA"/>
    <w:rsid w:val="00231F24"/>
    <w:rsid w:val="00240A69"/>
    <w:rsid w:val="002412E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51A37"/>
    <w:rsid w:val="00677C2C"/>
    <w:rsid w:val="0069009C"/>
    <w:rsid w:val="006E01D1"/>
    <w:rsid w:val="006E38F0"/>
    <w:rsid w:val="00730110"/>
    <w:rsid w:val="007B5EB7"/>
    <w:rsid w:val="007E4A5B"/>
    <w:rsid w:val="008719D6"/>
    <w:rsid w:val="00882505"/>
    <w:rsid w:val="008B4E9E"/>
    <w:rsid w:val="009336E3"/>
    <w:rsid w:val="009B178F"/>
    <w:rsid w:val="00A27973"/>
    <w:rsid w:val="00AC3583"/>
    <w:rsid w:val="00AE0613"/>
    <w:rsid w:val="00B05D4C"/>
    <w:rsid w:val="00B5294A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2017-12-04T02:28:00Z</cp:lastPrinted>
  <dcterms:created xsi:type="dcterms:W3CDTF">2013-03-20T06:49:00Z</dcterms:created>
  <dcterms:modified xsi:type="dcterms:W3CDTF">2017-12-04T02:29:00Z</dcterms:modified>
</cp:coreProperties>
</file>