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675521">
        <w:t>18</w:t>
      </w:r>
      <w:r w:rsidR="00B548D3">
        <w:t xml:space="preserve"> </w:t>
      </w:r>
      <w:r w:rsidR="00501A20">
        <w:t>апреля</w:t>
      </w:r>
      <w:r w:rsidR="00B50567">
        <w:t xml:space="preserve"> 201</w:t>
      </w:r>
      <w:r w:rsidR="00675521">
        <w:t>9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>
        <w:t xml:space="preserve">                            №</w:t>
      </w:r>
      <w:r w:rsidR="00A014D2">
        <w:t xml:space="preserve"> 21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4A029A">
        <w:t>1</w:t>
      </w:r>
      <w:r>
        <w:t>.04.201</w:t>
      </w:r>
      <w:r w:rsidR="00675521">
        <w:t>9</w:t>
      </w:r>
      <w:r>
        <w:t xml:space="preserve"> г. по </w:t>
      </w:r>
      <w:r w:rsidR="00A408BB">
        <w:t>1</w:t>
      </w:r>
      <w:r w:rsidR="00D632EB">
        <w:t>0</w:t>
      </w:r>
      <w:r>
        <w:t>.0</w:t>
      </w:r>
      <w:r w:rsidR="000F038C">
        <w:t>6</w:t>
      </w:r>
      <w:r>
        <w:t>.201</w:t>
      </w:r>
      <w:r w:rsidR="00675521">
        <w:t>9</w:t>
      </w:r>
      <w:r>
        <w:t xml:space="preserve"> 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администрации Тайшетского района (</w:t>
      </w:r>
      <w:r w:rsidR="004A029A">
        <w:t>Мельников С.Э</w:t>
      </w:r>
      <w:r w:rsidR="00A408BB">
        <w:t>.</w:t>
      </w:r>
      <w:r w:rsidR="00890941">
        <w:t>)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муниципального образования в срок до 2</w:t>
      </w:r>
      <w:r w:rsidR="00B548D3">
        <w:t>5</w:t>
      </w:r>
      <w:r>
        <w:t>.04.201</w:t>
      </w:r>
      <w:r w:rsidR="00675521">
        <w:t>9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675521">
        <w:t>18</w:t>
      </w:r>
      <w:r w:rsidRPr="00BE582D">
        <w:t xml:space="preserve">» </w:t>
      </w:r>
      <w:r w:rsidR="00501A20">
        <w:t>апреля</w:t>
      </w:r>
      <w:r>
        <w:t xml:space="preserve"> </w:t>
      </w:r>
      <w:r w:rsidR="00C10D97">
        <w:t>201</w:t>
      </w:r>
      <w:r w:rsidR="00675521">
        <w:t>9</w:t>
      </w:r>
      <w:r w:rsidRPr="00BE582D">
        <w:t>г</w:t>
      </w:r>
      <w:r w:rsidR="00405D51">
        <w:t xml:space="preserve">. № </w:t>
      </w:r>
      <w:r w:rsidR="00675521">
        <w:t>20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>
              <w:t>201</w:t>
            </w:r>
            <w:r w:rsidR="00675521">
              <w:t>9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>
              <w:t>.04.201</w:t>
            </w:r>
            <w:r w:rsidR="00675521">
              <w:t>9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675521">
              <w:t>9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675521">
              <w:t>9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01.06.201</w:t>
            </w:r>
            <w:r w:rsidR="00675521">
              <w:t>9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</w:t>
            </w:r>
            <w:r w:rsidR="00B548D3">
              <w:t>6</w:t>
            </w:r>
            <w:r>
              <w:t>.201</w:t>
            </w:r>
            <w:r w:rsidR="00675521">
              <w:t>9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B50567">
              <w:t>.04.201</w:t>
            </w:r>
            <w:r w:rsidR="00675521">
              <w:t>9</w:t>
            </w:r>
            <w:r w:rsidR="00B50567">
              <w:t xml:space="preserve"> г.,</w:t>
            </w:r>
          </w:p>
          <w:p w:rsidR="00B50567" w:rsidRDefault="00B50567" w:rsidP="00D632EB">
            <w:pPr>
              <w:jc w:val="center"/>
            </w:pPr>
            <w:r>
              <w:t>0</w:t>
            </w:r>
            <w:r w:rsidR="00D52CF1">
              <w:t>8</w:t>
            </w:r>
            <w:r>
              <w:t>.05.201</w:t>
            </w:r>
            <w:r w:rsidR="00675521">
              <w:t>9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D632EB">
            <w:pPr>
              <w:jc w:val="center"/>
            </w:pPr>
            <w:r>
              <w:t>1</w:t>
            </w:r>
            <w:r w:rsidR="00B548D3">
              <w:t>2</w:t>
            </w:r>
            <w:r w:rsidR="00B50567">
              <w:t>.06.201</w:t>
            </w:r>
            <w:r w:rsidR="00675521">
              <w:t>9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83" w:rsidRDefault="00497383" w:rsidP="00B50567">
      <w:r>
        <w:separator/>
      </w:r>
    </w:p>
  </w:endnote>
  <w:endnote w:type="continuationSeparator" w:id="0">
    <w:p w:rsidR="00497383" w:rsidRDefault="00497383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83" w:rsidRDefault="00497383" w:rsidP="00B50567">
      <w:r>
        <w:separator/>
      </w:r>
    </w:p>
  </w:footnote>
  <w:footnote w:type="continuationSeparator" w:id="0">
    <w:p w:rsidR="00497383" w:rsidRDefault="00497383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7"/>
    <w:rsid w:val="000A07B1"/>
    <w:rsid w:val="000B35C7"/>
    <w:rsid w:val="000F038C"/>
    <w:rsid w:val="00291B3D"/>
    <w:rsid w:val="002A1764"/>
    <w:rsid w:val="00302FEE"/>
    <w:rsid w:val="00393257"/>
    <w:rsid w:val="003C191B"/>
    <w:rsid w:val="00404566"/>
    <w:rsid w:val="00405D51"/>
    <w:rsid w:val="00497383"/>
    <w:rsid w:val="004A029A"/>
    <w:rsid w:val="00501A20"/>
    <w:rsid w:val="0066536A"/>
    <w:rsid w:val="00675521"/>
    <w:rsid w:val="0068574B"/>
    <w:rsid w:val="006E704B"/>
    <w:rsid w:val="007029C3"/>
    <w:rsid w:val="007075E8"/>
    <w:rsid w:val="00712026"/>
    <w:rsid w:val="007C0B99"/>
    <w:rsid w:val="00890941"/>
    <w:rsid w:val="00937391"/>
    <w:rsid w:val="009D7551"/>
    <w:rsid w:val="00A014D2"/>
    <w:rsid w:val="00A408BB"/>
    <w:rsid w:val="00A62E81"/>
    <w:rsid w:val="00AA709B"/>
    <w:rsid w:val="00AE5928"/>
    <w:rsid w:val="00B138E7"/>
    <w:rsid w:val="00B50567"/>
    <w:rsid w:val="00B548D3"/>
    <w:rsid w:val="00C10D97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A2C9-96F0-498F-91A1-D0068FE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2018-04-30T02:15:00Z</cp:lastPrinted>
  <dcterms:created xsi:type="dcterms:W3CDTF">2013-04-17T23:26:00Z</dcterms:created>
  <dcterms:modified xsi:type="dcterms:W3CDTF">2019-04-19T01:55:00Z</dcterms:modified>
</cp:coreProperties>
</file>