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</w:t>
      </w:r>
      <w:r w:rsidR="00D44BBC">
        <w:rPr>
          <w:rFonts w:ascii="Times New Roman" w:hAnsi="Times New Roman" w:cs="Times New Roman"/>
          <w:sz w:val="24"/>
          <w:szCs w:val="24"/>
        </w:rPr>
        <w:t>1</w:t>
      </w:r>
      <w:r w:rsidR="00352C5A">
        <w:rPr>
          <w:rFonts w:ascii="Times New Roman" w:hAnsi="Times New Roman" w:cs="Times New Roman"/>
          <w:sz w:val="24"/>
          <w:szCs w:val="24"/>
        </w:rPr>
        <w:t>8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 w:rsidR="004A63D4">
        <w:rPr>
          <w:rFonts w:ascii="Times New Roman" w:hAnsi="Times New Roman" w:cs="Times New Roman"/>
          <w:sz w:val="24"/>
          <w:szCs w:val="24"/>
        </w:rPr>
        <w:t>марта</w:t>
      </w:r>
      <w:r w:rsidR="00CD04FD"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352C5A">
        <w:rPr>
          <w:rFonts w:ascii="Times New Roman" w:hAnsi="Times New Roman" w:cs="Times New Roman"/>
          <w:sz w:val="24"/>
          <w:szCs w:val="24"/>
        </w:rPr>
        <w:t>4</w:t>
      </w:r>
      <w:r w:rsid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BC5FE9">
        <w:rPr>
          <w:rFonts w:ascii="Times New Roman" w:hAnsi="Times New Roman" w:cs="Times New Roman"/>
          <w:sz w:val="24"/>
          <w:szCs w:val="24"/>
        </w:rPr>
        <w:t>г.</w:t>
      </w:r>
      <w:r w:rsidR="00C14008">
        <w:rPr>
          <w:rFonts w:ascii="Times New Roman" w:hAnsi="Times New Roman" w:cs="Times New Roman"/>
          <w:sz w:val="24"/>
          <w:szCs w:val="24"/>
        </w:rPr>
        <w:t xml:space="preserve">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D04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№ </w:t>
      </w:r>
      <w:r w:rsidR="00352C5A">
        <w:rPr>
          <w:rFonts w:ascii="Times New Roman" w:hAnsi="Times New Roman" w:cs="Times New Roman"/>
          <w:sz w:val="24"/>
          <w:szCs w:val="24"/>
        </w:rPr>
        <w:t>5</w:t>
      </w:r>
    </w:p>
    <w:p w:rsidR="00D7408F" w:rsidRDefault="00D7408F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патрулирования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патрульных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408F" w:rsidRDefault="00D7408F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патрульно-маневренных групп</w:t>
      </w:r>
    </w:p>
    <w:p w:rsidR="00D7408F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D7408F">
        <w:rPr>
          <w:rFonts w:ascii="Times New Roman" w:hAnsi="Times New Roman" w:cs="Times New Roman"/>
          <w:sz w:val="24"/>
          <w:szCs w:val="24"/>
        </w:rPr>
        <w:t xml:space="preserve">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Разгонского 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F46E09" w:rsidP="0071585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 58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Правительства РФ от 16 сентября 2020 г. № 1479 "Об утверждении Правил противопожарного режима в Российской Федерации»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внесенных изменений утвержденных Постановлением Правительства Российской Федерации от 10.11.2015 г. №1213, руководствуясь ст. ст. 23, 46 Устава Разгонского муниципального образования</w:t>
      </w:r>
    </w:p>
    <w:p w:rsidR="00E873F5" w:rsidRPr="00E873F5" w:rsidRDefault="00EB7013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№35 заседания комиссии по предупреждению и ликвидации чрезвычайных ситуаций и обеспечению пожарной безопасности Правительства Иркутской области от 29 декабря 2016 г. 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</w:t>
      </w:r>
      <w:r w:rsidR="00352C5A">
        <w:rPr>
          <w:rFonts w:ascii="Times New Roman" w:hAnsi="Times New Roman" w:cs="Times New Roman"/>
          <w:sz w:val="24"/>
          <w:szCs w:val="24"/>
        </w:rPr>
        <w:t>18</w:t>
      </w:r>
      <w:r w:rsidR="00E873F5" w:rsidRPr="00E873F5">
        <w:rPr>
          <w:rFonts w:ascii="Times New Roman" w:hAnsi="Times New Roman" w:cs="Times New Roman"/>
          <w:sz w:val="24"/>
          <w:szCs w:val="24"/>
        </w:rPr>
        <w:t>.0</w:t>
      </w:r>
      <w:r w:rsidR="00D44BBC">
        <w:rPr>
          <w:rFonts w:ascii="Times New Roman" w:hAnsi="Times New Roman" w:cs="Times New Roman"/>
          <w:sz w:val="24"/>
          <w:szCs w:val="24"/>
        </w:rPr>
        <w:t>3</w:t>
      </w:r>
      <w:r w:rsidR="00E873F5" w:rsidRPr="00E873F5">
        <w:rPr>
          <w:rFonts w:ascii="Times New Roman" w:hAnsi="Times New Roman" w:cs="Times New Roman"/>
          <w:sz w:val="24"/>
          <w:szCs w:val="24"/>
        </w:rPr>
        <w:t>.20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352C5A">
        <w:rPr>
          <w:rFonts w:ascii="Times New Roman" w:hAnsi="Times New Roman" w:cs="Times New Roman"/>
          <w:sz w:val="24"/>
          <w:szCs w:val="24"/>
        </w:rPr>
        <w:t>4</w:t>
      </w:r>
      <w:r w:rsidR="00096D80">
        <w:rPr>
          <w:rFonts w:ascii="Times New Roman" w:hAnsi="Times New Roman" w:cs="Times New Roman"/>
          <w:sz w:val="24"/>
          <w:szCs w:val="24"/>
        </w:rPr>
        <w:t xml:space="preserve"> г.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№</w:t>
      </w:r>
      <w:r w:rsidR="00352C5A">
        <w:rPr>
          <w:rFonts w:ascii="Times New Roman" w:hAnsi="Times New Roman" w:cs="Times New Roman"/>
          <w:sz w:val="24"/>
          <w:szCs w:val="24"/>
        </w:rPr>
        <w:t>12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352C5A">
        <w:rPr>
          <w:rFonts w:ascii="Times New Roman" w:hAnsi="Times New Roman" w:cs="Times New Roman"/>
          <w:sz w:val="24"/>
          <w:szCs w:val="24"/>
        </w:rPr>
        <w:t>4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  <w:proofErr w:type="gramEnd"/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а) </w:t>
      </w:r>
      <w:r w:rsidR="00D7408F">
        <w:rPr>
          <w:rFonts w:ascii="Times New Roman" w:hAnsi="Times New Roman" w:cs="Times New Roman"/>
          <w:sz w:val="24"/>
          <w:szCs w:val="24"/>
        </w:rPr>
        <w:t>Разработать и утвердить маршрут патрулирования патрульных, патрульно-маневренных групп.</w:t>
      </w:r>
    </w:p>
    <w:p w:rsidR="00E873F5" w:rsidRPr="00E873F5" w:rsidRDefault="00E873F5" w:rsidP="00D7408F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3F5" w:rsidRPr="00E873F5" w:rsidRDefault="00E873F5" w:rsidP="00D7408F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б) </w:t>
      </w:r>
      <w:r w:rsidR="00D7408F">
        <w:rPr>
          <w:rFonts w:ascii="Times New Roman" w:hAnsi="Times New Roman" w:cs="Times New Roman"/>
          <w:sz w:val="24"/>
          <w:szCs w:val="24"/>
        </w:rPr>
        <w:t>Привлечь в установленном порядке к профилактической работе и патрулированию представителей об</w:t>
      </w:r>
      <w:r w:rsidR="00CD04FD">
        <w:rPr>
          <w:rFonts w:ascii="Times New Roman" w:hAnsi="Times New Roman" w:cs="Times New Roman"/>
          <w:sz w:val="24"/>
          <w:szCs w:val="24"/>
        </w:rPr>
        <w:t>щественных организаций, в том чи</w:t>
      </w:r>
      <w:r w:rsidR="00D7408F">
        <w:rPr>
          <w:rFonts w:ascii="Times New Roman" w:hAnsi="Times New Roman" w:cs="Times New Roman"/>
          <w:sz w:val="24"/>
          <w:szCs w:val="24"/>
        </w:rPr>
        <w:t>сле добровольной пожарной охраны, жителей населенного пункта.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E873F5" w:rsidP="00E873F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B21B21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096D80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73F5" w:rsidRPr="00E873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Разгонского </w:t>
      </w:r>
    </w:p>
    <w:p w:rsidR="00E873F5" w:rsidRDefault="00E873F5" w:rsidP="00B21B21">
      <w:pPr>
        <w:jc w:val="both"/>
        <w:rPr>
          <w:sz w:val="28"/>
          <w:szCs w:val="28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B2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B2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2445EC" w:rsidRDefault="002445EC"/>
    <w:p w:rsidR="00D7408F" w:rsidRDefault="00D7408F"/>
    <w:p w:rsidR="00D7408F" w:rsidRDefault="00D7408F"/>
    <w:p w:rsidR="00D7408F" w:rsidRDefault="00D7408F"/>
    <w:p w:rsidR="00D7408F" w:rsidRDefault="00D7408F" w:rsidP="00D7408F">
      <w:pPr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7408F" w:rsidRPr="00CD04FD" w:rsidTr="00D7408F">
        <w:tc>
          <w:tcPr>
            <w:tcW w:w="5210" w:type="dxa"/>
          </w:tcPr>
          <w:p w:rsidR="00D7408F" w:rsidRPr="00CD04FD" w:rsidRDefault="00D7408F" w:rsidP="00D7408F">
            <w:pPr>
              <w:spacing w:line="456" w:lineRule="atLeast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D7408F" w:rsidRPr="00CD04FD" w:rsidRDefault="00D7408F" w:rsidP="00E417DE">
            <w:pPr>
              <w:spacing w:line="456" w:lineRule="atLeast"/>
              <w:ind w:left="6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D7408F" w:rsidRPr="00CD04FD" w:rsidRDefault="00D7408F" w:rsidP="00352C5A">
            <w:pPr>
              <w:spacing w:line="456" w:lineRule="atLeast"/>
              <w:ind w:left="68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постановлению  от </w:t>
            </w:r>
            <w:r w:rsidR="00D44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A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5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5C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7408F" w:rsidRPr="00CD04FD" w:rsidRDefault="00D7408F" w:rsidP="00D7408F">
      <w:pPr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7408F" w:rsidRPr="00CD04FD" w:rsidRDefault="00D7408F" w:rsidP="00D7408F">
      <w:pPr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7408F" w:rsidRPr="00CD04FD" w:rsidRDefault="00D7408F" w:rsidP="00D7408F">
      <w:pPr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7408F" w:rsidRPr="00D7408F" w:rsidRDefault="00D7408F" w:rsidP="00D7408F">
      <w:pPr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7408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Маршрут</w:t>
      </w:r>
    </w:p>
    <w:p w:rsidR="00D7408F" w:rsidRPr="00D7408F" w:rsidRDefault="00D7408F" w:rsidP="00D7408F">
      <w:pPr>
        <w:spacing w:before="375" w:after="4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08F">
        <w:rPr>
          <w:rFonts w:ascii="Times New Roman" w:eastAsia="Times New Roman" w:hAnsi="Times New Roman" w:cs="Times New Roman"/>
          <w:color w:val="000000"/>
          <w:sz w:val="24"/>
          <w:szCs w:val="24"/>
        </w:rPr>
        <w:t>патрулирования патрульной группы и патрульно-маневренной группы в лесных массивах, прилегающих к населенным пункт</w:t>
      </w:r>
      <w:r w:rsidR="00E417DE" w:rsidRPr="00CD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 Разгонского сельского поселения </w:t>
      </w:r>
    </w:p>
    <w:tbl>
      <w:tblPr>
        <w:tblW w:w="9635" w:type="dxa"/>
        <w:tblBorders>
          <w:top w:val="single" w:sz="8" w:space="0" w:color="417AC9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4062"/>
        <w:gridCol w:w="4852"/>
      </w:tblGrid>
      <w:tr w:rsidR="00E417DE" w:rsidRPr="00CD04FD" w:rsidTr="00D7408F"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патрульной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патрулирования</w:t>
            </w:r>
          </w:p>
        </w:tc>
      </w:tr>
      <w:tr w:rsidR="00E417DE" w:rsidRPr="00CD04FD" w:rsidTr="00D7408F"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CD04FD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Патрульно-маневренная группа </w:t>
            </w:r>
            <w:r w:rsidR="00E417DE"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Разгон </w:t>
            </w:r>
          </w:p>
          <w:p w:rsidR="00D7408F" w:rsidRPr="00D7408F" w:rsidRDefault="00E417DE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E417DE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 Разгон  </w:t>
            </w:r>
            <w:r w:rsidR="00CD04FD"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 периметру поселка</w:t>
            </w:r>
            <w:r w:rsidR="00D7408F"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408F" w:rsidRPr="00D7408F" w:rsidRDefault="00E417DE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Разгон </w:t>
            </w:r>
            <w:r w:rsidR="00D7408F"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hyperlink r:id="rId5" w:tooltip="Частный сектор" w:history="1">
              <w:r w:rsidR="00D7408F" w:rsidRPr="00CD0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частный сектор</w:t>
              </w:r>
            </w:hyperlink>
            <w:r w:rsidR="00D7408F" w:rsidRPr="00D74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7DE" w:rsidRPr="00CD04FD" w:rsidTr="00D7408F"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D7408F" w:rsidRDefault="00E417DE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комиссия</w:t>
            </w:r>
          </w:p>
          <w:p w:rsidR="00D7408F" w:rsidRPr="00CD04FD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E417DE"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Облепиха</w:t>
            </w:r>
          </w:p>
          <w:p w:rsidR="00D7408F" w:rsidRPr="00D7408F" w:rsidRDefault="00CD04FD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408F" w:rsidRPr="00CD04FD" w:rsidRDefault="00E417DE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Облепиха </w:t>
            </w:r>
            <w:r w:rsidR="00D7408F" w:rsidRPr="00D7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территория по периметру посёлка.</w:t>
            </w:r>
          </w:p>
          <w:p w:rsidR="00D7408F" w:rsidRPr="00CD04FD" w:rsidRDefault="00D7408F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408F" w:rsidRPr="00D7408F" w:rsidRDefault="00CD04FD" w:rsidP="00D7408F">
            <w:pPr>
              <w:spacing w:after="0" w:line="34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Облепиха – частный  сектор</w:t>
            </w:r>
          </w:p>
        </w:tc>
      </w:tr>
    </w:tbl>
    <w:p w:rsidR="00E417DE" w:rsidRPr="00CD04FD" w:rsidRDefault="00E417DE" w:rsidP="00E417DE">
      <w:pPr>
        <w:rPr>
          <w:sz w:val="24"/>
          <w:szCs w:val="24"/>
        </w:rPr>
      </w:pPr>
    </w:p>
    <w:sectPr w:rsidR="00E417DE" w:rsidRPr="00CD04FD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083C57"/>
    <w:rsid w:val="00096D80"/>
    <w:rsid w:val="001C1778"/>
    <w:rsid w:val="002445EC"/>
    <w:rsid w:val="00352C5A"/>
    <w:rsid w:val="00497DB7"/>
    <w:rsid w:val="004A63D4"/>
    <w:rsid w:val="004F000E"/>
    <w:rsid w:val="005C3098"/>
    <w:rsid w:val="005C6197"/>
    <w:rsid w:val="005F46CA"/>
    <w:rsid w:val="006E40F4"/>
    <w:rsid w:val="00714C10"/>
    <w:rsid w:val="00715852"/>
    <w:rsid w:val="007761DE"/>
    <w:rsid w:val="009A1C3B"/>
    <w:rsid w:val="00A32CEC"/>
    <w:rsid w:val="00A54398"/>
    <w:rsid w:val="00AF7504"/>
    <w:rsid w:val="00B038D0"/>
    <w:rsid w:val="00B20B97"/>
    <w:rsid w:val="00B21B21"/>
    <w:rsid w:val="00BC5FE9"/>
    <w:rsid w:val="00C14008"/>
    <w:rsid w:val="00CD04FD"/>
    <w:rsid w:val="00D44BBC"/>
    <w:rsid w:val="00D7408F"/>
    <w:rsid w:val="00DA5902"/>
    <w:rsid w:val="00E417DE"/>
    <w:rsid w:val="00E873F5"/>
    <w:rsid w:val="00EB7013"/>
    <w:rsid w:val="00F46E09"/>
    <w:rsid w:val="00F6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408F"/>
    <w:rPr>
      <w:color w:val="0000FF"/>
      <w:u w:val="single"/>
    </w:rPr>
  </w:style>
  <w:style w:type="table" w:styleId="a5">
    <w:name w:val="Table Grid"/>
    <w:basedOn w:val="a1"/>
    <w:uiPriority w:val="59"/>
    <w:rsid w:val="00D74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chastnij_sek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27</cp:revision>
  <cp:lastPrinted>2024-03-21T05:49:00Z</cp:lastPrinted>
  <dcterms:created xsi:type="dcterms:W3CDTF">2017-03-29T01:19:00Z</dcterms:created>
  <dcterms:modified xsi:type="dcterms:W3CDTF">2024-03-21T05:50:00Z</dcterms:modified>
</cp:coreProperties>
</file>