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40533" w:rsidRPr="00DE0A5A" w:rsidRDefault="00040533" w:rsidP="0004053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040533" w:rsidRPr="00DE0A5A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040533" w:rsidRPr="00040533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0533" w:rsidRPr="00EB030D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B030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40533" w:rsidRPr="00EB030D" w:rsidRDefault="00040533" w:rsidP="000405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A34" w:rsidRDefault="00040533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 w:rsidRPr="00EB030D">
        <w:rPr>
          <w:rFonts w:ascii="Times New Roman" w:hAnsi="Times New Roman" w:cs="Times New Roman"/>
          <w:sz w:val="24"/>
          <w:szCs w:val="24"/>
        </w:rPr>
        <w:t xml:space="preserve">« </w:t>
      </w:r>
      <w:r w:rsidR="008746A7">
        <w:rPr>
          <w:rFonts w:ascii="Times New Roman" w:hAnsi="Times New Roman" w:cs="Times New Roman"/>
          <w:sz w:val="24"/>
          <w:szCs w:val="24"/>
        </w:rPr>
        <w:t>01</w:t>
      </w:r>
      <w:r w:rsidRPr="00EB030D">
        <w:rPr>
          <w:rFonts w:ascii="Times New Roman" w:hAnsi="Times New Roman" w:cs="Times New Roman"/>
          <w:sz w:val="24"/>
          <w:szCs w:val="24"/>
        </w:rPr>
        <w:t xml:space="preserve"> » </w:t>
      </w:r>
      <w:r w:rsidR="008746A7">
        <w:rPr>
          <w:rFonts w:ascii="Times New Roman" w:hAnsi="Times New Roman" w:cs="Times New Roman"/>
          <w:sz w:val="24"/>
          <w:szCs w:val="24"/>
        </w:rPr>
        <w:t>апреля</w:t>
      </w:r>
      <w:r w:rsidRPr="00EB030D">
        <w:rPr>
          <w:rFonts w:ascii="Times New Roman" w:hAnsi="Times New Roman" w:cs="Times New Roman"/>
          <w:sz w:val="24"/>
          <w:szCs w:val="24"/>
        </w:rPr>
        <w:t xml:space="preserve"> 201</w:t>
      </w:r>
      <w:r w:rsidR="00B41570">
        <w:rPr>
          <w:rFonts w:ascii="Times New Roman" w:hAnsi="Times New Roman" w:cs="Times New Roman"/>
          <w:sz w:val="24"/>
          <w:szCs w:val="24"/>
        </w:rPr>
        <w:t>5</w:t>
      </w:r>
      <w:r w:rsidRPr="00EB030D">
        <w:rPr>
          <w:rFonts w:ascii="Times New Roman" w:hAnsi="Times New Roman" w:cs="Times New Roman"/>
          <w:sz w:val="24"/>
          <w:szCs w:val="24"/>
        </w:rPr>
        <w:t xml:space="preserve"> г.</w:t>
      </w:r>
      <w:r w:rsidR="00590A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№7</w:t>
      </w:r>
    </w:p>
    <w:p w:rsidR="00040533" w:rsidRPr="00351C65" w:rsidRDefault="00040533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 w:rsidRPr="00EB03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B03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0A5A" w:rsidRDefault="00351C65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Расчёт 4-ФСС</w:t>
      </w:r>
    </w:p>
    <w:p w:rsidR="00590A34" w:rsidRDefault="00590A34" w:rsidP="00DE0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A5A" w:rsidRPr="00B41570" w:rsidRDefault="00590A34" w:rsidP="0035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51C65">
        <w:rPr>
          <w:rFonts w:ascii="Times New Roman" w:hAnsi="Times New Roman" w:cs="Times New Roman"/>
          <w:sz w:val="24"/>
          <w:szCs w:val="24"/>
        </w:rPr>
        <w:t xml:space="preserve">Уполномочить ведущего бухгалтера </w:t>
      </w:r>
      <w:r w:rsidR="008D42B8">
        <w:rPr>
          <w:rFonts w:ascii="Times New Roman" w:hAnsi="Times New Roman" w:cs="Times New Roman"/>
          <w:sz w:val="24"/>
          <w:szCs w:val="24"/>
        </w:rPr>
        <w:t>Осипову Н.А.</w:t>
      </w:r>
      <w:r w:rsidR="00351C65">
        <w:rPr>
          <w:rFonts w:ascii="Times New Roman" w:hAnsi="Times New Roman" w:cs="Times New Roman"/>
          <w:sz w:val="24"/>
          <w:szCs w:val="24"/>
        </w:rPr>
        <w:t xml:space="preserve"> представлять Расчёт 4-ФСС, удостоверять достоверность и полноту сведений, указанных в Расчёте, ставить свою подпись  под исправлением ошибок, давать пояснения, приложения к Расчёту 4-ФСС, заверять копии документов, предоставляемых в ФСС РФ от имени муниципального учреждения Разгонского муниципального образования в государственное учреждение – Филиал №11 Иркутского регионального отделения Фонда социального страхования Российской Федерации при сдаче Расчёта по</w:t>
      </w:r>
      <w:proofErr w:type="gramEnd"/>
      <w:r w:rsidR="00351C65">
        <w:rPr>
          <w:rFonts w:ascii="Times New Roman" w:hAnsi="Times New Roman" w:cs="Times New Roman"/>
          <w:sz w:val="24"/>
          <w:szCs w:val="24"/>
        </w:rPr>
        <w:t xml:space="preserve"> начисленным и уплаченным страховым взносам на обязательное социальное страхование на случай временной нетрудоспособности и в связи с материнством, и по обязательному социальному страхованию от несчастных случаев на производстве и </w:t>
      </w:r>
      <w:r>
        <w:rPr>
          <w:rFonts w:ascii="Times New Roman" w:hAnsi="Times New Roman" w:cs="Times New Roman"/>
          <w:sz w:val="24"/>
          <w:szCs w:val="24"/>
        </w:rPr>
        <w:t>профессиональных заболеваний, а также по расходам на выплату страхового обеспечения формы 4 – ФСС РФ.</w:t>
      </w: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Разгонского</w:t>
      </w: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E0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В.Н.Кустов</w:t>
      </w: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sectPr w:rsidR="00DE0A5A" w:rsidSect="005C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7F26"/>
    <w:multiLevelType w:val="hybridMultilevel"/>
    <w:tmpl w:val="7BF8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533"/>
    <w:rsid w:val="00040533"/>
    <w:rsid w:val="00351C65"/>
    <w:rsid w:val="00586187"/>
    <w:rsid w:val="00590A34"/>
    <w:rsid w:val="005C5FC3"/>
    <w:rsid w:val="00645628"/>
    <w:rsid w:val="00753834"/>
    <w:rsid w:val="008746A7"/>
    <w:rsid w:val="008D42B8"/>
    <w:rsid w:val="00925C72"/>
    <w:rsid w:val="00A67C69"/>
    <w:rsid w:val="00AD22D2"/>
    <w:rsid w:val="00AD3DCE"/>
    <w:rsid w:val="00B41570"/>
    <w:rsid w:val="00BA47B1"/>
    <w:rsid w:val="00BD4676"/>
    <w:rsid w:val="00C0343A"/>
    <w:rsid w:val="00C17143"/>
    <w:rsid w:val="00D55CBD"/>
    <w:rsid w:val="00DE0A5A"/>
    <w:rsid w:val="00FC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80C6-93FF-4F86-BFF0-7D1494A2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2015-04-10T03:15:00Z</cp:lastPrinted>
  <dcterms:created xsi:type="dcterms:W3CDTF">2013-05-14T23:42:00Z</dcterms:created>
  <dcterms:modified xsi:type="dcterms:W3CDTF">2015-04-10T03:15:00Z</dcterms:modified>
</cp:coreProperties>
</file>