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CF7C8F">
        <w:rPr>
          <w:rFonts w:ascii="Times New Roman" w:hAnsi="Times New Roman" w:cs="Times New Roman"/>
          <w:sz w:val="24"/>
          <w:szCs w:val="24"/>
        </w:rPr>
        <w:t>29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53B3C">
        <w:rPr>
          <w:rFonts w:ascii="Times New Roman" w:hAnsi="Times New Roman" w:cs="Times New Roman"/>
          <w:sz w:val="24"/>
          <w:szCs w:val="24"/>
        </w:rPr>
        <w:t xml:space="preserve"> </w:t>
      </w:r>
      <w:r w:rsidR="00CF7C8F">
        <w:rPr>
          <w:rFonts w:ascii="Times New Roman" w:hAnsi="Times New Roman" w:cs="Times New Roman"/>
          <w:sz w:val="24"/>
          <w:szCs w:val="24"/>
        </w:rPr>
        <w:t>мая</w:t>
      </w:r>
      <w:r w:rsidR="00B53B3C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</w:t>
      </w:r>
      <w:r w:rsidR="00B53B3C">
        <w:rPr>
          <w:rFonts w:ascii="Times New Roman" w:hAnsi="Times New Roman" w:cs="Times New Roman"/>
          <w:sz w:val="24"/>
          <w:szCs w:val="24"/>
        </w:rPr>
        <w:t>23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</w:t>
      </w:r>
      <w:r w:rsidR="00CF7C8F">
        <w:rPr>
          <w:rFonts w:ascii="Times New Roman" w:hAnsi="Times New Roman" w:cs="Times New Roman"/>
          <w:sz w:val="24"/>
          <w:szCs w:val="24"/>
        </w:rPr>
        <w:t>19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</w:t>
      </w:r>
      <w:r w:rsidR="00B53B3C">
        <w:t xml:space="preserve"> </w:t>
      </w:r>
      <w:r w:rsidR="004735B6">
        <w:t>69-ФЗ «О пожарной безопасности», статьей 20 Закона Иркутской области от 7 октября 2008 года №</w:t>
      </w:r>
      <w:r w:rsidR="00B53B3C">
        <w:t xml:space="preserve"> </w:t>
      </w:r>
      <w:r w:rsidR="004735B6">
        <w:t>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2E013D">
        <w:t>2</w:t>
      </w:r>
      <w:r w:rsidR="00B53B3C">
        <w:t>6</w:t>
      </w:r>
      <w:r w:rsidR="004735B6">
        <w:t>.0</w:t>
      </w:r>
      <w:r w:rsidR="00B53B3C">
        <w:t>5</w:t>
      </w:r>
      <w:r w:rsidR="004735B6">
        <w:t>.20</w:t>
      </w:r>
      <w:r w:rsidR="002E013D">
        <w:t>2</w:t>
      </w:r>
      <w:r w:rsidR="00B53B3C">
        <w:t xml:space="preserve">3 </w:t>
      </w:r>
      <w:r w:rsidR="004735B6">
        <w:t>года №</w:t>
      </w:r>
      <w:r w:rsidR="00B53B3C">
        <w:t xml:space="preserve"> 444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</w:t>
      </w:r>
      <w:r w:rsidR="0000247D">
        <w:t>0</w:t>
      </w:r>
      <w:r w:rsidR="004735B6">
        <w:t xml:space="preserve">8.00 часов </w:t>
      </w:r>
      <w:r w:rsidR="00B53B3C">
        <w:t>27</w:t>
      </w:r>
      <w:r w:rsidR="002E013D">
        <w:t xml:space="preserve"> </w:t>
      </w:r>
      <w:r w:rsidR="00B53B3C">
        <w:t>мая</w:t>
      </w:r>
      <w:r w:rsidR="004735B6">
        <w:t xml:space="preserve"> 20</w:t>
      </w:r>
      <w:r w:rsidR="002E013D">
        <w:t>2</w:t>
      </w:r>
      <w:r w:rsidR="00B53B3C">
        <w:t>3</w:t>
      </w:r>
      <w:r w:rsidR="004735B6">
        <w:t xml:space="preserve"> года до </w:t>
      </w:r>
      <w:r w:rsidR="0000247D">
        <w:t>0</w:t>
      </w:r>
      <w:r w:rsidR="004735B6">
        <w:t xml:space="preserve">8.00 часов </w:t>
      </w:r>
      <w:r w:rsidR="00B62879">
        <w:t>1</w:t>
      </w:r>
      <w:r w:rsidR="00B53B3C">
        <w:t>7</w:t>
      </w:r>
      <w:r w:rsidR="00E22B4F">
        <w:t xml:space="preserve"> </w:t>
      </w:r>
      <w:r w:rsidR="00B53B3C">
        <w:t>июл</w:t>
      </w:r>
      <w:r w:rsidR="00B62879">
        <w:t>я</w:t>
      </w:r>
      <w:r w:rsidR="004735B6">
        <w:t xml:space="preserve"> 20</w:t>
      </w:r>
      <w:r w:rsidR="002E013D">
        <w:t>2</w:t>
      </w:r>
      <w:r w:rsidR="00B53B3C">
        <w:t>3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2.1.</w:t>
      </w:r>
      <w:r w:rsidR="00867E2A">
        <w:t>З</w:t>
      </w:r>
      <w:r>
        <w:t xml:space="preserve">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867E2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</w:t>
      </w:r>
      <w:r w:rsidR="00326D46">
        <w:t>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</w:t>
      </w:r>
      <w:r w:rsidR="007B3F6C">
        <w:lastRenderedPageBreak/>
        <w:t>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867E2A" w:rsidRDefault="007B3F6C" w:rsidP="00867E2A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</w:t>
      </w:r>
      <w:r w:rsidR="0058740C">
        <w:t>Р</w:t>
      </w:r>
      <w:r w:rsidR="00867E2A">
        <w:t>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</w:t>
      </w:r>
      <w:r w:rsidR="00DD1602">
        <w:t>;</w:t>
      </w:r>
    </w:p>
    <w:p w:rsidR="00DD1602" w:rsidRPr="00DD1602" w:rsidRDefault="0058740C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  </w:t>
      </w:r>
      <w:r w:rsidRPr="00DD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F6C" w:rsidRPr="00DD1602">
        <w:rPr>
          <w:rFonts w:ascii="Times New Roman" w:hAnsi="Times New Roman" w:cs="Times New Roman"/>
          <w:sz w:val="24"/>
          <w:szCs w:val="24"/>
        </w:rPr>
        <w:t>2.4.</w:t>
      </w:r>
      <w:r w:rsidR="00DD1602" w:rsidRPr="00DD1602">
        <w:rPr>
          <w:rFonts w:ascii="Times New Roman" w:hAnsi="Times New Roman" w:cs="Times New Roman"/>
          <w:sz w:val="24"/>
          <w:szCs w:val="24"/>
        </w:rPr>
        <w:t>Е</w:t>
      </w:r>
      <w:r w:rsidRPr="00DD1602">
        <w:rPr>
          <w:rFonts w:ascii="Times New Roman" w:hAnsi="Times New Roman" w:cs="Times New Roman"/>
          <w:sz w:val="24"/>
          <w:szCs w:val="24"/>
        </w:rPr>
        <w:t xml:space="preserve">жедневное информирование населения о действии на территории </w:t>
      </w:r>
      <w:r w:rsidR="00DD16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D1602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особого противопожарного режима, требованиях пожарной безопасности и оперативной обстановке, связанной с прохождением пожароопасного сезона, с </w:t>
      </w:r>
      <w:proofErr w:type="spellStart"/>
      <w:r w:rsidR="00DD1602" w:rsidRPr="00DD1602">
        <w:rPr>
          <w:rFonts w:ascii="Times New Roman" w:hAnsi="Times New Roman" w:cs="Times New Roman"/>
          <w:sz w:val="24"/>
          <w:szCs w:val="24"/>
        </w:rPr>
        <w:t>задействованием</w:t>
      </w:r>
      <w:proofErr w:type="spellEnd"/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всех систем оповещения населения, в том числе муниципальной системы централизованного оповещения, в случаях, предусмотренных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>законодательством, а также с использованием средств массовой информации,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путем распространения печатных информационных материалов, проведения </w:t>
      </w:r>
      <w:proofErr w:type="spellStart"/>
      <w:r w:rsidR="00DD1602" w:rsidRPr="00DD1602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обходов, инструктажей;</w:t>
      </w:r>
      <w:proofErr w:type="gramEnd"/>
    </w:p>
    <w:p w:rsidR="007B3F6C" w:rsidRPr="00DD1602" w:rsidRDefault="00DD1602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3F6C" w:rsidRPr="00DD1602">
        <w:rPr>
          <w:rFonts w:ascii="Times New Roman" w:hAnsi="Times New Roman" w:cs="Times New Roman"/>
          <w:sz w:val="24"/>
          <w:szCs w:val="24"/>
        </w:rPr>
        <w:t>2.5</w:t>
      </w:r>
      <w:r w:rsidRPr="00DD1602">
        <w:rPr>
          <w:rFonts w:ascii="Times New Roman" w:hAnsi="Times New Roman" w:cs="Times New Roman"/>
          <w:sz w:val="24"/>
          <w:szCs w:val="24"/>
        </w:rPr>
        <w:t xml:space="preserve">.Организацию в целях </w:t>
      </w:r>
      <w:proofErr w:type="gramStart"/>
      <w:r w:rsidRPr="00DD1602">
        <w:rPr>
          <w:rFonts w:ascii="Times New Roman" w:hAnsi="Times New Roman" w:cs="Times New Roman"/>
          <w:sz w:val="24"/>
          <w:szCs w:val="24"/>
        </w:rPr>
        <w:t>обнаружения палов сухой растительности круглосуточного патрулирования территорий населенных п</w:t>
      </w:r>
      <w:r w:rsidR="00D72949">
        <w:rPr>
          <w:rFonts w:ascii="Times New Roman" w:hAnsi="Times New Roman" w:cs="Times New Roman"/>
          <w:sz w:val="24"/>
          <w:szCs w:val="24"/>
        </w:rPr>
        <w:t>унктов</w:t>
      </w:r>
      <w:proofErr w:type="gramEnd"/>
      <w:r w:rsidR="00D72949">
        <w:rPr>
          <w:rFonts w:ascii="Times New Roman" w:hAnsi="Times New Roman" w:cs="Times New Roman"/>
          <w:sz w:val="24"/>
          <w:szCs w:val="24"/>
        </w:rPr>
        <w:t xml:space="preserve"> и прилегающих территорий</w:t>
      </w:r>
      <w:r w:rsidR="007B3F6C" w:rsidRPr="00DD1602">
        <w:rPr>
          <w:rFonts w:ascii="Times New Roman" w:hAnsi="Times New Roman" w:cs="Times New Roman"/>
          <w:sz w:val="24"/>
          <w:szCs w:val="24"/>
        </w:rPr>
        <w:t>;</w:t>
      </w:r>
    </w:p>
    <w:p w:rsidR="00D72949" w:rsidRDefault="007B3F6C" w:rsidP="00CF7C8F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D72949">
        <w:t>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D72949" w:rsidRPr="00D72949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594A" w:rsidRPr="00D72949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2949">
        <w:rPr>
          <w:rFonts w:ascii="Times New Roman" w:hAnsi="Times New Roman" w:cs="Times New Roman"/>
          <w:sz w:val="24"/>
          <w:szCs w:val="24"/>
        </w:rPr>
        <w:t>рганизацию привлечения в установленном порядке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профилактической работе и патрулированию добровольной пожарной охраны, а также добровольцев (волонтеров),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деятельность в сфере предупреждения и тушения пожаров, 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населенных пунктов;</w:t>
      </w:r>
    </w:p>
    <w:p w:rsidR="00D72949" w:rsidRPr="00D72949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proofErr w:type="gramStart"/>
      <w:r w:rsidR="00AC594A" w:rsidRPr="00D72949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2949">
        <w:rPr>
          <w:rFonts w:ascii="Times New Roman" w:hAnsi="Times New Roman" w:cs="Times New Roman"/>
          <w:sz w:val="24"/>
          <w:szCs w:val="24"/>
        </w:rPr>
        <w:t>ринятие мер, направленных на осуществление отключения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электроэнергии при наличии оснований, установленных законодательством,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в муниципальных образованиях в период усиления ветра и при поступлении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информации от Федерального государственного бюджетного учреждения «Иркутское управление по гидрометеорологии и мониторингу окружающей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среды» об усилении ветра свыше 15 м/с, с проведением заблаговременного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оповещения населения;</w:t>
      </w:r>
      <w:proofErr w:type="gramEnd"/>
    </w:p>
    <w:p w:rsidR="00D72949" w:rsidRDefault="00AC594A" w:rsidP="00CF7C8F">
      <w:pPr>
        <w:pStyle w:val="a3"/>
        <w:spacing w:before="0" w:beforeAutospacing="0" w:after="0" w:afterAutospacing="0" w:line="276" w:lineRule="auto"/>
        <w:ind w:firstLine="709"/>
        <w:jc w:val="both"/>
      </w:pPr>
      <w:r>
        <w:t>2.9.</w:t>
      </w:r>
      <w:r w:rsidR="00D72949">
        <w:t>Введение ограничений охоты в лесах</w:t>
      </w:r>
      <w:r w:rsidR="00F74DB0">
        <w:t>, а также ограничений на рыболовство на территориях, граничащих с землями сельскохозяйственного назначения, лесничествами (лесопарками);</w:t>
      </w:r>
    </w:p>
    <w:p w:rsidR="00F74DB0" w:rsidRPr="00F74DB0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74DB0">
        <w:t xml:space="preserve">            </w:t>
      </w:r>
      <w:r w:rsidR="005B2D96" w:rsidRPr="00F74DB0">
        <w:rPr>
          <w:rFonts w:ascii="Times New Roman" w:hAnsi="Times New Roman" w:cs="Times New Roman"/>
          <w:sz w:val="24"/>
          <w:szCs w:val="24"/>
        </w:rPr>
        <w:t>2.10.</w:t>
      </w:r>
      <w:r w:rsidR="00F74DB0">
        <w:rPr>
          <w:rFonts w:ascii="Times New Roman" w:hAnsi="Times New Roman" w:cs="Times New Roman"/>
          <w:sz w:val="24"/>
          <w:szCs w:val="24"/>
        </w:rPr>
        <w:t>О</w:t>
      </w:r>
      <w:r w:rsidR="00F74DB0" w:rsidRPr="00F74DB0">
        <w:rPr>
          <w:rFonts w:ascii="Times New Roman" w:hAnsi="Times New Roman" w:cs="Times New Roman"/>
          <w:sz w:val="24"/>
          <w:szCs w:val="24"/>
        </w:rPr>
        <w:t>рганизацию в течение 14 дней со дня установления особого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F74DB0" w:rsidRPr="00F74DB0">
        <w:rPr>
          <w:rFonts w:ascii="Times New Roman" w:hAnsi="Times New Roman" w:cs="Times New Roman"/>
          <w:sz w:val="24"/>
          <w:szCs w:val="24"/>
        </w:rPr>
        <w:t>противопожарного режима проведения противопожарных инструктажей с</w:t>
      </w:r>
      <w:r w:rsidR="00F74DB0">
        <w:rPr>
          <w:rFonts w:ascii="Times New Roman" w:hAnsi="Times New Roman" w:cs="Times New Roman"/>
          <w:sz w:val="24"/>
          <w:szCs w:val="24"/>
        </w:rPr>
        <w:t xml:space="preserve"> </w:t>
      </w:r>
      <w:r w:rsidR="00F74DB0" w:rsidRPr="00F74DB0">
        <w:rPr>
          <w:rFonts w:ascii="Times New Roman" w:hAnsi="Times New Roman" w:cs="Times New Roman"/>
          <w:sz w:val="24"/>
          <w:szCs w:val="24"/>
        </w:rPr>
        <w:t>сотрудниками подведомственных организаций;</w:t>
      </w:r>
    </w:p>
    <w:p w:rsidR="00961FA9" w:rsidRDefault="00F74DB0" w:rsidP="00CF7C8F">
      <w:pPr>
        <w:pStyle w:val="a3"/>
        <w:spacing w:before="0" w:beforeAutospacing="0" w:after="0" w:afterAutospacing="0" w:line="276" w:lineRule="auto"/>
        <w:jc w:val="both"/>
      </w:pPr>
      <w:r>
        <w:t xml:space="preserve">           2.11.Обеспечение готовности соответствующих подразделений пожарной охраны;</w:t>
      </w:r>
    </w:p>
    <w:p w:rsidR="0018696D" w:rsidRDefault="00FD197F" w:rsidP="00CF7C8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3</w:t>
      </w:r>
      <w:r w:rsidR="0018696D">
        <w:t xml:space="preserve">.Опубликовать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4</w:t>
      </w:r>
      <w:r w:rsidR="0018696D">
        <w:t xml:space="preserve">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CF7C8F" w:rsidRDefault="0000247D" w:rsidP="00CF7C8F">
      <w:pPr>
        <w:pStyle w:val="a3"/>
        <w:spacing w:before="0" w:beforeAutospacing="0" w:after="0" w:afterAutospacing="0"/>
        <w:contextualSpacing/>
        <w:jc w:val="both"/>
      </w:pPr>
      <w:r>
        <w:t>Г</w:t>
      </w:r>
      <w:r w:rsidR="0018696D">
        <w:t>лав</w:t>
      </w:r>
      <w:r>
        <w:t xml:space="preserve">а </w:t>
      </w:r>
      <w:r w:rsidR="0018696D">
        <w:t xml:space="preserve">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CF7C8F" w:rsidRDefault="00CF7C8F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lastRenderedPageBreak/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CF7C8F">
        <w:rPr>
          <w:sz w:val="22"/>
          <w:szCs w:val="22"/>
        </w:rPr>
        <w:t>29 мая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</w:t>
      </w:r>
      <w:r w:rsidR="00BB638F">
        <w:rPr>
          <w:sz w:val="22"/>
          <w:szCs w:val="22"/>
        </w:rPr>
        <w:t>2</w:t>
      </w:r>
      <w:r w:rsidR="00CF7C8F">
        <w:rPr>
          <w:sz w:val="22"/>
          <w:szCs w:val="22"/>
        </w:rPr>
        <w:t>3</w:t>
      </w:r>
      <w:r w:rsidRPr="008144B9">
        <w:rPr>
          <w:sz w:val="22"/>
          <w:szCs w:val="22"/>
        </w:rPr>
        <w:t xml:space="preserve"> г. № </w:t>
      </w:r>
      <w:r w:rsidR="005B3C71">
        <w:rPr>
          <w:sz w:val="22"/>
          <w:szCs w:val="22"/>
        </w:rPr>
        <w:t>1</w:t>
      </w:r>
      <w:r w:rsidR="00CF7C8F">
        <w:rPr>
          <w:sz w:val="22"/>
          <w:szCs w:val="22"/>
        </w:rPr>
        <w:t>9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8F7C98">
      <w:pPr>
        <w:pStyle w:val="a3"/>
        <w:spacing w:before="0" w:beforeAutospacing="0" w:after="0" w:afterAutospacing="0"/>
        <w:ind w:left="-283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</w:t>
      </w:r>
      <w:r w:rsidR="008F7C98">
        <w:t xml:space="preserve"> </w:t>
      </w:r>
      <w:r w:rsidR="009E4A94">
        <w:t xml:space="preserve"> </w:t>
      </w:r>
      <w:r w:rsidR="008F7C98">
        <w:t>Г</w:t>
      </w:r>
      <w:r w:rsidR="009E4A94">
        <w:t>лав</w:t>
      </w:r>
      <w:r w:rsidR="008F7C98">
        <w:t>а</w:t>
      </w:r>
      <w:r w:rsidR="009E4A94">
        <w:t xml:space="preserve"> администрации Разгонского МО</w:t>
      </w: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2D3">
        <w:rPr>
          <w:rFonts w:ascii="Times New Roman" w:hAnsi="Times New Roman" w:cs="Times New Roman"/>
          <w:sz w:val="24"/>
          <w:szCs w:val="24"/>
        </w:rPr>
        <w:t>Горина Наталья Юрьевна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3D12D3">
        <w:rPr>
          <w:rFonts w:ascii="Times New Roman" w:hAnsi="Times New Roman" w:cs="Times New Roman"/>
          <w:sz w:val="24"/>
          <w:szCs w:val="24"/>
        </w:rPr>
        <w:t xml:space="preserve">и/о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3D12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Кобелева Анастасия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C8F">
        <w:rPr>
          <w:rFonts w:ascii="Times New Roman" w:hAnsi="Times New Roman" w:cs="Times New Roman"/>
          <w:sz w:val="24"/>
          <w:szCs w:val="24"/>
        </w:rPr>
        <w:t>Захаревич</w:t>
      </w:r>
      <w:proofErr w:type="spellEnd"/>
      <w:r w:rsidR="00CF7C8F">
        <w:rPr>
          <w:rFonts w:ascii="Times New Roman" w:hAnsi="Times New Roman" w:cs="Times New Roman"/>
          <w:sz w:val="24"/>
          <w:szCs w:val="24"/>
        </w:rPr>
        <w:t xml:space="preserve"> Галина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ДД и</w:t>
      </w:r>
      <w:proofErr w:type="gramStart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Миронова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8F7C98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 xml:space="preserve">Миронова Татьяна Владимировна </w:t>
      </w:r>
      <w:r w:rsidR="007674C7">
        <w:rPr>
          <w:rFonts w:ascii="Times New Roman" w:hAnsi="Times New Roman" w:cs="Times New Roman"/>
          <w:sz w:val="24"/>
          <w:szCs w:val="24"/>
        </w:rPr>
        <w:t>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 w:rsidR="007674C7"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247D"/>
    <w:rsid w:val="000043D9"/>
    <w:rsid w:val="000107F7"/>
    <w:rsid w:val="00113C8E"/>
    <w:rsid w:val="0018696D"/>
    <w:rsid w:val="00284070"/>
    <w:rsid w:val="002E013D"/>
    <w:rsid w:val="0032011E"/>
    <w:rsid w:val="00326D46"/>
    <w:rsid w:val="00377EA9"/>
    <w:rsid w:val="003A3CA9"/>
    <w:rsid w:val="003A4D60"/>
    <w:rsid w:val="003D12D3"/>
    <w:rsid w:val="003E49F1"/>
    <w:rsid w:val="003F2550"/>
    <w:rsid w:val="004329D2"/>
    <w:rsid w:val="004735B6"/>
    <w:rsid w:val="004C3CE1"/>
    <w:rsid w:val="0058740C"/>
    <w:rsid w:val="0059583B"/>
    <w:rsid w:val="005B2D96"/>
    <w:rsid w:val="005B3C71"/>
    <w:rsid w:val="005C51BD"/>
    <w:rsid w:val="006716DD"/>
    <w:rsid w:val="00686495"/>
    <w:rsid w:val="007665BB"/>
    <w:rsid w:val="007674C7"/>
    <w:rsid w:val="007B3F6C"/>
    <w:rsid w:val="007C088D"/>
    <w:rsid w:val="007D50F1"/>
    <w:rsid w:val="008144B9"/>
    <w:rsid w:val="00864742"/>
    <w:rsid w:val="00867E2A"/>
    <w:rsid w:val="008F7C98"/>
    <w:rsid w:val="0095634C"/>
    <w:rsid w:val="00961FA9"/>
    <w:rsid w:val="009E4A94"/>
    <w:rsid w:val="00AB3C9E"/>
    <w:rsid w:val="00AC594A"/>
    <w:rsid w:val="00B53B3C"/>
    <w:rsid w:val="00B62879"/>
    <w:rsid w:val="00B64E04"/>
    <w:rsid w:val="00BB638F"/>
    <w:rsid w:val="00C02851"/>
    <w:rsid w:val="00C05C3C"/>
    <w:rsid w:val="00C43472"/>
    <w:rsid w:val="00C86783"/>
    <w:rsid w:val="00CF7C8F"/>
    <w:rsid w:val="00D72949"/>
    <w:rsid w:val="00DD1602"/>
    <w:rsid w:val="00DE5C10"/>
    <w:rsid w:val="00DF2213"/>
    <w:rsid w:val="00E22B4F"/>
    <w:rsid w:val="00E67F97"/>
    <w:rsid w:val="00EA3B44"/>
    <w:rsid w:val="00F03F42"/>
    <w:rsid w:val="00F12472"/>
    <w:rsid w:val="00F372D0"/>
    <w:rsid w:val="00F5250F"/>
    <w:rsid w:val="00F74DB0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38</cp:revision>
  <cp:lastPrinted>2023-05-29T05:47:00Z</cp:lastPrinted>
  <dcterms:created xsi:type="dcterms:W3CDTF">2017-03-02T09:06:00Z</dcterms:created>
  <dcterms:modified xsi:type="dcterms:W3CDTF">2023-05-29T05:47:00Z</dcterms:modified>
</cp:coreProperties>
</file>