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99" w:rsidRPr="00DB2499" w:rsidRDefault="00DB2499" w:rsidP="00DB2499">
      <w:pPr>
        <w:spacing w:after="0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499">
        <w:rPr>
          <w:rFonts w:ascii="Times New Roman" w:hAnsi="Times New Roman" w:cs="Times New Roman"/>
          <w:b/>
          <w:sz w:val="32"/>
          <w:szCs w:val="32"/>
        </w:rPr>
        <w:t>Р о с с и й с к а я  Ф е д е р а ц и я</w:t>
      </w:r>
    </w:p>
    <w:p w:rsidR="00DB2499" w:rsidRPr="00DB2499" w:rsidRDefault="00DB2499" w:rsidP="00DB2499">
      <w:pPr>
        <w:spacing w:after="0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499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DB2499" w:rsidRPr="00DB2499" w:rsidRDefault="00DB2499" w:rsidP="00DB2499">
      <w:pPr>
        <w:spacing w:after="0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499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DB2499" w:rsidRPr="00DB2499" w:rsidRDefault="00A62E81" w:rsidP="00DB2499">
      <w:pPr>
        <w:spacing w:after="0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Разгонское</w:t>
      </w:r>
      <w:r w:rsidR="00DB2499" w:rsidRPr="00DB2499">
        <w:rPr>
          <w:rFonts w:ascii="Times New Roman" w:hAnsi="Times New Roman" w:cs="Times New Roman"/>
          <w:b/>
          <w:sz w:val="32"/>
          <w:szCs w:val="32"/>
        </w:rPr>
        <w:t xml:space="preserve"> муниципальное образование </w:t>
      </w:r>
    </w:p>
    <w:p w:rsidR="00DB2499" w:rsidRPr="00DB2499" w:rsidRDefault="00DB2499" w:rsidP="00DB2499">
      <w:pPr>
        <w:spacing w:after="0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499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A62E81">
        <w:rPr>
          <w:rFonts w:ascii="Times New Roman" w:hAnsi="Times New Roman" w:cs="Times New Roman"/>
          <w:b/>
          <w:sz w:val="32"/>
          <w:szCs w:val="32"/>
        </w:rPr>
        <w:t>Разгонского</w:t>
      </w:r>
      <w:r w:rsidRPr="00DB2499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DB2499" w:rsidRPr="00DB2499" w:rsidRDefault="00DB2499" w:rsidP="00DB2499">
      <w:pPr>
        <w:spacing w:after="0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2499">
        <w:rPr>
          <w:rFonts w:ascii="Times New Roman" w:hAnsi="Times New Roman" w:cs="Times New Roman"/>
          <w:b/>
          <w:sz w:val="36"/>
          <w:szCs w:val="36"/>
        </w:rPr>
        <w:t xml:space="preserve"> РЕШЕНИЕ </w:t>
      </w:r>
    </w:p>
    <w:p w:rsidR="00DB2499" w:rsidRDefault="00DB2499" w:rsidP="00DB2499">
      <w:pPr>
        <w:spacing w:after="0"/>
        <w:ind w:right="-5"/>
        <w:jc w:val="both"/>
        <w:rPr>
          <w:b/>
          <w:sz w:val="16"/>
          <w:szCs w:val="16"/>
        </w:rPr>
      </w:pPr>
      <w:r w:rsidRPr="00DB2499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</w:t>
      </w:r>
      <w:r>
        <w:rPr>
          <w:b/>
          <w:sz w:val="16"/>
          <w:szCs w:val="16"/>
        </w:rPr>
        <w:t xml:space="preserve"> </w:t>
      </w:r>
    </w:p>
    <w:p w:rsidR="0006079F" w:rsidRPr="00A62E81" w:rsidRDefault="00DB2499" w:rsidP="00DB2499">
      <w:pPr>
        <w:spacing w:after="0"/>
        <w:ind w:right="-5"/>
        <w:jc w:val="both"/>
        <w:rPr>
          <w:b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о</w:t>
      </w:r>
      <w:r w:rsidRPr="00DB2499">
        <w:rPr>
          <w:rFonts w:ascii="Times New Roman" w:hAnsi="Times New Roman"/>
          <w:sz w:val="24"/>
          <w:szCs w:val="24"/>
        </w:rPr>
        <w:t>т 0</w:t>
      </w:r>
      <w:r w:rsidR="00A62E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A62E81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ября 2016 года                                                                                           № 9</w:t>
      </w:r>
      <w:r w:rsidR="00A62E81" w:rsidRPr="00A62E81">
        <w:rPr>
          <w:rFonts w:ascii="Times New Roman" w:hAnsi="Times New Roman"/>
          <w:sz w:val="24"/>
          <w:szCs w:val="24"/>
        </w:rPr>
        <w:t>7</w:t>
      </w:r>
    </w:p>
    <w:p w:rsidR="00A24BDC" w:rsidRDefault="00A24BDC" w:rsidP="00DB2499">
      <w:pPr>
        <w:pStyle w:val="ConsPlusNormal"/>
        <w:jc w:val="both"/>
        <w:rPr>
          <w:b/>
        </w:rPr>
      </w:pPr>
    </w:p>
    <w:p w:rsidR="00940743" w:rsidRDefault="00BE4641" w:rsidP="0094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управления</w:t>
      </w:r>
    </w:p>
    <w:p w:rsidR="00940743" w:rsidRDefault="00BE4641" w:rsidP="0094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распоряжения муниципальным имуществом</w:t>
      </w:r>
    </w:p>
    <w:p w:rsidR="00940743" w:rsidRDefault="00940743" w:rsidP="0094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62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Разгонском</w:t>
      </w:r>
      <w:r w:rsidR="00DB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поселении Тайшетского</w:t>
      </w:r>
    </w:p>
    <w:p w:rsidR="00463754" w:rsidRDefault="00BE4641" w:rsidP="009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Иркутской 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2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4641" w:rsidRPr="00BE4641" w:rsidRDefault="00940743" w:rsidP="009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</w:t>
      </w:r>
      <w:r w:rsidR="00DB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Гражданским кодексом Российской Федерации, Федеральным законом от 21.12.2001 года № 178-ФЗ "О приватизации государственного и муниципального имущества",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ст.51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года № 131-ФЗ «Об общих принципах организации местного самоуправлени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РФ», </w:t>
      </w:r>
      <w:r w:rsidR="00DB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статьями 31,47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</w:t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B24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="002349E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образования, Дума</w:t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2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E4641" w:rsidRPr="00DB2499" w:rsidRDefault="00DB2499" w:rsidP="00A24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BE4641" w:rsidRPr="00DB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B2499" w:rsidRDefault="00BE4641" w:rsidP="00DB2499">
      <w:pPr>
        <w:pStyle w:val="ConsPlusNormal"/>
        <w:ind w:firstLine="709"/>
        <w:jc w:val="both"/>
        <w:rPr>
          <w:sz w:val="24"/>
          <w:szCs w:val="24"/>
        </w:rPr>
      </w:pPr>
      <w:r w:rsidRPr="00DB2499">
        <w:rPr>
          <w:sz w:val="24"/>
          <w:szCs w:val="24"/>
        </w:rPr>
        <w:t>1. Утвердить Положение о порядке управления и распоряжения муниц</w:t>
      </w:r>
      <w:r w:rsidR="00940743" w:rsidRPr="00DB2499">
        <w:rPr>
          <w:sz w:val="24"/>
          <w:szCs w:val="24"/>
        </w:rPr>
        <w:t xml:space="preserve">ипальным имуществом в </w:t>
      </w:r>
      <w:r w:rsidR="00A62E81">
        <w:rPr>
          <w:sz w:val="24"/>
          <w:szCs w:val="24"/>
        </w:rPr>
        <w:t>Разгонском</w:t>
      </w:r>
      <w:r w:rsidR="00DB2499" w:rsidRPr="00DB2499">
        <w:rPr>
          <w:sz w:val="24"/>
          <w:szCs w:val="24"/>
        </w:rPr>
        <w:t xml:space="preserve"> </w:t>
      </w:r>
      <w:r w:rsidRPr="00DB2499">
        <w:rPr>
          <w:sz w:val="24"/>
          <w:szCs w:val="24"/>
        </w:rPr>
        <w:t>с</w:t>
      </w:r>
      <w:r w:rsidR="00940743" w:rsidRPr="00DB2499">
        <w:rPr>
          <w:sz w:val="24"/>
          <w:szCs w:val="24"/>
        </w:rPr>
        <w:t>ельском поселении Тайшетского</w:t>
      </w:r>
      <w:r w:rsidR="00DB2499">
        <w:rPr>
          <w:sz w:val="24"/>
          <w:szCs w:val="24"/>
        </w:rPr>
        <w:t xml:space="preserve"> района</w:t>
      </w:r>
      <w:r w:rsidR="00A62E81">
        <w:rPr>
          <w:sz w:val="24"/>
          <w:szCs w:val="24"/>
        </w:rPr>
        <w:t xml:space="preserve"> </w:t>
      </w:r>
      <w:r w:rsidR="00DB2499">
        <w:rPr>
          <w:sz w:val="24"/>
          <w:szCs w:val="24"/>
        </w:rPr>
        <w:t xml:space="preserve"> Иркутской </w:t>
      </w:r>
      <w:r w:rsidRPr="00DB2499">
        <w:rPr>
          <w:sz w:val="24"/>
          <w:szCs w:val="24"/>
        </w:rPr>
        <w:t>области.</w:t>
      </w:r>
    </w:p>
    <w:p w:rsidR="00DB2499" w:rsidRPr="00DB2499" w:rsidRDefault="00BE4641" w:rsidP="00DB2499">
      <w:pPr>
        <w:pStyle w:val="ConsPlusNormal"/>
        <w:ind w:firstLine="709"/>
        <w:jc w:val="both"/>
        <w:rPr>
          <w:sz w:val="24"/>
          <w:szCs w:val="24"/>
        </w:rPr>
      </w:pPr>
      <w:r w:rsidRPr="00DB2499">
        <w:rPr>
          <w:sz w:val="24"/>
          <w:szCs w:val="24"/>
        </w:rPr>
        <w:t xml:space="preserve">2. </w:t>
      </w:r>
      <w:r w:rsidR="00DB2499" w:rsidRPr="00DB2499">
        <w:rPr>
          <w:sz w:val="24"/>
          <w:szCs w:val="24"/>
        </w:rPr>
        <w:t xml:space="preserve">Опубликовать настоящее решение в порядке, установленном Уставом </w:t>
      </w:r>
      <w:r w:rsidR="00A62E81">
        <w:rPr>
          <w:sz w:val="24"/>
          <w:szCs w:val="24"/>
        </w:rPr>
        <w:t>Разгонского</w:t>
      </w:r>
      <w:r w:rsidR="00DB2499" w:rsidRPr="00DB2499">
        <w:rPr>
          <w:sz w:val="24"/>
          <w:szCs w:val="24"/>
        </w:rPr>
        <w:t xml:space="preserve">    муниципального образования.</w:t>
      </w:r>
    </w:p>
    <w:p w:rsidR="00BE4641" w:rsidRPr="00DB2499" w:rsidRDefault="00BE4641" w:rsidP="00DB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по исполнению настоящего </w:t>
      </w:r>
      <w:r w:rsidR="00DB2499" w:rsidRPr="00DB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DB24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A24BDC" w:rsidRPr="00DB2499" w:rsidRDefault="00C8492D" w:rsidP="00DB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4BDC" w:rsidRDefault="00A24BDC" w:rsidP="00DB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DC" w:rsidRDefault="00A24BDC" w:rsidP="00A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EB" w:rsidRDefault="00C8492D" w:rsidP="00C8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62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2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DB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349EB" w:rsidRDefault="002349EB" w:rsidP="00C8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  <w:r w:rsidR="00A62E81" w:rsidRPr="00A6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C8492D" w:rsidRPr="00C8492D" w:rsidRDefault="002349EB" w:rsidP="00C8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C8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3A3AD5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В.Н.Кустов</w:t>
      </w:r>
      <w:r w:rsidR="00C8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BE4641" w:rsidRPr="00BE4641" w:rsidRDefault="00BE4641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641" w:rsidRPr="00BE4641" w:rsidRDefault="00BE4641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641" w:rsidRPr="00BE4641" w:rsidRDefault="00BE4641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641" w:rsidRPr="00BE4641" w:rsidRDefault="00BE4641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641" w:rsidRPr="00BE4641" w:rsidRDefault="00BE4641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754" w:rsidRDefault="00463754" w:rsidP="00C849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641" w:rsidRPr="00BE4641" w:rsidRDefault="001530D3" w:rsidP="00C849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решением Думы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3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DB2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</w:t>
      </w:r>
      <w:r w:rsidR="003A3A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24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3AD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B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г. № </w:t>
      </w:r>
      <w:r w:rsidR="00DB24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A3A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BE4641" w:rsidRPr="00940743" w:rsidRDefault="00BE4641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940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940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ПОРЯДКЕ УПРАВЛЕНИЯ И РАСПОРЯЖЕНИЯ МУНИЦИПАЛЬНЫМ ИМУЩЕСТВОМ В </w:t>
      </w:r>
      <w:r w:rsidR="003A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РАЗГОНСКОМ</w:t>
      </w:r>
      <w:r w:rsidRPr="00940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СЕЛЬСКОМ ПОСЕЛЕНИИ ТАЙШЕТСКОГО РАЙОНА ИРКУТСКОЙ ОБЛАСТИ</w:t>
      </w:r>
    </w:p>
    <w:p w:rsidR="00A24BDC" w:rsidRDefault="0046200E" w:rsidP="00A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Федеральным законом от 21 декабря 2001 года № 178-ФЗ "О приватизации государственного и муниципального имущества", Федеральным законом от 6 октября 2003 года № 131-ФЗ "Об общих принципах организации местного самоуправления в Российской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Федерации", Уставом </w:t>
      </w:r>
      <w:r w:rsidR="003A3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DB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другими федеральными, областными и муниципальными правовыми актами.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3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деляет порядок реализации </w:t>
      </w:r>
      <w:r w:rsidR="003A3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Разгонским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образованием сельско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 Тайшетского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Иркутской области (далее – муниципальное образование) правомочий собственника имущества и устанавливает п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олномочия органов местного само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муниципального образования, юридических и физических лиц по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владению, пользованию и распоряжению муницип</w:t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альным </w:t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имуществом. </w:t>
      </w:r>
    </w:p>
    <w:p w:rsidR="00463754" w:rsidRDefault="00A24BDC" w:rsidP="00463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рядка управления и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землей и иными при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родными ресурсами, объектами жилищного фонда, объектами интеллектуальной собственности, средствами местного бюджета и внебюджетными средствами муниципального образования определяются федеральными, областными законам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и, Уставом муниципального образования и ак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 органов и дол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жностных лиц местного самоуправ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4641" w:rsidRPr="00BE4641" w:rsidRDefault="00463754" w:rsidP="0046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Раздел1.</w:t>
      </w:r>
      <w:r w:rsidR="00BE4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E4641" w:rsidRPr="00BE4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</w:t>
      </w:r>
      <w:r w:rsidR="00BE4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A24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Термины, используемые в настоящем Положении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"Муниципаль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имущество" - имущество, при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муниципальному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образованию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праве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"Управление и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муществом" - организованный про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 принятия и исполнения решений в области учета муниципального имущества, контроля и регулирования имущественных отношений, осуществляемых органами местного самоуправления муниципального образования.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"Распоряжени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имуществом" - действия уполно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моченных органов местного самоуправления муниципального образования по определению и изменению юридического статуса муниципального имущества, в том 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"Казна муниципального образования" - средства местного бюджета, вн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ебюджетные средства, объекты не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движимости и иное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муниципального образо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не закрепленное за муниципальными унитарными предприятиями и муниципальными учреждениями.</w:t>
      </w:r>
    </w:p>
    <w:p w:rsidR="00BE4641" w:rsidRPr="00BE4641" w:rsidRDefault="00463754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Законодательная основа деятельности по управлению и распоряжению муниципальным</w:t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имуществом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иму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ществом муниципального образова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осуществляется в соответствии с Конституцией РФ, Гражданским кодек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сом РФ, федеральными и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областны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правовыми норм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ативными актами, Уставом муници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образования, муниципальными правовыми актами и настоящим Положением.</w:t>
      </w:r>
    </w:p>
    <w:p w:rsidR="00BE4641" w:rsidRPr="00BE4641" w:rsidRDefault="00463754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3. Финансирование деятельности по управлению и распоряжению муниципальным </w:t>
      </w:r>
      <w:r w:rsidR="00A24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имуществом.</w:t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деятельности по управле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 рас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поряжению муници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пальным имуществом осуществляет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из средств местного бюджета муниципального образования, за исключением случаев, установленных настоящим Положением или иными нормативно-правовыми актами органов местного самоуправления муниципального образования.</w:t>
      </w:r>
    </w:p>
    <w:p w:rsidR="00BE4641" w:rsidRPr="00BE4641" w:rsidRDefault="00463754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4.Собственность</w:t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муниципального</w:t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образования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состав муниципальной собственности входят муниципальные земли и другие природные ресурсы, средства местного бюджета, имущество органов местного самоуправления, муниципальные предприятия, учреждения, муниципальный жилищный фонд, другое движимое и недвижимое имущество, а также иму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щественные права муниципального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Учет объектов недвижимости и имущественных комплексов, находящихся в муниципальной собственности, в том числе муниципальных унитарных предприятий и учреждений (реестр), осуществляют уполномоченные должностные ли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ца администрации муниципального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задачами ведения реестра являются сбор, хранение и актуализация сведений об объектах собственности муниципального образования, предоставление и обработка информации о ней для принятия управленческих решений, а также для контроля и анализа эффективности использования данного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 различных отраслях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экономики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муниципального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Имущество, находящееся в муниципальной собственности, может передаваться юридическим лицам и (или) физическим лицам в собственность, в аренду, безвозмездное пользование, залог, доверительное управление, передаваться по договорам мены, а также по другим договорам в случаях, предусмотренных действующим законодательством.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Имущество, находящееся в муниципальной собственности, может передаваться муниципальным предприятиям на праве хозяйственного ведения, а муниципальным учреждениям на праве оперативного управления в поряд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ке, предусмотренном действующим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Средства местного бюджета и иное муниципальное имущество, не закрепленное за муниципальными предприятиями и учреждениями на соответствующем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праве, составляют муниципальную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казну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муниципального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Условия отчуждения, в том числе порядок и условия приватизации объектов муниципальной собственности, определяются в соответствии с действующим законодательством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приватизации объектов муниципальной собственности поступают в полном объеме в местный бюджет муниципального образования.</w:t>
      </w:r>
    </w:p>
    <w:p w:rsidR="00BE4641" w:rsidRPr="0046200E" w:rsidRDefault="00BE4641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Система и полномочия органов местного самоуправления муниципального образования по управлению и распоряжению муниципальным имуществом</w:t>
      </w:r>
    </w:p>
    <w:p w:rsidR="00BE4641" w:rsidRPr="00BE4641" w:rsidRDefault="00463754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Система органов по управлению и распоряжению муниципальным имуществом</w:t>
      </w:r>
      <w:r w:rsid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Систему органов управления и распоряжения муниципальным имуществом составляют Дума муниципального образования, глава муниципального образования, администрация муниципального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Муниципальные унитарные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и муни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ципальные учреждения осуществляют функции по управлению и рас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поряжению муниципальным имущест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вом в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со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уставами в пределах, оп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ределяемых законодательством Российской Федерации и настоящим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Представление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муниципального образо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в органах управ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хозяйственных обществ, то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вариществ и иных юр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идических лиц, учредителем, уча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стником или членом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оно выступает, осуществ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 доверенные представители муниципального образования, назначаемые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муници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отзы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организацию деятельности до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веренных лиц осущес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твляет глава администрации муни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соответствии с законодатель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Российской Ф</w:t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и Уставом муниципально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образования.</w:t>
      </w:r>
    </w:p>
    <w:p w:rsidR="00A24BDC" w:rsidRDefault="00463754" w:rsidP="00A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6. Полномочия  депутатов муниципального образования по вопросам управления и распоряжения </w:t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муниципальным </w:t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имуществом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в со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Уставом муниципаль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решения, устанавливающие порядок управления и рас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поряжения муниципальным имущест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вом;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пере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чни объектов федеральной и обла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стной собственности, передаваемых в установленном законодательством РФ порядке в муниципальную собственность;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порядок принятия решений о создании, реорганизации и ликвидации муниципальных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предприятий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учреждений, </w:t>
      </w:r>
    </w:p>
    <w:p w:rsidR="00A24BDC" w:rsidRDefault="00463754" w:rsidP="00A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решение об определении целей, условий и порядка деятельности муниципальных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предприятий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учреждений;</w:t>
      </w:r>
    </w:p>
    <w:p w:rsidR="00A24BDC" w:rsidRDefault="00463754" w:rsidP="00A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в соответствии с законодательством условия приобретения, создания, преобразования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собственности; </w:t>
      </w:r>
    </w:p>
    <w:p w:rsidR="00BE4641" w:rsidRDefault="00463754" w:rsidP="00A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перечень объектов муниципальной собственности, приобретение, создание и преобразование которых требуют согласия Думы муниципального образования;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порядок определения размера арендной платы, порядок, условия и сроки внесения арендной платы за земли и нежилые помещения, находящиеся в муниципальной собственности;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резервировании и изъятии, в том числе путем выкупа, земельных участков в границах муниципального образования для муниципальных нужд;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условия и порядок приватизации муниципальных предприятий и муниципального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устанавливает в соответствии с законодательством порядок передачи и продажи муниципального жилья в собственность граждан и организаций, сдачи муниципального жилья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объявляет природные и иные объекты местного значения, представляющие собой экологическую, историческую или научную ценность, памятниками природы, истории и культуры, определяет правила их охраны и использования;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иные вопросы, отнесенные законодательством к ведению Думы муниципального образования по вопросам управления и распоряжения объектов муниципальной собственности.</w:t>
      </w:r>
    </w:p>
    <w:p w:rsidR="00463754" w:rsidRPr="00BE4641" w:rsidRDefault="00463754" w:rsidP="00A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DC" w:rsidRDefault="00463754" w:rsidP="00A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7. Полномочия главы муниципального образования по вопросам распоряжения и управления </w:t>
      </w:r>
      <w:r w:rsidR="00E61D2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муниципальным </w:t>
      </w:r>
      <w:r w:rsidR="00E61D2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имуществом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ания:</w:t>
      </w:r>
    </w:p>
    <w:p w:rsidR="00A24BDC" w:rsidRDefault="00463754" w:rsidP="00A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раз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работку и представляет на утвер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ждение Думы муниципального образования проекты решений по установлению порядка управления и распоряжения муниципальным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разработку и обеспечивает реализацию местных программ и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проектов, направленных на повы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 эффективности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использования, управления и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поряжения муниципальным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решения по созданию, реорганизаци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ликвидации му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ниципальных предприятий и учреждений, в соответствии с решением Думы муниципального образования;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решения об участии муниципального образования в хозяй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обществах и товарищест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вах, определяет вид имущества, составляющего вклад муниципального образования в хозяйстве</w:t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обществах и товариществах;</w:t>
      </w:r>
    </w:p>
    <w:p w:rsidR="00A24BDC" w:rsidRDefault="00463754" w:rsidP="00A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назначает, отзывает и организует деятельность доверенных представителей муниципального образования в органах уп</w:t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хозяйственных обществ;</w:t>
      </w:r>
    </w:p>
    <w:p w:rsidR="00BE4641" w:rsidRDefault="00463754" w:rsidP="00A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решения о передаче пред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 в це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лом, как имуществен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комплексов, в залог, предос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тавление их в аренду и доверите</w:t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управление;</w:t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приобретении имущества в муниципальную собственность;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методики определения размера минимальной арендной платы за пользование объектами движимого и недвижим</w:t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имущества;</w:t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усл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овия страхования недвижимого му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имущества;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льготы по пользованию муници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пальным имуществом;</w:t>
      </w:r>
    </w:p>
    <w:p w:rsidR="00463754" w:rsidRPr="00BE4641" w:rsidRDefault="00463754" w:rsidP="00A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DC" w:rsidRDefault="00463754" w:rsidP="00A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8. Специальные полномочия администрации муниципального образования по управлению </w:t>
      </w:r>
      <w:r w:rsidR="00E61D2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муниципальным </w:t>
      </w:r>
      <w:r w:rsidR="00E61D2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имуществом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Администрация: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работке проектов нормативных ак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муниципального образования о порядке управления и распоряжения муниципальным имуществом;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учет муниципал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имущества и осу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 ведение его реестра;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необходимые мероприятия по инвентаризации и оценке муниципального имущества;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контроль за использованием по назначению и сохранностью муниципального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проекты соответствующих правовых актов муниципального образования, перечни объектов областной и федеральной собственности при передаче их в муниципальную собс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твенность, и обеспечивает прове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процедуры пер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едачи имущества в порядке, уста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навливаемом соотв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етствующими органами государст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венной власти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докуме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нты на передачу с баланса на ба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ланс объектов муниципальной собственности;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муниц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согласовы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документы по передаче объектов федера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соб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 в собств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 муниципального образова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случаях, установленных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законода</w:t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тельством;</w:t>
      </w:r>
    </w:p>
    <w:p w:rsidR="00A24BDC" w:rsidRDefault="00463754" w:rsidP="00A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 решению главы муниципального о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реорганизацию муници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пальных унитарных п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редприятий в форме слияния, при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соединения, разделения и выделения;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обеспечивает защиту ин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тересов муниципального образования в органах управления хозяйственных обществ, часть акций или доли и вклады которых находятся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собствен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выступает от имени муниципального образования арендодателем и за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логодателем недвижимого имущест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составляющего казну муниципального образования;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дает в установленном порядке разрешения на передачу в залог имущества, закреплен-ного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ними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праве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хозяйственного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в установленном порядке муниципальное имущество в хозяйстве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ведение, оперативное управ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 на ином вещно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праве (безвозмездное пользова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доверительное у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правление) юридическим и физиче</w:t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лицам;</w:t>
      </w:r>
    </w:p>
    <w:p w:rsidR="00463754" w:rsidRDefault="00463754" w:rsidP="00A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в установленном законом порядке разрешения на списание муницип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имущества, продажу акти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 муниципальных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унитарных предприятий и учрежде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заключает дого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воры (купли-продажи, мены, даре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ренты) на при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обретение в муниципальную собст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венность объектов недвижимого имущества;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со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ответствующими отраслевыми орга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местного самоуправления участвует в разработке проекта местной программы приватизации;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муниципального образования исполняет полномочия собственника муниципального имущества при решении вопросов и реализации процедуры несо-стоятельности (банкротства) муниципальных унитарных предприятий, а также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хозяйственных обществ и товари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ществ, в капитале которых имеется доля муниципальной собственности;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в пределах своей компетенции защиту имущественных прав муниципального образования при ведении дел в суде, арбитражном суде, третейском суде, исполняя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истца,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ответчика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лица;</w:t>
      </w:r>
    </w:p>
    <w:p w:rsidR="00463754" w:rsidRDefault="00463754" w:rsidP="00A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муниципального образования владеет принадлежащими муниципальному образованию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 приватизации до момента их продажи, в том числе осуществляет полномочия муниципального образования как акционера (участника) в хозяйственных обществах;</w:t>
      </w:r>
    </w:p>
    <w:p w:rsidR="00E61D21" w:rsidRDefault="00463754" w:rsidP="00A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муни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осуществ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продажу объектов приватизации;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в установленном порядке учет акций (долей в уставном капитале)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 обществ, принадле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жащих муниципальном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образованию, а также учет обя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зательств покупателей, определенных договорами купли-продажи муниципального имущества.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4641" w:rsidRPr="0046200E" w:rsidRDefault="00BE4641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="00E61D2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управления муниципальным имуществом,</w:t>
      </w:r>
      <w:r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закрепленным за муниципальными унитарными предприятиями и муниципальными учреждениями</w:t>
      </w:r>
    </w:p>
    <w:p w:rsidR="00BE4641" w:rsidRPr="00BE4641" w:rsidRDefault="00463754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61D2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1D2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E61D2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E61D2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унитарное </w:t>
      </w:r>
      <w:r w:rsidR="00E61D2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предприятие</w:t>
      </w:r>
      <w:r w:rsid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Муниципальное унитарное предприятие (далее - предприятие) создается на основании постановления главы администрации муниципального образования путем: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обособления части имущества, входящего в состав казны муниципального образования, с закреплением его за вновь создаваемым предприятием;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реорганизации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путем слияния, при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соединения, разделения, выделения;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путем перечисления денежных средств из местного бюджета.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Уставы предп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утверждаются главой адми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муниципального образования. Учредителем предприятия выступает администрация муниципального образования.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Уставы предприятий подлежат государственной регистрации в порядке определенном действующим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РФ.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Ликвидация п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редприятий осуществляется ликви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дационной комиссией,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назначенной постановлением гла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администрации м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образования, в по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рядке, установленном законодательством Российской Федерации.</w:t>
      </w:r>
    </w:p>
    <w:p w:rsidR="00BE4641" w:rsidRPr="00BE4641" w:rsidRDefault="00463754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10. Имущество муниципального унитарного </w:t>
      </w:r>
      <w:r w:rsidR="00E61D2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предприятии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имуще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предприятия находится в му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собс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твенности и принадлежит предпри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ятию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праве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хозяйственного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Имущество предприятия формируется за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счет: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имущества и денежных средств, в установленном порядке передаваемых муниципальным образованием в уставный фонд предприятия;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имущества, при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обретенного предприятием по гра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жданско-правовым сделкам;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хозяйственной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муници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имущества, передаваемо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 уставный фонд предприятия, создаваемого путем, указанным в подпунктах "а, в" пункт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а 2 статьи 10 настоящего Положе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определяется соответствующим постановлением главы администрации муниципального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предприятий, создаваемых путем, указанным в подпункте "б" пункта 2 статьи 10 настоящего Положения, состав муниципального имущества, передаваемого в уставный фонд предприятия, устанавливается передаточным актом или разделительным балансом, утверждаемыми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Размер уставного фонда предприятия, основанного на праве хозяйственного ведения, не может быть менее суммы, определенной законодательством Российской Федерации для муниципальных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унитарных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предприятий.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Предприятие не вправе продавать принадлежащее ему на праве хозяйс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твенного ведения недвижимое иму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щество, сдавать его в аренду, отдавать в залог, вносить в качестве вклада в уста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 (складочный) капитал хозяй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обществ и товариществ или иным способом распоряжаться этим имуществом без согласия администрации муниципального образования.</w:t>
      </w:r>
    </w:p>
    <w:p w:rsidR="00BE4641" w:rsidRPr="00BE4641" w:rsidRDefault="00463754" w:rsidP="00A24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61D2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E61D2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E61D2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r w:rsidR="00A24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Муниципальное учреждение (далее - учреждение) создается для исполнения функций некоммерческого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Учредителем учреждения выступает администрация муниципального образования.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2.Устав учреждения утверждается главой администрации и подлежит государственной регистрации в порядке определенном действующим законодательством РФ.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Реорганизация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осуществляется по ре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 главы админи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муниципального образова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порядке, уста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новленном законодательством Рос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Федерации,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Ликвидация уч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 осуществляется в поряд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ке, установленном законодательством Российской Федерации, на основании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главы администра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муниципального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Финансирование содержания и деятельности учреждения осуществляется полностью или частично за счет средств местног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бюджета, а также иных источни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ков, предусмотренных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Учреждениям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учреждений, вы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полняющих функции органов местного самоуправления, в соответствии с их уставами может быть предоставлено право осуществлять хозяйственную деятельность, если она служит достижению уставных целей и соответствует им.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61D2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Статья12.  </w:t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Имущество </w:t>
      </w:r>
      <w:r w:rsidR="00E61D2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E61D2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Все имущество учреждения находится в муниципальной собственности и закрепляется за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праве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оперативного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управления.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имущества соз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даваемого учреждения опре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деляется постановле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главы администрации муници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о создании учреждения. Данные о балансовой стоимос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муниципального имущества, за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крепляемого за учреждением, отражаются в договоре о передаче муниципального имущества в оперативное управление и 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передаточном </w:t>
      </w:r>
      <w:r w:rsidR="00E6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акте.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счет: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и фи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нансовых средств местного бюдже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передава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емых учреждению в установленном 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при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обретенного учреждением по граж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данско-правовым сделкам;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доходов от раз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решенных учреждению видов хозяй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деятельности;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Учреждение н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вправе отчуждать или иным спо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собом распоряжаться закрепленным за ним имуществом и имуществом, приобретенным за счет средств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по сме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те.</w:t>
      </w:r>
    </w:p>
    <w:p w:rsidR="00BE4641" w:rsidRPr="00BE4641" w:rsidRDefault="00463754" w:rsidP="0046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Администрация вправе изъ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у учреждения излишнее, не используемое либо ис-пользуемое не по н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азначению муниципальное имущест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во, и распорядиться им в установленном настоящим Положением порядке.</w:t>
      </w:r>
    </w:p>
    <w:p w:rsidR="00BE4641" w:rsidRPr="00BE4641" w:rsidRDefault="00463754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13. Приобретение и прекращение права хозяйственного ведения и права оперативного </w:t>
      </w:r>
      <w:r w:rsidR="0021111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 хозяйст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ведения или право опера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управления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имуществом, в от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ношении которого постановлением главы администрации муниципального образования принято решени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е о за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креплении за предприятием или учреждением, возникает у этого предприятия 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учреждения с момента переда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имущества, а по объектам недвижимого имущества с момента государственной регистрации 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права.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Плоды, продукция и доходы от использова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му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имуще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находящегося в хозяйствен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ведении или оперативного управления, а также имущество, приобре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тенное предприятием или учрежде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по договорам или иным основаниям, поступают в хозяйственное ведение или оперативное управление предприятий или учреждений в порядке, установленном, федеральными законами и иными 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правовыми 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 хозяйств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ведения и право оператив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управления имуществом прекращаются по основаниям и в порядке, 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 федеральными за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конами и иными правовыми актами, а также в случае правомерного изъятия указанного имущества администрацией.</w:t>
      </w:r>
    </w:p>
    <w:p w:rsidR="00BE4641" w:rsidRPr="00BE4641" w:rsidRDefault="00463754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Управление муниципальным предприятием (учреждением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Управление предприятием и учреждением осуществляют их руководители, назначаемые и освобождаемые от должности главой администрации муниципального образования. Назначение на должность руководителей предприятий (учреждений) возможно 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Права, обязанност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условия деятельности руково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дителя, а также взаимная ответствен</w:t>
      </w:r>
      <w:r w:rsidR="00211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сторон опре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деляется в трудовом договоре, заключаемом с руководителем.</w:t>
      </w:r>
    </w:p>
    <w:p w:rsidR="00BE4641" w:rsidRPr="00BE4641" w:rsidRDefault="00463754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 Контроль за деятельностью муниципальных предприятий и учреждений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4641" w:rsidRP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Предприятия 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учреждения:</w:t>
      </w:r>
      <w:r w:rsidR="00BE4641" w:rsidRP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оперативный учет результатов своей деятельности, ведут бухгалтерский и статистический учет и отчетность в установленном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порядке, сроках и </w:t>
      </w:r>
      <w:r w:rsidR="000607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представляют в органы местного самоуправления ежегодные отчеты о своей деятельности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установленной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уполномоченным государственным органам информаци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>ю, необходимую для налогообложе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 ведения общегосударственной системы сбора и обработки экономической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искажение представляемых данных несут ответственность, предус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мотренную законодательством Рос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и Иркутской области.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Ревизии и проверки деятельности предприятий и учреждений проводятс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установленном порядке на ос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новании решения главы администрации муниципального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или уп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олномоченных государственных ор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ганов.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Балансовые комиссии проводятся в установленном порядке на основании постановления главы администрации муниципального образования.</w:t>
      </w:r>
    </w:p>
    <w:p w:rsidR="00BE4641" w:rsidRPr="0046200E" w:rsidRDefault="00463754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Порядок распоряжения муниципальным имуществом</w:t>
      </w:r>
    </w:p>
    <w:p w:rsidR="00BE4641" w:rsidRPr="00BE4641" w:rsidRDefault="00463754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Статья16.</w:t>
      </w:r>
      <w:r w:rsid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отчуждения муниципального имущества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Отчуждение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движимого и недвижимого муници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имущества в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 юридических и фи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лиц осуществляется в соответствии с федеральным з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аконами и законами Иркутской об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о приватизации.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6200E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Статья17. </w:t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 </w:t>
      </w:r>
      <w:r w:rsidR="0046200E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46200E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Арендодателями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имущества: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находящегося в казне муниципального образования, выступает в установленном порядке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администрация;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закрепленного за учреждениями на праве оперативного управления, сами учреждения, по согласованию с собственником в установленном порядке;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муниципального имущества, закрепленного за предприятиями на праве хозяйственного ведения, выступают сами предприятия. Сдачу в аренду недвижимого имущества предприятия осуществляют по согласованию с собственником в установленном порядке.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Минимальный размер арендной платы по договорам аренды муниципального имущества, находящегося в казне муниципального образования, а также закрепленного на праве оперативного управления за муниципальными учреждениями устанавливается по соглашению сторон, но не менее установленной действующей на момент заключения договора аренды методики, утверждаемой органами местного самоуправления муниципального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18. Безвозмездное пользование муниципальным имуществом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Муниципальное имущество передается в безвозмездное пользование юридических и физических лиц, зарегистрированных в качестве индивидуальных предпринимателей (далее - ссудополучатели), в целях поддержки социально-значимых направлений их деятельности. </w:t>
      </w:r>
    </w:p>
    <w:p w:rsidR="00BE4641" w:rsidRPr="00BE4641" w:rsidRDefault="00463754" w:rsidP="0046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Ссудодателем муниципального имущества выступает администрация в порядке, установленном законодательством для арендодателя муниципального имущества.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Муниципальное имущество передается в безвозмездное пользование с условием его целевого использования, на основании решения главы муниципального образования. Использование муниципального имущества, переданного в безвозмездное пользование ссудополучателем, в иных целях возможно только по разрешению ссудодателя.</w:t>
      </w:r>
    </w:p>
    <w:p w:rsidR="00BE4641" w:rsidRPr="00BE4641" w:rsidRDefault="00463754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19. Доверительное управление муниципальным имуществом</w:t>
      </w:r>
      <w:r w:rsid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Муниципальное имущество может быть передано в доверительное управление на определенный срок в целях повышения эффективности его использования в интересах муниципального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доверительное управление может передаваться муниципальное имущество, состоящее в казне муниципального образования, а также акции хозяйственных обществ, принадлежащие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Учредителем доверительного управления муниципальным имуществом от имени муниципальных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образований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выступает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Стороной, принимающей муниципальное имущество в доверительное управление, может выступать индивидуальный предприниматель, зарегистрированный в установленном порядке, или коммерческая организация, за исключением муниципальных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унитарных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Условия передачи в доверительное управление муниципального имущества утверждается главой администрации муниципального образования.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20. Обеспечение исполнения обязательств муниципального образования, муниципальных предприятий и учреждений путем залога муниципального имущества</w:t>
      </w:r>
      <w:r w:rsid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641" w:rsidRPr="00BE4641" w:rsidRDefault="00463754" w:rsidP="0046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обязательств муници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может осуществляться путем за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 муниципального имущества, состоящего в казне муниципального обра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зования, за исключением имущест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которое по решению Дум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>ы муниципального образования мо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 находиться исключительно в муниципальной собст-венности. Залогодателем имущества, состоящего в казне муниципального образования, выступает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Обеспечение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обязательств предпри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ятия осуществляется самим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предприятием путем залога недви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жимого муниципального имущества, закрепленного за ним на праве хозяйственного ведения, согласно установленного порядка.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Учреждение не 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заключать залоговые сдел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 муниципальным имуществом, закрепленным за ним на праве оперативного управления.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передачи в залог муниципального имущества, утверждается главой администрации муниципального образования.</w:t>
      </w:r>
    </w:p>
    <w:p w:rsidR="00BE4641" w:rsidRPr="00BE4641" w:rsidRDefault="00463754" w:rsidP="00BE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60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r w:rsidR="0046200E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21. </w:t>
      </w:r>
      <w:r w:rsidR="0046200E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Заключительные </w:t>
      </w:r>
      <w:r w:rsidR="0046200E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641" w:rsidRPr="004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Администрация муниципального образования вправе заключать соглашения с администрацией муниципального</w:t>
      </w:r>
      <w:r w:rsidR="0046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«Тайшетский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Иркутской области, на выполнение части своих полномочий по управлению муниципальным имуществом в порядке определенном действующим законодательством. </w:t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641" w:rsidRPr="00BE46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Иные вопросы по управлению и распоряжению муниципальным имуществом, не урегулированные данным Положением, решаются в порядке установленном действующим законодательством Российской Федерации.</w:t>
      </w:r>
    </w:p>
    <w:p w:rsidR="00BE4641" w:rsidRPr="00BE4641" w:rsidRDefault="00BE4641" w:rsidP="00BE4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50" w:rsidRPr="00BE4641" w:rsidRDefault="00DC2250" w:rsidP="00BE46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2250" w:rsidRPr="00BE4641" w:rsidSect="00DC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4641"/>
    <w:rsid w:val="0006079F"/>
    <w:rsid w:val="000836D5"/>
    <w:rsid w:val="000B1F7A"/>
    <w:rsid w:val="001530D3"/>
    <w:rsid w:val="00210DE9"/>
    <w:rsid w:val="00211111"/>
    <w:rsid w:val="002349EB"/>
    <w:rsid w:val="003A3AD5"/>
    <w:rsid w:val="0046200E"/>
    <w:rsid w:val="00463754"/>
    <w:rsid w:val="004C2A64"/>
    <w:rsid w:val="00576F89"/>
    <w:rsid w:val="008B352E"/>
    <w:rsid w:val="00940743"/>
    <w:rsid w:val="00A24BDC"/>
    <w:rsid w:val="00A62E81"/>
    <w:rsid w:val="00BB5B67"/>
    <w:rsid w:val="00BE4641"/>
    <w:rsid w:val="00C8492D"/>
    <w:rsid w:val="00D624CF"/>
    <w:rsid w:val="00DB2499"/>
    <w:rsid w:val="00DC2250"/>
    <w:rsid w:val="00E61D21"/>
    <w:rsid w:val="00F01020"/>
    <w:rsid w:val="00F0442F"/>
    <w:rsid w:val="00FC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4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24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9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F3607-5EB0-4220-9963-DD3145A9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4179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Admin</cp:lastModifiedBy>
  <cp:revision>17</cp:revision>
  <cp:lastPrinted>2016-11-17T07:09:00Z</cp:lastPrinted>
  <dcterms:created xsi:type="dcterms:W3CDTF">2016-08-10T08:33:00Z</dcterms:created>
  <dcterms:modified xsi:type="dcterms:W3CDTF">2016-12-08T04:29:00Z</dcterms:modified>
</cp:coreProperties>
</file>