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Ф е д е р а ц и я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Разгонского муниципального образования</w:t>
      </w:r>
    </w:p>
    <w:p w:rsidR="00B50567" w:rsidRDefault="00B50567" w:rsidP="00B50567">
      <w:pPr>
        <w:jc w:val="center"/>
        <w:rPr>
          <w:b/>
          <w:sz w:val="36"/>
          <w:szCs w:val="36"/>
        </w:rPr>
      </w:pPr>
    </w:p>
    <w:p w:rsidR="00B50567" w:rsidRDefault="00B50567" w:rsidP="00B505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50567" w:rsidRDefault="00B50567" w:rsidP="00B50567"/>
    <w:p w:rsidR="00B50567" w:rsidRPr="004A029A" w:rsidRDefault="00E87C5E" w:rsidP="00B50567">
      <w:r>
        <w:t xml:space="preserve">от </w:t>
      </w:r>
      <w:r w:rsidR="006B3B47">
        <w:t>21</w:t>
      </w:r>
      <w:r w:rsidR="00B548D3">
        <w:t xml:space="preserve"> </w:t>
      </w:r>
      <w:r w:rsidR="00501A20">
        <w:t>апреля</w:t>
      </w:r>
      <w:r w:rsidR="006B3B47">
        <w:t xml:space="preserve"> 2020</w:t>
      </w:r>
      <w:r w:rsidR="00D632EB">
        <w:t xml:space="preserve"> </w:t>
      </w:r>
      <w:r w:rsidR="00B50567">
        <w:t xml:space="preserve">г.                                                                                 </w:t>
      </w:r>
      <w:r w:rsidR="006B3B47">
        <w:t xml:space="preserve">                      </w:t>
      </w:r>
      <w:r>
        <w:t>№</w:t>
      </w:r>
      <w:r w:rsidR="006B3B47">
        <w:t xml:space="preserve"> 1</w:t>
      </w:r>
      <w:r w:rsidR="008238F8">
        <w:t>1</w:t>
      </w:r>
      <w:r>
        <w:t xml:space="preserve"> </w:t>
      </w:r>
    </w:p>
    <w:p w:rsidR="00B50567" w:rsidRDefault="00B50567" w:rsidP="00B50567"/>
    <w:p w:rsidR="00B50567" w:rsidRDefault="00B50567" w:rsidP="00B50567"/>
    <w:p w:rsidR="00B50567" w:rsidRDefault="00B50567" w:rsidP="00B50567">
      <w:r>
        <w:t>О проведении двухмесячника по санитарной</w:t>
      </w:r>
    </w:p>
    <w:p w:rsidR="00B50567" w:rsidRDefault="00B50567" w:rsidP="00B50567">
      <w:r>
        <w:t>очистке территорий населенных пунктов</w:t>
      </w:r>
    </w:p>
    <w:p w:rsidR="00B50567" w:rsidRDefault="00B50567" w:rsidP="00B50567">
      <w:r>
        <w:t>Разгонского муниципального образования</w:t>
      </w:r>
    </w:p>
    <w:p w:rsidR="00B50567" w:rsidRDefault="00B50567" w:rsidP="00B50567"/>
    <w:p w:rsidR="00B50567" w:rsidRDefault="00B50567" w:rsidP="00B50567"/>
    <w:p w:rsidR="00B50567" w:rsidRDefault="00B50567" w:rsidP="00B50567">
      <w:pPr>
        <w:jc w:val="both"/>
      </w:pPr>
      <w:r>
        <w:t xml:space="preserve">           </w:t>
      </w:r>
      <w:r w:rsidR="00B548D3">
        <w:t xml:space="preserve"> В целях улучшения санитарного и экологического состояния территории Разгонского муниципального образования, предупреждения инфекционных заболеваний и создания благоприятной окружающей среды для проживания населения сельского поселения, руководствуясь</w:t>
      </w:r>
      <w:r w:rsidR="00890941">
        <w:t xml:space="preserve"> Федеральн</w:t>
      </w:r>
      <w:r w:rsidR="00B548D3">
        <w:t>ым</w:t>
      </w:r>
      <w:r w:rsidR="00890941">
        <w:t xml:space="preserve"> закон</w:t>
      </w:r>
      <w:r w:rsidR="00B548D3">
        <w:t>ом</w:t>
      </w:r>
      <w:r w:rsidR="00890941">
        <w:t xml:space="preserve"> от 30.03.1999 г. №52-ФЗ «О санитарно-эпидемиологическом благополучии населения», Федеральн</w:t>
      </w:r>
      <w:r w:rsidR="00B548D3">
        <w:t>ым</w:t>
      </w:r>
      <w:r w:rsidR="00890941">
        <w:t xml:space="preserve"> закон</w:t>
      </w:r>
      <w:r w:rsidR="00B548D3">
        <w:t>ом</w:t>
      </w:r>
      <w:r w:rsidR="00890941">
        <w:t xml:space="preserve"> от 06.10.2003 г. №131-ФЗ «Об общих принципах организации местного самоуправления в Российской Федерации»</w:t>
      </w:r>
      <w:r>
        <w:t>,</w:t>
      </w:r>
      <w:r w:rsidR="007075E8">
        <w:t xml:space="preserve"> </w:t>
      </w:r>
      <w:r>
        <w:t>ст.ст. 23, 46 Устава Разгонского муниципального образования, администрация Разгонского муниципального образования</w:t>
      </w:r>
    </w:p>
    <w:p w:rsidR="00B50567" w:rsidRDefault="00B50567" w:rsidP="00B50567">
      <w:pPr>
        <w:jc w:val="both"/>
      </w:pPr>
    </w:p>
    <w:p w:rsidR="00B50567" w:rsidRDefault="00B50567" w:rsidP="00B50567">
      <w:pPr>
        <w:jc w:val="both"/>
      </w:pPr>
      <w:r>
        <w:t>ПОСТАНОВЛЯЕТ:</w:t>
      </w:r>
    </w:p>
    <w:p w:rsidR="00B50567" w:rsidRDefault="00B50567" w:rsidP="00B50567">
      <w:pPr>
        <w:jc w:val="both"/>
      </w:pPr>
    </w:p>
    <w:p w:rsidR="00B50567" w:rsidRDefault="00B50567" w:rsidP="00B50567">
      <w:pPr>
        <w:ind w:firstLine="360"/>
        <w:jc w:val="both"/>
      </w:pPr>
      <w:r>
        <w:t xml:space="preserve">      1. </w:t>
      </w:r>
      <w:r w:rsidR="00B548D3">
        <w:t>Провести на территории Разгонского муниципального образования</w:t>
      </w:r>
      <w:r>
        <w:t xml:space="preserve"> с </w:t>
      </w:r>
      <w:r w:rsidR="00A408BB">
        <w:t>1</w:t>
      </w:r>
      <w:r w:rsidR="006B3B47">
        <w:t>5.04.2020</w:t>
      </w:r>
      <w:r>
        <w:t xml:space="preserve"> г. по </w:t>
      </w:r>
      <w:r w:rsidR="00A408BB">
        <w:t>1</w:t>
      </w:r>
      <w:r w:rsidR="006B3B47">
        <w:t>4</w:t>
      </w:r>
      <w:r>
        <w:t>.0</w:t>
      </w:r>
      <w:r w:rsidR="000F038C">
        <w:t>6</w:t>
      </w:r>
      <w:r w:rsidR="006B3B47">
        <w:t>.2020</w:t>
      </w:r>
      <w:r>
        <w:t>г. двухмесячник по санитарной очис</w:t>
      </w:r>
      <w:r w:rsidR="004A029A">
        <w:t>т</w:t>
      </w:r>
      <w:r>
        <w:t xml:space="preserve">ке и благоустройству территорий Разгонского муниципального образования.      </w:t>
      </w:r>
    </w:p>
    <w:p w:rsidR="00B50567" w:rsidRDefault="00B50567" w:rsidP="00B50567">
      <w:pPr>
        <w:ind w:firstLine="360"/>
        <w:jc w:val="both"/>
      </w:pPr>
      <w:r>
        <w:t xml:space="preserve">      2. Утвердить план мероприятий по организации и проведению двухмесячника по санитарной очистке (Приложение 1).      </w:t>
      </w:r>
    </w:p>
    <w:p w:rsidR="00B50567" w:rsidRDefault="00B50567" w:rsidP="00B50567">
      <w:pPr>
        <w:ind w:firstLine="360"/>
        <w:jc w:val="both"/>
      </w:pPr>
      <w:r>
        <w:t xml:space="preserve">      3. Привлечь население к санитарной очистке и поддержанию должного санитарно-гигиенического состояния территорий жилищного фонда, провести необходимую разъяснительную работу.</w:t>
      </w:r>
    </w:p>
    <w:p w:rsidR="00B50567" w:rsidRDefault="00B50567" w:rsidP="00B50567">
      <w:pPr>
        <w:ind w:firstLine="360"/>
        <w:jc w:val="both"/>
      </w:pPr>
      <w:r>
        <w:t xml:space="preserve">      4. Распределить территории поселков по санитарной очистке с указанием ответственных за их санитарное состояние.</w:t>
      </w:r>
    </w:p>
    <w:p w:rsidR="00B50567" w:rsidRDefault="00B50567" w:rsidP="00B50567">
      <w:pPr>
        <w:ind w:firstLine="360"/>
        <w:jc w:val="both"/>
      </w:pPr>
      <w:r>
        <w:t xml:space="preserve">      5. Активизировать работу по ликвидации несанкционированных свалок в черте муниципального образования, прилегающих зеленых и водоохранных зонах.</w:t>
      </w:r>
    </w:p>
    <w:p w:rsidR="00B50567" w:rsidRDefault="00B50567" w:rsidP="00B50567">
      <w:pPr>
        <w:ind w:firstLine="360"/>
        <w:jc w:val="both"/>
      </w:pPr>
      <w:r>
        <w:t xml:space="preserve">      6. Установить </w:t>
      </w:r>
      <w:r w:rsidR="00A408BB">
        <w:t>объявления</w:t>
      </w:r>
      <w:r w:rsidR="004A029A">
        <w:t xml:space="preserve"> о запрещении складирования</w:t>
      </w:r>
      <w:r>
        <w:t xml:space="preserve"> мусора, в том числе в водоохранных зонах.</w:t>
      </w:r>
    </w:p>
    <w:p w:rsidR="00B50567" w:rsidRDefault="004A029A" w:rsidP="00B50567">
      <w:pPr>
        <w:ind w:firstLine="360"/>
        <w:jc w:val="both"/>
      </w:pPr>
      <w:r>
        <w:t xml:space="preserve">      7. Обеспечить </w:t>
      </w:r>
      <w:r w:rsidR="00B50567">
        <w:t xml:space="preserve"> проведение работ по складированию мусора и рекультивацию земли на организационных свалках.</w:t>
      </w:r>
    </w:p>
    <w:p w:rsidR="00B50567" w:rsidRDefault="00B50567" w:rsidP="00B50567">
      <w:pPr>
        <w:ind w:firstLine="360"/>
        <w:jc w:val="both"/>
      </w:pPr>
      <w:r>
        <w:t xml:space="preserve">      8. Провести субботник по санитарной очистке и благоустройству территорий населенных пунктов накануне весенних праздников: </w:t>
      </w:r>
      <w:r w:rsidR="00D52CF1">
        <w:t>1</w:t>
      </w:r>
      <w:r>
        <w:t xml:space="preserve"> </w:t>
      </w:r>
      <w:r w:rsidR="00D52CF1">
        <w:t>мая</w:t>
      </w:r>
      <w:r>
        <w:t xml:space="preserve"> – праздник Весны и Труда, </w:t>
      </w:r>
      <w:r w:rsidR="00D52CF1">
        <w:t>9</w:t>
      </w:r>
      <w:r>
        <w:t xml:space="preserve"> мая – Д</w:t>
      </w:r>
      <w:r w:rsidR="00A408BB">
        <w:t>ень</w:t>
      </w:r>
      <w:r>
        <w:t xml:space="preserve"> Победы.</w:t>
      </w:r>
    </w:p>
    <w:p w:rsidR="00B50567" w:rsidRDefault="00B50567" w:rsidP="00B50567">
      <w:pPr>
        <w:ind w:firstLine="360"/>
        <w:jc w:val="both"/>
      </w:pPr>
      <w:r>
        <w:t xml:space="preserve">      9. При выявлении нарушений в сфере санитарно-эпидемиологического благополучия населения и благоустройства населенных пунктов принять меры к привлечению виновных лиц к административной ответственности.</w:t>
      </w:r>
    </w:p>
    <w:p w:rsidR="00B50567" w:rsidRDefault="00B50567" w:rsidP="00B50567">
      <w:pPr>
        <w:ind w:firstLine="360"/>
        <w:jc w:val="both"/>
      </w:pPr>
      <w:r>
        <w:lastRenderedPageBreak/>
        <w:t xml:space="preserve">      10.Представлять еженедельную информацию о проделанной работе в отдел жилищно-коммунального хозяйства, транспорта, связи и дорожной службы ад</w:t>
      </w:r>
      <w:r w:rsidR="006B3B47">
        <w:t>министрации Тайшетского района.</w:t>
      </w:r>
    </w:p>
    <w:p w:rsidR="00B50567" w:rsidRDefault="00B50567" w:rsidP="00B50567">
      <w:pPr>
        <w:ind w:firstLine="360"/>
        <w:jc w:val="both"/>
      </w:pPr>
      <w:r>
        <w:t xml:space="preserve">      11. Руководителям предприятий, организаций и учреждений всех организационных правовых форм, расположенных на территории Разгонского муниципального образования, а так же физическим лицам, частным домовладельцам:</w:t>
      </w:r>
    </w:p>
    <w:p w:rsidR="00B50567" w:rsidRDefault="00B50567" w:rsidP="00B50567">
      <w:pPr>
        <w:ind w:firstLine="360"/>
        <w:jc w:val="both"/>
      </w:pPr>
      <w:r>
        <w:t xml:space="preserve">      11.1. </w:t>
      </w:r>
      <w:r w:rsidR="00D52CF1">
        <w:t>Активизировать работу по усилению контроля над содержанием придомовых территорий и предупреждению образования несанкционированных свалок в частном секторе и привлечению к ответственности лиц, виновных в нарушении законодательства в сфере благоустройства</w:t>
      </w:r>
      <w:r>
        <w:t>;</w:t>
      </w:r>
    </w:p>
    <w:p w:rsidR="00B50567" w:rsidRDefault="00B50567" w:rsidP="00B50567">
      <w:pPr>
        <w:ind w:firstLine="360"/>
        <w:jc w:val="both"/>
      </w:pPr>
      <w:r>
        <w:t xml:space="preserve">     11.2. Совместно с главой администрации Разгонского муници</w:t>
      </w:r>
      <w:r w:rsidR="006B3B47">
        <w:t>пального образования в срок до 30.04.2020</w:t>
      </w:r>
      <w:r>
        <w:t xml:space="preserve"> года отрегулировать план-график вывоза мусора с территории жилищного фонда.</w:t>
      </w:r>
    </w:p>
    <w:p w:rsidR="00B50567" w:rsidRDefault="00B50567" w:rsidP="00B50567">
      <w:pPr>
        <w:ind w:firstLine="360"/>
        <w:jc w:val="both"/>
      </w:pPr>
      <w:r>
        <w:t xml:space="preserve">     12. Опубликовать настоящее постановление в «Вестнике Разгонского муниципального образования».</w:t>
      </w:r>
    </w:p>
    <w:p w:rsidR="00B50567" w:rsidRDefault="00B50567" w:rsidP="00B50567">
      <w:pPr>
        <w:jc w:val="both"/>
      </w:pPr>
      <w:r>
        <w:t xml:space="preserve">            13.  Контроль за исполнением настоящего постановления оставляю за собой.</w:t>
      </w:r>
    </w:p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675521" w:rsidP="00B50567">
      <w:r>
        <w:t>Глава</w:t>
      </w:r>
      <w:r w:rsidR="004A029A">
        <w:t xml:space="preserve"> </w:t>
      </w:r>
      <w:r w:rsidR="00B50567">
        <w:t xml:space="preserve"> администрации Разгонского</w:t>
      </w:r>
    </w:p>
    <w:p w:rsidR="00B50567" w:rsidRDefault="00B50567" w:rsidP="00B50567">
      <w:r>
        <w:t xml:space="preserve">муниципального образования                                  </w:t>
      </w:r>
      <w:r w:rsidR="004A029A">
        <w:t xml:space="preserve">                      Р.С. Журавлева</w:t>
      </w:r>
    </w:p>
    <w:p w:rsidR="00B50567" w:rsidRDefault="00B50567" w:rsidP="00B50567"/>
    <w:p w:rsidR="00B50567" w:rsidRDefault="00B50567" w:rsidP="00B50567"/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48D3" w:rsidRDefault="00B548D3" w:rsidP="00B50567">
      <w:pPr>
        <w:jc w:val="right"/>
      </w:pPr>
    </w:p>
    <w:p w:rsidR="00B50567" w:rsidRPr="00BE582D" w:rsidRDefault="00B50567" w:rsidP="00B50567">
      <w:pPr>
        <w:jc w:val="right"/>
      </w:pPr>
      <w:r w:rsidRPr="00BE582D">
        <w:lastRenderedPageBreak/>
        <w:t>Приложение 1</w:t>
      </w:r>
    </w:p>
    <w:p w:rsidR="00B50567" w:rsidRPr="00BE582D" w:rsidRDefault="00B50567" w:rsidP="00B50567">
      <w:pPr>
        <w:jc w:val="right"/>
      </w:pPr>
      <w:r w:rsidRPr="00BE582D">
        <w:t>к постановлению администрации</w:t>
      </w:r>
    </w:p>
    <w:p w:rsidR="00B50567" w:rsidRPr="00BE582D" w:rsidRDefault="00B50567" w:rsidP="00B50567">
      <w:pPr>
        <w:jc w:val="right"/>
      </w:pPr>
      <w:r w:rsidRPr="00BE582D">
        <w:t>Разгонского муниципального образования</w:t>
      </w:r>
    </w:p>
    <w:p w:rsidR="00B50567" w:rsidRPr="00BE582D" w:rsidRDefault="00B50567" w:rsidP="00B50567">
      <w:pPr>
        <w:jc w:val="right"/>
      </w:pPr>
      <w:r w:rsidRPr="00BE582D">
        <w:t>от «</w:t>
      </w:r>
      <w:r w:rsidR="006B3B47">
        <w:t>21</w:t>
      </w:r>
      <w:r w:rsidRPr="00BE582D">
        <w:t xml:space="preserve">» </w:t>
      </w:r>
      <w:r w:rsidR="00501A20">
        <w:t>апреля</w:t>
      </w:r>
      <w:r>
        <w:t xml:space="preserve"> </w:t>
      </w:r>
      <w:r w:rsidR="006B3B47">
        <w:t>2020</w:t>
      </w:r>
      <w:r w:rsidRPr="00BE582D">
        <w:t>г</w:t>
      </w:r>
      <w:r w:rsidR="00405D51">
        <w:t xml:space="preserve">. № </w:t>
      </w:r>
      <w:r w:rsidR="006B3B47">
        <w:t>1</w:t>
      </w:r>
      <w:r w:rsidR="008238F8">
        <w:t>1</w:t>
      </w:r>
    </w:p>
    <w:p w:rsidR="00B50567" w:rsidRPr="00BE582D" w:rsidRDefault="00B50567" w:rsidP="00B50567">
      <w:pPr>
        <w:jc w:val="right"/>
      </w:pPr>
    </w:p>
    <w:p w:rsidR="00B50567" w:rsidRPr="00BE582D" w:rsidRDefault="00B50567" w:rsidP="00B50567">
      <w:pPr>
        <w:jc w:val="center"/>
      </w:pPr>
    </w:p>
    <w:p w:rsidR="00B50567" w:rsidRPr="00BE582D" w:rsidRDefault="00B50567" w:rsidP="00B50567">
      <w:pPr>
        <w:jc w:val="center"/>
      </w:pPr>
      <w:r w:rsidRPr="00BE582D">
        <w:t>ПЛАН</w:t>
      </w:r>
    </w:p>
    <w:p w:rsidR="00B50567" w:rsidRDefault="00B50567" w:rsidP="00B50567">
      <w:pPr>
        <w:jc w:val="center"/>
      </w:pPr>
      <w:r w:rsidRPr="00BE582D">
        <w:t>мероприятий по организации и проведению двухмесячника по санитарной очистке территорий населенных пунктов Разгонского муниципального образования</w:t>
      </w:r>
    </w:p>
    <w:p w:rsidR="00B50567" w:rsidRDefault="00B50567" w:rsidP="00B50567">
      <w:pPr>
        <w:jc w:val="center"/>
      </w:pPr>
    </w:p>
    <w:tbl>
      <w:tblPr>
        <w:tblStyle w:val="a7"/>
        <w:tblW w:w="0" w:type="auto"/>
        <w:tblLook w:val="01E0"/>
      </w:tblPr>
      <w:tblGrid>
        <w:gridCol w:w="540"/>
        <w:gridCol w:w="4141"/>
        <w:gridCol w:w="2436"/>
        <w:gridCol w:w="2454"/>
      </w:tblGrid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№ п/п</w:t>
            </w:r>
          </w:p>
        </w:tc>
        <w:tc>
          <w:tcPr>
            <w:tcW w:w="4742" w:type="dxa"/>
          </w:tcPr>
          <w:p w:rsidR="00B50567" w:rsidRDefault="00B50567" w:rsidP="00E60FD8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605" w:type="dxa"/>
          </w:tcPr>
          <w:p w:rsidR="00B50567" w:rsidRDefault="00B50567" w:rsidP="00E60FD8">
            <w:pPr>
              <w:jc w:val="center"/>
            </w:pPr>
            <w:r>
              <w:t>Срок исполнения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Ответственные исполнители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1</w:t>
            </w:r>
          </w:p>
        </w:tc>
        <w:tc>
          <w:tcPr>
            <w:tcW w:w="4742" w:type="dxa"/>
          </w:tcPr>
          <w:p w:rsidR="00B50567" w:rsidRDefault="00B50567" w:rsidP="00E60FD8">
            <w:r>
              <w:t>Доведение информации о проведении двухмесячника до населения поселков (объявления, сходы)</w:t>
            </w:r>
          </w:p>
        </w:tc>
        <w:tc>
          <w:tcPr>
            <w:tcW w:w="2605" w:type="dxa"/>
          </w:tcPr>
          <w:p w:rsidR="00B50567" w:rsidRDefault="00B50567" w:rsidP="00D632EB">
            <w:pPr>
              <w:jc w:val="center"/>
            </w:pPr>
            <w:r>
              <w:t>до 2</w:t>
            </w:r>
            <w:r w:rsidR="004A029A">
              <w:t>2</w:t>
            </w:r>
            <w:r>
              <w:t>.04</w:t>
            </w:r>
            <w:r w:rsidR="00D52CF1">
              <w:t>.</w:t>
            </w:r>
            <w:r w:rsidR="006B3B47">
              <w:t>2020</w:t>
            </w:r>
            <w:r>
              <w:t>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Глава администрации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2</w:t>
            </w:r>
          </w:p>
        </w:tc>
        <w:tc>
          <w:tcPr>
            <w:tcW w:w="4742" w:type="dxa"/>
          </w:tcPr>
          <w:p w:rsidR="00B50567" w:rsidRDefault="00B50567" w:rsidP="00E60FD8">
            <w:r>
              <w:t>Определение мест складирования и хранения бытовых отходов и их утилизация</w:t>
            </w:r>
          </w:p>
        </w:tc>
        <w:tc>
          <w:tcPr>
            <w:tcW w:w="2605" w:type="dxa"/>
          </w:tcPr>
          <w:p w:rsidR="00B50567" w:rsidRDefault="00B50567" w:rsidP="00D632EB">
            <w:pPr>
              <w:jc w:val="center"/>
            </w:pPr>
            <w:r>
              <w:t>до 2</w:t>
            </w:r>
            <w:r w:rsidR="004A029A">
              <w:t>2</w:t>
            </w:r>
            <w:r w:rsidR="006B3B47">
              <w:t>.04.2020</w:t>
            </w:r>
            <w:r>
              <w:t>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Глава администрации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3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сбора бытовых отходов в заранее отведенных местах</w:t>
            </w:r>
          </w:p>
        </w:tc>
        <w:tc>
          <w:tcPr>
            <w:tcW w:w="2605" w:type="dxa"/>
          </w:tcPr>
          <w:p w:rsidR="00B50567" w:rsidRDefault="00B50567" w:rsidP="00D632EB">
            <w:pPr>
              <w:jc w:val="center"/>
            </w:pPr>
            <w:r>
              <w:t>до 2</w:t>
            </w:r>
            <w:r w:rsidR="00B548D3">
              <w:t>5</w:t>
            </w:r>
            <w:r w:rsidR="006B3B47">
              <w:t>.04.2020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4</w:t>
            </w:r>
          </w:p>
        </w:tc>
        <w:tc>
          <w:tcPr>
            <w:tcW w:w="4742" w:type="dxa"/>
          </w:tcPr>
          <w:p w:rsidR="00B50567" w:rsidRDefault="00B50567" w:rsidP="00E60FD8">
            <w:r>
              <w:t>Обеспечение домохозяев тарой для сбора отходов</w:t>
            </w:r>
          </w:p>
        </w:tc>
        <w:tc>
          <w:tcPr>
            <w:tcW w:w="2605" w:type="dxa"/>
          </w:tcPr>
          <w:p w:rsidR="00B50567" w:rsidRDefault="00B50567" w:rsidP="00D632EB">
            <w:pPr>
              <w:jc w:val="center"/>
            </w:pPr>
            <w:r>
              <w:t>до 2</w:t>
            </w:r>
            <w:r w:rsidR="00B548D3">
              <w:t>5</w:t>
            </w:r>
            <w:r w:rsidR="006B3B47">
              <w:t>.04.2020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5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вывоза бытовых отходов с привлечением безработных</w:t>
            </w:r>
          </w:p>
        </w:tc>
        <w:tc>
          <w:tcPr>
            <w:tcW w:w="2605" w:type="dxa"/>
          </w:tcPr>
          <w:p w:rsidR="00B50567" w:rsidRDefault="006B3B47" w:rsidP="00D632EB">
            <w:pPr>
              <w:jc w:val="center"/>
            </w:pPr>
            <w:r>
              <w:t>до 01.06.2020</w:t>
            </w:r>
            <w:r w:rsidR="00B50567"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6</w:t>
            </w:r>
          </w:p>
        </w:tc>
        <w:tc>
          <w:tcPr>
            <w:tcW w:w="4742" w:type="dxa"/>
          </w:tcPr>
          <w:p w:rsidR="00B50567" w:rsidRDefault="00B50567" w:rsidP="00E60FD8">
            <w:r>
              <w:t>Разработка положения по проведению конкурсов:</w:t>
            </w:r>
          </w:p>
          <w:p w:rsidR="00B50567" w:rsidRDefault="00B50567" w:rsidP="00E60FD8">
            <w:r>
              <w:t>- «Лучшая усадьба»</w:t>
            </w:r>
          </w:p>
          <w:p w:rsidR="00B50567" w:rsidRDefault="00B50567" w:rsidP="00E60FD8">
            <w:r>
              <w:t>- «Лучшая улица»</w:t>
            </w:r>
          </w:p>
          <w:p w:rsidR="00B50567" w:rsidRDefault="00B50567" w:rsidP="00E60FD8">
            <w:r>
              <w:t>- «Лучший палисадник»</w:t>
            </w:r>
          </w:p>
        </w:tc>
        <w:tc>
          <w:tcPr>
            <w:tcW w:w="2605" w:type="dxa"/>
          </w:tcPr>
          <w:p w:rsidR="00B50567" w:rsidRDefault="00B50567" w:rsidP="00D632EB">
            <w:pPr>
              <w:jc w:val="center"/>
            </w:pPr>
            <w:r>
              <w:t>до 01.0</w:t>
            </w:r>
            <w:r w:rsidR="00B548D3">
              <w:t>6</w:t>
            </w:r>
            <w:r w:rsidR="006B3B47">
              <w:t>.2020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Разгонского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7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субботников по санитарной очистке поселков</w:t>
            </w:r>
          </w:p>
        </w:tc>
        <w:tc>
          <w:tcPr>
            <w:tcW w:w="2605" w:type="dxa"/>
          </w:tcPr>
          <w:p w:rsidR="00B50567" w:rsidRDefault="00890941" w:rsidP="00E60FD8">
            <w:pPr>
              <w:jc w:val="center"/>
            </w:pPr>
            <w:r>
              <w:t>30</w:t>
            </w:r>
            <w:r w:rsidR="006B3B47">
              <w:t>.04.2020</w:t>
            </w:r>
            <w:r w:rsidR="00B50567">
              <w:t xml:space="preserve"> г.,</w:t>
            </w:r>
          </w:p>
          <w:p w:rsidR="00B50567" w:rsidRDefault="00B50567" w:rsidP="00D632EB">
            <w:pPr>
              <w:jc w:val="center"/>
            </w:pPr>
            <w:r>
              <w:t>0</w:t>
            </w:r>
            <w:r w:rsidR="00D52CF1">
              <w:t>8</w:t>
            </w:r>
            <w:r w:rsidR="006B3B47">
              <w:t>.05.2020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общественные организации, руководители предприятий и учреждений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8</w:t>
            </w:r>
          </w:p>
        </w:tc>
        <w:tc>
          <w:tcPr>
            <w:tcW w:w="4742" w:type="dxa"/>
          </w:tcPr>
          <w:p w:rsidR="00B50567" w:rsidRDefault="00B50567" w:rsidP="00E60FD8">
            <w:r>
              <w:t>Проведение рейдов по предприятиям, организациям, учреждениям, ИП, улицам поселков с целью выявления нарушений в санитарном состоянии прилегающих территорий</w:t>
            </w:r>
          </w:p>
        </w:tc>
        <w:tc>
          <w:tcPr>
            <w:tcW w:w="2605" w:type="dxa"/>
          </w:tcPr>
          <w:p w:rsidR="00B50567" w:rsidRDefault="00B50567" w:rsidP="00E60FD8">
            <w:pPr>
              <w:jc w:val="center"/>
            </w:pPr>
            <w:r>
              <w:t>еженедельно в течение двухмесячника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Думы, руководители общественных организаций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9</w:t>
            </w:r>
          </w:p>
        </w:tc>
        <w:tc>
          <w:tcPr>
            <w:tcW w:w="4742" w:type="dxa"/>
          </w:tcPr>
          <w:p w:rsidR="00B50567" w:rsidRDefault="00B50567" w:rsidP="00E60FD8">
            <w:r>
              <w:t>Подведение итогов проведения двухмесячника</w:t>
            </w:r>
          </w:p>
        </w:tc>
        <w:tc>
          <w:tcPr>
            <w:tcW w:w="2605" w:type="dxa"/>
          </w:tcPr>
          <w:p w:rsidR="00B50567" w:rsidRDefault="00D52CF1" w:rsidP="00D632EB">
            <w:pPr>
              <w:jc w:val="center"/>
            </w:pPr>
            <w:r>
              <w:t>1</w:t>
            </w:r>
            <w:r w:rsidR="006B3B47">
              <w:t>5.06.2020</w:t>
            </w:r>
            <w:r w:rsidR="00B50567"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Думы, общественные организации</w:t>
            </w:r>
          </w:p>
        </w:tc>
      </w:tr>
    </w:tbl>
    <w:p w:rsidR="00B50567" w:rsidRPr="00BE582D" w:rsidRDefault="00B50567" w:rsidP="00B50567">
      <w:pPr>
        <w:jc w:val="center"/>
      </w:pPr>
    </w:p>
    <w:p w:rsidR="00B50567" w:rsidRDefault="00B50567" w:rsidP="00B50567">
      <w:pPr>
        <w:rPr>
          <w:sz w:val="28"/>
          <w:szCs w:val="28"/>
        </w:rPr>
      </w:pPr>
    </w:p>
    <w:sectPr w:rsidR="00B50567" w:rsidSect="0093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452" w:rsidRDefault="00804452" w:rsidP="00B50567">
      <w:r>
        <w:separator/>
      </w:r>
    </w:p>
  </w:endnote>
  <w:endnote w:type="continuationSeparator" w:id="1">
    <w:p w:rsidR="00804452" w:rsidRDefault="00804452" w:rsidP="00B5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452" w:rsidRDefault="00804452" w:rsidP="00B50567">
      <w:r>
        <w:separator/>
      </w:r>
    </w:p>
  </w:footnote>
  <w:footnote w:type="continuationSeparator" w:id="1">
    <w:p w:rsidR="00804452" w:rsidRDefault="00804452" w:rsidP="00B5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7"/>
    <w:rsid w:val="000A07B1"/>
    <w:rsid w:val="000B35C7"/>
    <w:rsid w:val="000F038C"/>
    <w:rsid w:val="00291B3D"/>
    <w:rsid w:val="002A1764"/>
    <w:rsid w:val="00302FEE"/>
    <w:rsid w:val="00393257"/>
    <w:rsid w:val="003C191B"/>
    <w:rsid w:val="00404566"/>
    <w:rsid w:val="00405D51"/>
    <w:rsid w:val="00497383"/>
    <w:rsid w:val="004A029A"/>
    <w:rsid w:val="004B41A7"/>
    <w:rsid w:val="00501A20"/>
    <w:rsid w:val="0066536A"/>
    <w:rsid w:val="00675521"/>
    <w:rsid w:val="0068574B"/>
    <w:rsid w:val="006B3B47"/>
    <w:rsid w:val="006E704B"/>
    <w:rsid w:val="007029C3"/>
    <w:rsid w:val="007075E8"/>
    <w:rsid w:val="00712026"/>
    <w:rsid w:val="007C0B99"/>
    <w:rsid w:val="00804452"/>
    <w:rsid w:val="008238F8"/>
    <w:rsid w:val="00890941"/>
    <w:rsid w:val="00937391"/>
    <w:rsid w:val="009D7551"/>
    <w:rsid w:val="00A014D2"/>
    <w:rsid w:val="00A408BB"/>
    <w:rsid w:val="00A62E81"/>
    <w:rsid w:val="00AA709B"/>
    <w:rsid w:val="00AE5928"/>
    <w:rsid w:val="00B138E7"/>
    <w:rsid w:val="00B50567"/>
    <w:rsid w:val="00B548D3"/>
    <w:rsid w:val="00C10D97"/>
    <w:rsid w:val="00CD70E2"/>
    <w:rsid w:val="00D14EF8"/>
    <w:rsid w:val="00D52CF1"/>
    <w:rsid w:val="00D632EB"/>
    <w:rsid w:val="00E0196E"/>
    <w:rsid w:val="00E12CC9"/>
    <w:rsid w:val="00E47E87"/>
    <w:rsid w:val="00E87C5E"/>
    <w:rsid w:val="00E9663F"/>
    <w:rsid w:val="00EB7956"/>
    <w:rsid w:val="00EC4FCE"/>
    <w:rsid w:val="00ED2E66"/>
    <w:rsid w:val="00F36DEC"/>
    <w:rsid w:val="00F64F44"/>
    <w:rsid w:val="00FB6F02"/>
    <w:rsid w:val="00FF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B5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6A2C9-96F0-498F-91A1-D0068FEE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30</cp:revision>
  <cp:lastPrinted>2020-04-23T04:45:00Z</cp:lastPrinted>
  <dcterms:created xsi:type="dcterms:W3CDTF">2013-04-17T23:26:00Z</dcterms:created>
  <dcterms:modified xsi:type="dcterms:W3CDTF">2020-04-23T04:46:00Z</dcterms:modified>
</cp:coreProperties>
</file>