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1D" w:rsidRDefault="00E7781D" w:rsidP="00E7781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к а я  Ф е д е р а ц и я</w:t>
      </w:r>
    </w:p>
    <w:p w:rsidR="00E7781D" w:rsidRDefault="00E7781D" w:rsidP="00E77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  область</w:t>
      </w:r>
    </w:p>
    <w:p w:rsidR="00E7781D" w:rsidRPr="0050142D" w:rsidRDefault="00E7781D" w:rsidP="00E7781D">
      <w:pPr>
        <w:jc w:val="center"/>
        <w:rPr>
          <w:b/>
          <w:sz w:val="32"/>
        </w:rPr>
      </w:pPr>
      <w:r w:rsidRPr="0050142D">
        <w:rPr>
          <w:b/>
          <w:sz w:val="32"/>
        </w:rPr>
        <w:t>Муниципальное образование «Тайшетский  район»</w:t>
      </w:r>
    </w:p>
    <w:p w:rsidR="00E7781D" w:rsidRPr="0050142D" w:rsidRDefault="00E7781D" w:rsidP="00E7781D">
      <w:pPr>
        <w:jc w:val="center"/>
        <w:rPr>
          <w:b/>
          <w:sz w:val="32"/>
        </w:rPr>
      </w:pPr>
      <w:r w:rsidRPr="0050142D">
        <w:rPr>
          <w:b/>
          <w:sz w:val="32"/>
        </w:rPr>
        <w:t xml:space="preserve">Администрация </w:t>
      </w:r>
      <w:r w:rsidR="00872CC7" w:rsidRPr="0050142D">
        <w:rPr>
          <w:b/>
          <w:sz w:val="32"/>
        </w:rPr>
        <w:t>Разгонского</w:t>
      </w:r>
      <w:r w:rsidRPr="0050142D">
        <w:rPr>
          <w:b/>
          <w:sz w:val="32"/>
        </w:rPr>
        <w:t xml:space="preserve"> муниципального образования</w:t>
      </w:r>
    </w:p>
    <w:p w:rsidR="00E7781D" w:rsidRPr="0050142D" w:rsidRDefault="00E7781D" w:rsidP="00E7781D">
      <w:pPr>
        <w:jc w:val="center"/>
        <w:rPr>
          <w:b/>
        </w:rPr>
      </w:pPr>
    </w:p>
    <w:p w:rsidR="00E7781D" w:rsidRPr="0050142D" w:rsidRDefault="00E7781D" w:rsidP="00E7781D">
      <w:pPr>
        <w:jc w:val="center"/>
        <w:rPr>
          <w:b/>
          <w:sz w:val="32"/>
          <w:szCs w:val="32"/>
        </w:rPr>
      </w:pPr>
      <w:r w:rsidRPr="0050142D">
        <w:rPr>
          <w:b/>
          <w:sz w:val="32"/>
          <w:szCs w:val="32"/>
        </w:rPr>
        <w:t>ПОСТАНОВЛЕНИЕ</w:t>
      </w:r>
    </w:p>
    <w:p w:rsidR="00E7781D" w:rsidRPr="0050142D" w:rsidRDefault="00E7781D" w:rsidP="00E7781D">
      <w:pPr>
        <w:jc w:val="center"/>
        <w:rPr>
          <w:b/>
          <w:sz w:val="32"/>
          <w:szCs w:val="32"/>
        </w:rPr>
      </w:pPr>
    </w:p>
    <w:p w:rsidR="00E7781D" w:rsidRPr="0050142D" w:rsidRDefault="00CB55FC" w:rsidP="00E7781D">
      <w:r w:rsidRPr="0050142D">
        <w:rPr>
          <w:b/>
          <w:sz w:val="32"/>
          <w:szCs w:val="32"/>
        </w:rPr>
        <w:t xml:space="preserve"> </w:t>
      </w:r>
      <w:r w:rsidRPr="0050142D">
        <w:rPr>
          <w:sz w:val="32"/>
          <w:szCs w:val="32"/>
        </w:rPr>
        <w:t xml:space="preserve"> </w:t>
      </w:r>
      <w:r w:rsidRPr="0050142D">
        <w:t xml:space="preserve">от </w:t>
      </w:r>
      <w:r w:rsidR="00CE0FE9" w:rsidRPr="0050142D">
        <w:t xml:space="preserve"> </w:t>
      </w:r>
      <w:r w:rsidR="0050142D" w:rsidRPr="0050142D">
        <w:t>19</w:t>
      </w:r>
      <w:r w:rsidR="000809C2" w:rsidRPr="0050142D">
        <w:t xml:space="preserve"> </w:t>
      </w:r>
      <w:r w:rsidR="009C105F" w:rsidRPr="0050142D">
        <w:t>октября</w:t>
      </w:r>
      <w:r w:rsidR="009974E7" w:rsidRPr="0050142D">
        <w:t xml:space="preserve"> </w:t>
      </w:r>
      <w:r w:rsidR="007E3064" w:rsidRPr="0050142D">
        <w:t xml:space="preserve"> 2016</w:t>
      </w:r>
      <w:r w:rsidRPr="0050142D">
        <w:t xml:space="preserve"> г.                                                                  </w:t>
      </w:r>
      <w:r w:rsidR="00163B5C" w:rsidRPr="0050142D">
        <w:t xml:space="preserve">                                   </w:t>
      </w:r>
      <w:r w:rsidRPr="0050142D">
        <w:t xml:space="preserve"> № </w:t>
      </w:r>
      <w:r w:rsidR="0050142D" w:rsidRPr="0050142D">
        <w:rPr>
          <w:lang w:val="en-US"/>
        </w:rPr>
        <w:t>62</w:t>
      </w:r>
      <w:r w:rsidR="0050142D" w:rsidRPr="0050142D">
        <w:t>А</w:t>
      </w:r>
      <w:r w:rsidRPr="0050142D">
        <w:t xml:space="preserve"> </w:t>
      </w:r>
    </w:p>
    <w:p w:rsidR="00CB55FC" w:rsidRPr="0050142D" w:rsidRDefault="00CB55FC" w:rsidP="00E7781D"/>
    <w:p w:rsidR="00CB55FC" w:rsidRPr="0050142D" w:rsidRDefault="00CB55FC" w:rsidP="00E7781D"/>
    <w:p w:rsidR="00CB55FC" w:rsidRPr="0050142D" w:rsidRDefault="00CB55FC" w:rsidP="00E7781D"/>
    <w:p w:rsidR="00E7781D" w:rsidRPr="0050142D" w:rsidRDefault="00EA18BD" w:rsidP="00E7781D">
      <w:r w:rsidRPr="0050142D">
        <w:t>«</w:t>
      </w:r>
      <w:r w:rsidR="00E7781D" w:rsidRPr="0050142D">
        <w:t>Об утверждении</w:t>
      </w:r>
      <w:r w:rsidR="008B51E6" w:rsidRPr="0050142D">
        <w:t xml:space="preserve"> </w:t>
      </w:r>
      <w:r w:rsidR="00E7781D" w:rsidRPr="0050142D">
        <w:t>отчета</w:t>
      </w:r>
    </w:p>
    <w:p w:rsidR="00E7781D" w:rsidRPr="0050142D" w:rsidRDefault="008B51E6" w:rsidP="00E7781D">
      <w:r w:rsidRPr="0050142D">
        <w:t>об</w:t>
      </w:r>
      <w:r w:rsidR="00EA18BD" w:rsidRPr="0050142D">
        <w:t xml:space="preserve"> исполнении</w:t>
      </w:r>
      <w:r w:rsidR="00E7781D" w:rsidRPr="0050142D">
        <w:t xml:space="preserve"> бюджета за</w:t>
      </w:r>
    </w:p>
    <w:p w:rsidR="00E7781D" w:rsidRPr="0050142D" w:rsidRDefault="009C105F" w:rsidP="00E7781D">
      <w:r w:rsidRPr="0050142D">
        <w:t>9  месяцев</w:t>
      </w:r>
      <w:r w:rsidR="007671DC" w:rsidRPr="0050142D">
        <w:t xml:space="preserve"> 201</w:t>
      </w:r>
      <w:r w:rsidR="007E3064" w:rsidRPr="0050142D">
        <w:t>6</w:t>
      </w:r>
      <w:r w:rsidR="00E7781D" w:rsidRPr="0050142D">
        <w:t xml:space="preserve"> года</w:t>
      </w:r>
      <w:r w:rsidR="00EA18BD" w:rsidRPr="0050142D">
        <w:t>»</w:t>
      </w:r>
    </w:p>
    <w:p w:rsidR="00E7781D" w:rsidRPr="0050142D" w:rsidRDefault="00E7781D" w:rsidP="00E7781D"/>
    <w:p w:rsidR="00E7781D" w:rsidRPr="0050142D" w:rsidRDefault="00E7781D" w:rsidP="00E7781D"/>
    <w:p w:rsidR="00E7781D" w:rsidRPr="0050142D" w:rsidRDefault="00F05B62" w:rsidP="00872CC7">
      <w:pPr>
        <w:jc w:val="both"/>
      </w:pPr>
      <w:r w:rsidRPr="0050142D">
        <w:t xml:space="preserve">      Руководствуясь ст.ст. </w:t>
      </w:r>
      <w:r w:rsidR="007E3064" w:rsidRPr="0050142D">
        <w:t>36</w:t>
      </w:r>
      <w:r w:rsidRPr="0050142D">
        <w:t>, 264.1, 264.2  Бюджетного кодекса Российской Федерации, ст.ст. 52,53,55 ФЗ «Об общих принципах организации  местного самоуправления в РФ</w:t>
      </w:r>
      <w:r w:rsidR="00D06DD4" w:rsidRPr="0050142D">
        <w:t>»</w:t>
      </w:r>
    </w:p>
    <w:p w:rsidR="008B51E6" w:rsidRPr="0050142D" w:rsidRDefault="00D06DD4" w:rsidP="00872CC7">
      <w:pPr>
        <w:jc w:val="both"/>
      </w:pPr>
      <w:r w:rsidRPr="0050142D">
        <w:t>от 05.10.2003 год</w:t>
      </w:r>
      <w:r w:rsidR="008E1785" w:rsidRPr="0050142D">
        <w:t>а № 131 – ФЗ, ст.ст. 31,56,60,63,68</w:t>
      </w:r>
      <w:r w:rsidRPr="0050142D">
        <w:t xml:space="preserve"> Устава </w:t>
      </w:r>
      <w:r w:rsidR="00872CC7" w:rsidRPr="0050142D">
        <w:t xml:space="preserve"> Разгонского муниципаль</w:t>
      </w:r>
      <w:r w:rsidR="008B51E6" w:rsidRPr="0050142D">
        <w:t>н</w:t>
      </w:r>
      <w:r w:rsidR="00C16AB5" w:rsidRPr="0050142D">
        <w:t xml:space="preserve">ого образования, </w:t>
      </w:r>
      <w:r w:rsidR="008B51E6" w:rsidRPr="0050142D">
        <w:t xml:space="preserve">Положения о </w:t>
      </w:r>
      <w:r w:rsidR="00872CC7" w:rsidRPr="0050142D">
        <w:t>бюджетном процессе в Разгонском муниципаль</w:t>
      </w:r>
      <w:r w:rsidR="00CE0A0F" w:rsidRPr="0050142D">
        <w:t>ном образовании, администрация Разгонского муниципального образования</w:t>
      </w:r>
    </w:p>
    <w:p w:rsidR="008B51E6" w:rsidRPr="0050142D" w:rsidRDefault="008B51E6" w:rsidP="00E7781D"/>
    <w:p w:rsidR="008B51E6" w:rsidRPr="0050142D" w:rsidRDefault="00CE0A0F" w:rsidP="00E7781D">
      <w:r w:rsidRPr="0050142D">
        <w:t>ПОСТАНОВЛЯЕТ</w:t>
      </w:r>
      <w:r w:rsidR="00CB55FC" w:rsidRPr="0050142D">
        <w:t>:</w:t>
      </w:r>
    </w:p>
    <w:p w:rsidR="00CB55FC" w:rsidRPr="0050142D" w:rsidRDefault="00CB55FC" w:rsidP="00E7781D">
      <w:r w:rsidRPr="0050142D">
        <w:t xml:space="preserve">  </w:t>
      </w:r>
    </w:p>
    <w:p w:rsidR="007E3064" w:rsidRPr="0050142D" w:rsidRDefault="007E3064" w:rsidP="007E3064">
      <w:pPr>
        <w:ind w:firstLine="708"/>
        <w:jc w:val="both"/>
      </w:pPr>
      <w:r w:rsidRPr="0050142D">
        <w:t xml:space="preserve">1. Утвердить отчёт об исполнении бюджета Разгонского муниципального образования за </w:t>
      </w:r>
      <w:r w:rsidR="009C105F" w:rsidRPr="0050142D">
        <w:t>9 месяцев</w:t>
      </w:r>
      <w:r w:rsidRPr="0050142D">
        <w:t xml:space="preserve"> 2016 года по доходам в сумме </w:t>
      </w:r>
      <w:r w:rsidR="009C105F" w:rsidRPr="0050142D">
        <w:t>3 498 584,13</w:t>
      </w:r>
      <w:r w:rsidRPr="0050142D">
        <w:t xml:space="preserve"> рублей, по расходам в сумме </w:t>
      </w:r>
      <w:r w:rsidR="009C105F" w:rsidRPr="0050142D">
        <w:t xml:space="preserve">3 351 677,0 </w:t>
      </w:r>
      <w:r w:rsidR="000809C2" w:rsidRPr="0050142D">
        <w:t>рублей, профицит</w:t>
      </w:r>
      <w:r w:rsidRPr="0050142D">
        <w:t xml:space="preserve"> бюджета составил </w:t>
      </w:r>
      <w:r w:rsidR="009C105F" w:rsidRPr="0050142D">
        <w:t>146 907,13</w:t>
      </w:r>
      <w:r w:rsidRPr="0050142D">
        <w:t xml:space="preserve"> рублей (приложение №1).</w:t>
      </w:r>
    </w:p>
    <w:p w:rsidR="007E3064" w:rsidRPr="0050142D" w:rsidRDefault="007E3064" w:rsidP="007E3064">
      <w:pPr>
        <w:ind w:firstLine="708"/>
        <w:jc w:val="both"/>
      </w:pPr>
      <w:r w:rsidRPr="0050142D">
        <w:t>2. Настоящее постановление вступает в силу  со дня его подписания.</w:t>
      </w:r>
    </w:p>
    <w:p w:rsidR="007E3064" w:rsidRPr="0050142D" w:rsidRDefault="007E3064" w:rsidP="007E3064">
      <w:pPr>
        <w:jc w:val="both"/>
      </w:pPr>
    </w:p>
    <w:p w:rsidR="007E3064" w:rsidRPr="0050142D" w:rsidRDefault="007E3064" w:rsidP="007E3064">
      <w:pPr>
        <w:ind w:firstLine="720"/>
        <w:jc w:val="both"/>
      </w:pPr>
      <w:r w:rsidRPr="0050142D">
        <w:t>3. Опубликовать настоящее Постановление в порядке, установленном Уставом муниципального образования.</w:t>
      </w:r>
    </w:p>
    <w:p w:rsidR="007E3064" w:rsidRPr="0050142D" w:rsidRDefault="007E3064" w:rsidP="007E3064">
      <w:pPr>
        <w:jc w:val="both"/>
      </w:pPr>
    </w:p>
    <w:p w:rsidR="0080430B" w:rsidRPr="0050142D" w:rsidRDefault="0080430B" w:rsidP="0080430B"/>
    <w:p w:rsidR="0080430B" w:rsidRPr="0050142D" w:rsidRDefault="0080430B" w:rsidP="0080430B"/>
    <w:p w:rsidR="0080430B" w:rsidRPr="0050142D" w:rsidRDefault="00872CC7" w:rsidP="0080430B">
      <w:r w:rsidRPr="0050142D">
        <w:t>Глава Разгонского</w:t>
      </w:r>
    </w:p>
    <w:p w:rsidR="0080430B" w:rsidRPr="0050142D" w:rsidRDefault="0080430B" w:rsidP="0080430B">
      <w:r w:rsidRPr="0050142D">
        <w:t xml:space="preserve">муниципального образования                              </w:t>
      </w:r>
      <w:r w:rsidR="00514858" w:rsidRPr="0050142D">
        <w:t xml:space="preserve">                     </w:t>
      </w:r>
      <w:r w:rsidR="00872CC7" w:rsidRPr="0050142D">
        <w:t xml:space="preserve">                    В.Н. Кустов</w:t>
      </w:r>
    </w:p>
    <w:p w:rsidR="00D06DD4" w:rsidRPr="0050142D" w:rsidRDefault="00D06DD4" w:rsidP="00E7781D"/>
    <w:p w:rsidR="00773F68" w:rsidRDefault="00773F68" w:rsidP="00E7781D"/>
    <w:p w:rsidR="00773F68" w:rsidRDefault="00773F68" w:rsidP="00E7781D"/>
    <w:p w:rsidR="00773F68" w:rsidRDefault="00773F68" w:rsidP="00E7781D"/>
    <w:p w:rsidR="00773F68" w:rsidRDefault="00773F68" w:rsidP="00E7781D"/>
    <w:p w:rsidR="00773F68" w:rsidRDefault="00773F68" w:rsidP="00E7781D"/>
    <w:p w:rsidR="00773F68" w:rsidRDefault="00773F68" w:rsidP="00E7781D"/>
    <w:p w:rsidR="00773F68" w:rsidRDefault="00773F68" w:rsidP="00E7781D"/>
    <w:p w:rsidR="00773F68" w:rsidRDefault="00773F68" w:rsidP="00E7781D"/>
    <w:p w:rsidR="00773F68" w:rsidRDefault="00773F68" w:rsidP="00E7781D"/>
    <w:p w:rsidR="00773F68" w:rsidRDefault="00773F68" w:rsidP="00E7781D"/>
    <w:p w:rsidR="00773F68" w:rsidRDefault="00773F68" w:rsidP="00E7781D"/>
    <w:p w:rsidR="00773F68" w:rsidRDefault="00773F68">
      <w:pPr>
        <w:jc w:val="center"/>
        <w:rPr>
          <w:rFonts w:ascii="Arial CYR" w:hAnsi="Arial CYR" w:cs="Arial CYR"/>
          <w:b/>
          <w:bCs/>
          <w:sz w:val="22"/>
          <w:szCs w:val="22"/>
        </w:rPr>
        <w:sectPr w:rsidR="00773F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91"/>
        <w:gridCol w:w="3220"/>
        <w:gridCol w:w="1914"/>
        <w:gridCol w:w="4465"/>
      </w:tblGrid>
      <w:tr w:rsidR="00773F68" w:rsidTr="00773F68">
        <w:trPr>
          <w:trHeight w:val="338"/>
        </w:trPr>
        <w:tc>
          <w:tcPr>
            <w:tcW w:w="9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 w:rsidP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                                             </w:t>
            </w:r>
            <w:r w:rsidRPr="000C154C">
              <w:rPr>
                <w:sz w:val="16"/>
                <w:szCs w:val="16"/>
              </w:rPr>
              <w:t>Приложение № 1</w:t>
            </w:r>
          </w:p>
        </w:tc>
      </w:tr>
      <w:tr w:rsidR="00773F68" w:rsidTr="00773F68">
        <w:trPr>
          <w:trHeight w:val="33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 w:rsidP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                                                                             к постановлению   администрации </w:t>
            </w:r>
          </w:p>
        </w:tc>
      </w:tr>
      <w:tr w:rsidR="00773F68" w:rsidTr="00773F68">
        <w:trPr>
          <w:trHeight w:val="33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 w:rsidP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Разгонского муниципального</w:t>
            </w:r>
          </w:p>
        </w:tc>
      </w:tr>
      <w:tr w:rsidR="00773F68" w:rsidTr="00773F68">
        <w:trPr>
          <w:trHeight w:val="33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 w:rsidP="0050142D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образования  № </w:t>
            </w:r>
            <w:r w:rsidR="0050142D" w:rsidRPr="000C154C">
              <w:rPr>
                <w:sz w:val="16"/>
                <w:szCs w:val="16"/>
              </w:rPr>
              <w:t xml:space="preserve">62А </w:t>
            </w:r>
            <w:r w:rsidRPr="000C154C">
              <w:rPr>
                <w:sz w:val="16"/>
                <w:szCs w:val="16"/>
              </w:rPr>
              <w:t>от</w:t>
            </w:r>
            <w:r w:rsidR="0050142D" w:rsidRPr="000C154C">
              <w:rPr>
                <w:sz w:val="16"/>
                <w:szCs w:val="16"/>
              </w:rPr>
              <w:t>19</w:t>
            </w:r>
            <w:r w:rsidRPr="000C154C">
              <w:rPr>
                <w:sz w:val="16"/>
                <w:szCs w:val="16"/>
              </w:rPr>
              <w:t>.10.2016 г.</w:t>
            </w:r>
          </w:p>
        </w:tc>
      </w:tr>
      <w:tr w:rsidR="00773F68" w:rsidTr="00773F68">
        <w:trPr>
          <w:trHeight w:val="338"/>
        </w:trPr>
        <w:tc>
          <w:tcPr>
            <w:tcW w:w="9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ОТЧЕТ ОБ ИСПОЛНЕНИИ БЮДЖЕТА РАЗГОНСКОГО МУНИЦИПАЛЬНОГО ОБРАЗОВАНИЯ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за 9 месяцев 2016 года.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85"/>
        </w:trPr>
        <w:tc>
          <w:tcPr>
            <w:tcW w:w="9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 01.10.2016 г.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Наименование финансового органа:</w:t>
            </w:r>
          </w:p>
        </w:tc>
        <w:tc>
          <w:tcPr>
            <w:tcW w:w="6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Финансовое управление администрации Тайшетского района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Наименование публично-правового образования:</w:t>
            </w:r>
          </w:p>
        </w:tc>
        <w:tc>
          <w:tcPr>
            <w:tcW w:w="6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Администрация Разгонского сельского поселения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Периодичность: годовая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375"/>
        </w:trPr>
        <w:tc>
          <w:tcPr>
            <w:tcW w:w="9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                                 1. Доходы бюджета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3F68" w:rsidTr="00773F68">
        <w:trPr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68" w:rsidRPr="000C154C" w:rsidRDefault="00773F68" w:rsidP="00773F68">
            <w:pPr>
              <w:ind w:right="1036"/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Код строки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Исполнено</w:t>
            </w: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X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4 566 300,00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3 498 584,13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</w:tr>
      <w:tr w:rsidR="00773F68" w:rsidTr="000C154C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000 10000000000000000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1 424 774,14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1 114 168,35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182 10100000000000000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810 000,00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614 716,37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182 10102000010000110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810 000,00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614 716,37</w:t>
            </w:r>
          </w:p>
        </w:tc>
      </w:tr>
      <w:tr w:rsidR="00773F68" w:rsidTr="000C154C">
        <w:trPr>
          <w:trHeight w:val="12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182 10102010010000110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784 000,00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614 606,47</w:t>
            </w:r>
          </w:p>
        </w:tc>
      </w:tr>
      <w:tr w:rsidR="00773F68" w:rsidTr="000C154C">
        <w:trPr>
          <w:trHeight w:val="16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182 10102010011000110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784 000,00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612 574,79</w:t>
            </w:r>
          </w:p>
        </w:tc>
      </w:tr>
      <w:tr w:rsidR="00773F68" w:rsidTr="000C154C">
        <w:trPr>
          <w:trHeight w:val="12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182 10102010012100110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2 031,68</w:t>
            </w:r>
          </w:p>
        </w:tc>
      </w:tr>
      <w:tr w:rsidR="00773F68" w:rsidTr="000C154C">
        <w:trPr>
          <w:trHeight w:val="8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182 10102030010000110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26 000,00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109,90</w:t>
            </w:r>
          </w:p>
        </w:tc>
      </w:tr>
      <w:tr w:rsidR="00773F68" w:rsidTr="000C154C">
        <w:trPr>
          <w:trHeight w:val="12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182 10102030011000110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26 000,00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-90,10</w:t>
            </w:r>
          </w:p>
        </w:tc>
      </w:tr>
      <w:tr w:rsidR="00773F68" w:rsidTr="000C154C">
        <w:trPr>
          <w:trHeight w:val="1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182 10102030013000110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200,00</w:t>
            </w:r>
          </w:p>
        </w:tc>
      </w:tr>
      <w:tr w:rsidR="00773F68" w:rsidTr="000C154C">
        <w:trPr>
          <w:trHeight w:val="6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100 10300000000000000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500 000,00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473 891,19</w:t>
            </w:r>
          </w:p>
        </w:tc>
      </w:tr>
      <w:tr w:rsidR="00773F68" w:rsidTr="000C154C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100 10302000010000110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500 000,00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473 891,19</w:t>
            </w:r>
          </w:p>
        </w:tc>
      </w:tr>
      <w:tr w:rsidR="00773F68" w:rsidTr="000C154C">
        <w:trPr>
          <w:trHeight w:val="11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100 10302230010000110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177 400,00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159 278,88</w:t>
            </w:r>
          </w:p>
        </w:tc>
      </w:tr>
      <w:tr w:rsidR="00773F68" w:rsidTr="000C154C">
        <w:trPr>
          <w:trHeight w:val="1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100 10302240010000110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2 700,00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2 538,52</w:t>
            </w:r>
          </w:p>
        </w:tc>
      </w:tr>
      <w:tr w:rsidR="00773F68" w:rsidTr="000C154C">
        <w:trPr>
          <w:trHeight w:val="12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100 10302250010000110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387 200,00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334 067,67</w:t>
            </w:r>
          </w:p>
        </w:tc>
      </w:tr>
      <w:tr w:rsidR="00773F68" w:rsidTr="000C154C">
        <w:trPr>
          <w:trHeight w:val="11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100 10302260010000110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-67 300,00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-21 993,88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182 10600000000000000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89 000,00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8 528,47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182 10601000000000110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510,61</w:t>
            </w:r>
          </w:p>
        </w:tc>
      </w:tr>
      <w:tr w:rsidR="00773F68" w:rsidTr="000C154C">
        <w:trPr>
          <w:trHeight w:val="6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182 10601030100000110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510,61</w:t>
            </w:r>
          </w:p>
        </w:tc>
      </w:tr>
      <w:tr w:rsidR="00773F68" w:rsidTr="000C154C">
        <w:trPr>
          <w:trHeight w:val="12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182 10601030101000110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481,00</w:t>
            </w:r>
          </w:p>
        </w:tc>
      </w:tr>
      <w:tr w:rsidR="00773F68" w:rsidTr="000C154C">
        <w:trPr>
          <w:trHeight w:val="83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182 10601030102100110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29,61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182 10606000000000110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79 000,00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8 017,86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182 10606030000000110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7 496,00</w:t>
            </w:r>
          </w:p>
        </w:tc>
      </w:tr>
      <w:tr w:rsidR="00773F68" w:rsidTr="000C154C">
        <w:trPr>
          <w:trHeight w:val="5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182 10606033100000110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7 496,00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182 10606040000000110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29 000,00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521,86</w:t>
            </w:r>
          </w:p>
        </w:tc>
      </w:tr>
      <w:tr w:rsidR="00773F68" w:rsidTr="000C154C">
        <w:trPr>
          <w:trHeight w:val="7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182 10606043100000110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29 000,00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521,86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960 10800000000000000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2 941,82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2 320,00</w:t>
            </w:r>
          </w:p>
        </w:tc>
      </w:tr>
      <w:tr w:rsidR="00773F68" w:rsidTr="000C154C">
        <w:trPr>
          <w:trHeight w:val="5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960 10804000010000110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2 941,82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2 320,00</w:t>
            </w:r>
          </w:p>
        </w:tc>
      </w:tr>
      <w:tr w:rsidR="00773F68" w:rsidTr="000C154C">
        <w:trPr>
          <w:trHeight w:val="9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960 10804020010000110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2 941,82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2 320,00</w:t>
            </w:r>
          </w:p>
        </w:tc>
      </w:tr>
      <w:tr w:rsidR="00773F68" w:rsidTr="000C154C">
        <w:trPr>
          <w:trHeight w:val="1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960 10804020011000110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2 941,82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2 320,00</w:t>
            </w:r>
          </w:p>
        </w:tc>
      </w:tr>
      <w:tr w:rsidR="00773F68" w:rsidTr="000C154C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960 11300000000000000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22 832,32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14 712,32</w:t>
            </w:r>
          </w:p>
        </w:tc>
      </w:tr>
      <w:tr w:rsidR="00773F68" w:rsidTr="000C154C">
        <w:trPr>
          <w:trHeight w:val="4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960 11301000000000130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9 880,00</w:t>
            </w:r>
          </w:p>
        </w:tc>
      </w:tr>
      <w:tr w:rsidR="00773F68" w:rsidTr="000C154C">
        <w:trPr>
          <w:trHeight w:val="2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960 11301990000000130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9 880,00</w:t>
            </w:r>
          </w:p>
        </w:tc>
      </w:tr>
      <w:tr w:rsidR="00773F68" w:rsidTr="000C154C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960 11301995100000130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18 000,00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9 880,00</w:t>
            </w:r>
          </w:p>
        </w:tc>
      </w:tr>
      <w:tr w:rsidR="00773F68" w:rsidTr="000C154C">
        <w:trPr>
          <w:trHeight w:val="2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960 11302000000000130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4 832,32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4 832,32</w:t>
            </w:r>
          </w:p>
        </w:tc>
      </w:tr>
      <w:tr w:rsidR="00773F68" w:rsidTr="000C154C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960 11302990000000130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4 832,32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4 832,32</w:t>
            </w:r>
          </w:p>
        </w:tc>
      </w:tr>
      <w:tr w:rsidR="00773F68" w:rsidTr="000C154C">
        <w:trPr>
          <w:trHeight w:val="3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960 11302995100000130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4 832,32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4 832,32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000 20000000000000000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3 141 525,86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2 384 415,78</w:t>
            </w:r>
          </w:p>
        </w:tc>
      </w:tr>
      <w:tr w:rsidR="00773F68" w:rsidTr="000C154C">
        <w:trPr>
          <w:trHeight w:val="6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000 20200000000000000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3 118 000,00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2 360 889,92</w:t>
            </w:r>
          </w:p>
        </w:tc>
      </w:tr>
      <w:tr w:rsidR="00773F68" w:rsidTr="000C154C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908 20201000000000151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1 587 300,00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1 188 800,00</w:t>
            </w:r>
          </w:p>
        </w:tc>
      </w:tr>
      <w:tr w:rsidR="00773F68" w:rsidTr="000C154C">
        <w:trPr>
          <w:trHeight w:val="2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908 20201001000000151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1 587 300,00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1 188 800,00</w:t>
            </w:r>
          </w:p>
        </w:tc>
      </w:tr>
      <w:tr w:rsidR="00773F68" w:rsidTr="000C154C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908 20201001100000151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1 587 300,00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1 188 800,00</w:t>
            </w:r>
          </w:p>
        </w:tc>
      </w:tr>
      <w:tr w:rsidR="00773F68" w:rsidTr="000C154C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960 20202000000000151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1 482 900,00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1 144 900,00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960 20202999000000151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1 482 900,00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1 144 900,00</w:t>
            </w:r>
          </w:p>
        </w:tc>
      </w:tr>
      <w:tr w:rsidR="00773F68" w:rsidTr="000C154C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960 20202999100000151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1 482 900,00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1 144 900,00</w:t>
            </w:r>
          </w:p>
        </w:tc>
      </w:tr>
      <w:tr w:rsidR="00773F68" w:rsidTr="000C154C">
        <w:trPr>
          <w:trHeight w:val="40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960 20203000000000151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47 800,00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27 189,92</w:t>
            </w:r>
          </w:p>
        </w:tc>
      </w:tr>
      <w:tr w:rsidR="00773F68" w:rsidTr="000C154C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960 20203015000000151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47 100,00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27 189,92</w:t>
            </w:r>
          </w:p>
        </w:tc>
      </w:tr>
      <w:tr w:rsidR="00773F68" w:rsidTr="000C154C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960 20203015100000151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47 100,00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27 189,92</w:t>
            </w:r>
          </w:p>
        </w:tc>
      </w:tr>
      <w:tr w:rsidR="00773F68" w:rsidTr="000C154C">
        <w:trPr>
          <w:trHeight w:val="5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960 20203024000000151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5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960 20203024100000151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13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960 21800000000000000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23 525,86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23 525,86</w:t>
            </w:r>
          </w:p>
        </w:tc>
      </w:tr>
      <w:tr w:rsidR="00773F68" w:rsidTr="000C154C">
        <w:trPr>
          <w:trHeight w:val="9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960 21800000000000151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23 525,86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23 525,86</w:t>
            </w:r>
          </w:p>
        </w:tc>
      </w:tr>
      <w:tr w:rsidR="00773F68" w:rsidTr="000C154C">
        <w:trPr>
          <w:trHeight w:val="8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960 21805000100000151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23 525,86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23 525,86</w:t>
            </w:r>
          </w:p>
        </w:tc>
      </w:tr>
      <w:tr w:rsidR="00773F68" w:rsidTr="000C154C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960 21805010100000151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23 525,86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23 525,86</w:t>
            </w:r>
          </w:p>
        </w:tc>
      </w:tr>
      <w:tr w:rsidR="00773F68" w:rsidTr="00773F68">
        <w:trPr>
          <w:trHeight w:val="600"/>
        </w:trPr>
        <w:tc>
          <w:tcPr>
            <w:tcW w:w="9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                          2. Расходы бюджета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3F68" w:rsidTr="00773F68">
        <w:trPr>
          <w:trHeight w:val="25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Код строки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Исполнено</w:t>
            </w: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0C154C">
        <w:trPr>
          <w:trHeight w:val="184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</w:t>
            </w:r>
          </w:p>
        </w:tc>
      </w:tr>
      <w:tr w:rsidR="00773F68" w:rsidTr="00773F6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4 717 300,00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3 351 677,00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</w:tr>
      <w:tr w:rsidR="00773F68" w:rsidTr="000C154C">
        <w:trPr>
          <w:trHeight w:val="2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2 498 527,78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1 999 685,87</w:t>
            </w:r>
          </w:p>
        </w:tc>
      </w:tr>
      <w:tr w:rsidR="00773F68" w:rsidTr="000C154C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000 0100 0000000000 100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1 918 100,00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1 621 163,96</w:t>
            </w:r>
          </w:p>
        </w:tc>
      </w:tr>
      <w:tr w:rsidR="00773F68" w:rsidTr="000C154C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000 0100 0000000000 120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1 918 100,00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1 621 163,96</w:t>
            </w:r>
          </w:p>
        </w:tc>
      </w:tr>
      <w:tr w:rsidR="00773F68" w:rsidTr="000C154C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000 0100 0000000000 121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1 471 530,00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1 258 621,06</w:t>
            </w:r>
          </w:p>
        </w:tc>
      </w:tr>
      <w:tr w:rsidR="00773F68" w:rsidTr="000C154C">
        <w:trPr>
          <w:trHeight w:val="6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000 0100 0000000000 129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446 570,00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362 542,90</w:t>
            </w:r>
          </w:p>
        </w:tc>
      </w:tr>
      <w:tr w:rsidR="00773F68" w:rsidTr="000C154C">
        <w:trPr>
          <w:trHeight w:val="5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160 238,85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97 881,85</w:t>
            </w:r>
          </w:p>
        </w:tc>
      </w:tr>
      <w:tr w:rsidR="00773F68" w:rsidTr="000C154C">
        <w:trPr>
          <w:trHeight w:val="4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160 238,85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97 881,85</w:t>
            </w:r>
          </w:p>
        </w:tc>
      </w:tr>
      <w:tr w:rsidR="00773F68" w:rsidTr="000C154C">
        <w:trPr>
          <w:trHeight w:val="4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000 0100 0000000000 242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46 900,00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34 829,07</w:t>
            </w:r>
          </w:p>
        </w:tc>
      </w:tr>
      <w:tr w:rsidR="00773F68" w:rsidTr="000C154C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113 338,85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63 052,78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000 0100 0000000000 500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412 188,93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278 540,00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000 0100 0000000000 540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412 188,93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278 540,00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000 0100 0000000000 800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8 000,00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2 100,06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000 0100 0000000000 850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2 100,06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000 0100 0000000000 852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2 100,06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000 0100 0000000000 870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6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497 100,00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381 692,03</w:t>
            </w:r>
          </w:p>
        </w:tc>
      </w:tr>
      <w:tr w:rsidR="00773F68" w:rsidTr="000C154C">
        <w:trPr>
          <w:trHeight w:val="98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000 0102 0000000000 100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497 100,00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381 692,03</w:t>
            </w:r>
          </w:p>
        </w:tc>
      </w:tr>
      <w:tr w:rsidR="00773F68" w:rsidTr="000C154C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000 0102 0000000000 120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497 100,00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381 692,03</w:t>
            </w:r>
          </w:p>
        </w:tc>
      </w:tr>
      <w:tr w:rsidR="00773F68" w:rsidTr="000C154C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000 0102 0000000000 121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380 530,00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295 502,10</w:t>
            </w:r>
          </w:p>
        </w:tc>
      </w:tr>
      <w:tr w:rsidR="00773F68" w:rsidTr="000C154C">
        <w:trPr>
          <w:trHeight w:val="7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000 0102 0000000000 129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116 570,00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86 189,93</w:t>
            </w:r>
          </w:p>
        </w:tc>
      </w:tr>
      <w:tr w:rsidR="00773F68" w:rsidTr="000C154C">
        <w:trPr>
          <w:trHeight w:val="7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1 995 727,78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1 617 993,84</w:t>
            </w:r>
          </w:p>
        </w:tc>
      </w:tr>
      <w:tr w:rsidR="00773F68" w:rsidTr="000C154C">
        <w:trPr>
          <w:trHeight w:val="8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000 0104 0000000000 100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1 421 000,00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1 239 471,93</w:t>
            </w:r>
          </w:p>
        </w:tc>
      </w:tr>
      <w:tr w:rsidR="00773F68" w:rsidTr="000C154C">
        <w:trPr>
          <w:trHeight w:val="3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000 0104 0000000000 120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1 421 000,00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1 239 471,93</w:t>
            </w:r>
          </w:p>
        </w:tc>
      </w:tr>
      <w:tr w:rsidR="00773F68" w:rsidTr="000C154C">
        <w:trPr>
          <w:trHeight w:val="3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000 0104 0000000000 121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1 091 000,00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963 118,96</w:t>
            </w:r>
          </w:p>
        </w:tc>
      </w:tr>
      <w:tr w:rsidR="00773F68" w:rsidTr="000C154C">
        <w:trPr>
          <w:trHeight w:val="7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000 0104 0000000000 129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330 000,00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276 352,97</w:t>
            </w:r>
          </w:p>
        </w:tc>
      </w:tr>
      <w:tr w:rsidR="00773F68" w:rsidTr="000C154C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000 0104 0000000000 200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159 538,85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97 881,85</w:t>
            </w:r>
          </w:p>
        </w:tc>
      </w:tr>
      <w:tr w:rsidR="00773F68" w:rsidTr="000C154C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000 0104 0000000000 240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159 538,85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97 881,85</w:t>
            </w:r>
          </w:p>
        </w:tc>
      </w:tr>
      <w:tr w:rsidR="00773F68" w:rsidTr="000C154C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000 0104 0000000000 242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46 900,00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34 829,07</w:t>
            </w:r>
          </w:p>
        </w:tc>
      </w:tr>
      <w:tr w:rsidR="00773F68" w:rsidTr="000C154C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000 0104 0000000000 244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112 638,85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63 052,78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000 0104 0000000000 500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412 188,93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278 540,00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000 0104 0000000000 540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412 188,93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278 540,00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000 0104 0000000000 800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2 100,06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000 0104 0000000000 850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2 100,06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000 0104 0000000000 852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2 100,06</w:t>
            </w:r>
          </w:p>
        </w:tc>
      </w:tr>
      <w:tr w:rsidR="00773F68" w:rsidTr="00773F6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000 0111 0000000000 800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000 0111 0000000000 870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2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000 0113 0000000000 200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000 0113 0000000000 240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000 0113 0000000000 244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773F6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47 100,00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27 189,92</w:t>
            </w:r>
          </w:p>
        </w:tc>
      </w:tr>
      <w:tr w:rsidR="00773F68" w:rsidTr="000C154C">
        <w:trPr>
          <w:trHeight w:val="8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000 0200 0000000000 100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46 600,00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27 189,92</w:t>
            </w:r>
          </w:p>
        </w:tc>
      </w:tr>
      <w:tr w:rsidR="00773F68" w:rsidTr="000C154C">
        <w:trPr>
          <w:trHeight w:val="4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000 0200 0000000000 120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46 600,00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27 189,92</w:t>
            </w:r>
          </w:p>
        </w:tc>
      </w:tr>
      <w:tr w:rsidR="00773F68" w:rsidTr="000C154C">
        <w:trPr>
          <w:trHeight w:val="4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000 0200 0000000000 121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20 883,20</w:t>
            </w:r>
          </w:p>
        </w:tc>
      </w:tr>
      <w:tr w:rsidR="00773F68" w:rsidTr="000C154C">
        <w:trPr>
          <w:trHeight w:val="5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000 0200 0000000000 122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5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000 0200 0000000000 129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10 600,00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6 306,72</w:t>
            </w:r>
          </w:p>
        </w:tc>
      </w:tr>
      <w:tr w:rsidR="00773F68" w:rsidTr="000C154C">
        <w:trPr>
          <w:trHeight w:val="3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000 0200 0000000000 200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000 0200 0000000000 240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000 0200 0000000000 244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47 100,00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27 189,92</w:t>
            </w:r>
          </w:p>
        </w:tc>
      </w:tr>
      <w:tr w:rsidR="00773F68" w:rsidTr="000C154C">
        <w:trPr>
          <w:trHeight w:val="6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000 0203 0000000000 100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46 600,00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27 189,92</w:t>
            </w:r>
          </w:p>
        </w:tc>
      </w:tr>
      <w:tr w:rsidR="00773F68" w:rsidTr="000C154C">
        <w:trPr>
          <w:trHeight w:val="4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000 0203 0000000000 120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46 600,00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27 189,92</w:t>
            </w:r>
          </w:p>
        </w:tc>
      </w:tr>
      <w:tr w:rsidR="00773F68" w:rsidTr="000C154C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000 0203 0000000000 121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20 883,20</w:t>
            </w:r>
          </w:p>
        </w:tc>
      </w:tr>
      <w:tr w:rsidR="00773F68" w:rsidTr="000C154C">
        <w:trPr>
          <w:trHeight w:val="5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000 0203 0000000000 122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6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000 0203 0000000000 129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10 600,00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6 306,72</w:t>
            </w:r>
          </w:p>
        </w:tc>
      </w:tr>
      <w:tr w:rsidR="00773F68" w:rsidTr="000C154C">
        <w:trPr>
          <w:trHeight w:val="3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000 0203 0000000000 200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000 0203 0000000000 240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000 0203 0000000000 244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000 0300 0000000000 200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3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000 0300 0000000000 240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000 0300 0000000000 244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5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000 0309 0000000000 200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000 0309 0000000000 240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000 0309 0000000000 244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773F6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587 988,22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114 000,00</w:t>
            </w:r>
          </w:p>
        </w:tc>
      </w:tr>
      <w:tr w:rsidR="00773F68" w:rsidTr="000C154C">
        <w:trPr>
          <w:trHeight w:val="3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000 0400 0000000000 200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587 988,22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114 000,00</w:t>
            </w:r>
          </w:p>
        </w:tc>
      </w:tr>
      <w:tr w:rsidR="00773F68" w:rsidTr="000C154C">
        <w:trPr>
          <w:trHeight w:val="4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000 0400 0000000000 240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587 988,22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114 000,00</w:t>
            </w:r>
          </w:p>
        </w:tc>
      </w:tr>
      <w:tr w:rsidR="00773F68" w:rsidTr="000C154C">
        <w:trPr>
          <w:trHeight w:val="4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000 0400 0000000000 244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587 988,22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114 000,00</w:t>
            </w:r>
          </w:p>
        </w:tc>
      </w:tr>
      <w:tr w:rsidR="00773F68" w:rsidTr="000C154C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587 988,22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114 000,00</w:t>
            </w:r>
          </w:p>
        </w:tc>
      </w:tr>
      <w:tr w:rsidR="00773F68" w:rsidTr="000C154C">
        <w:trPr>
          <w:trHeight w:val="40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000 0409 0000000000 200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587 988,22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114 000,00</w:t>
            </w:r>
          </w:p>
        </w:tc>
      </w:tr>
      <w:tr w:rsidR="00773F68" w:rsidTr="000C154C">
        <w:trPr>
          <w:trHeight w:val="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000 0409 0000000000 240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587 988,22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114 000,00</w:t>
            </w:r>
          </w:p>
        </w:tc>
      </w:tr>
      <w:tr w:rsidR="00773F68" w:rsidTr="000C154C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000 0409 0000000000 244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587 988,22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114 000,00</w:t>
            </w:r>
          </w:p>
        </w:tc>
      </w:tr>
      <w:tr w:rsidR="00773F68" w:rsidTr="000C154C">
        <w:trPr>
          <w:trHeight w:val="2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245 000,00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142 311,27</w:t>
            </w:r>
          </w:p>
        </w:tc>
      </w:tr>
      <w:tr w:rsidR="00773F68" w:rsidTr="000C154C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000 0500 0000000000 200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245 000,00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142 311,27</w:t>
            </w:r>
          </w:p>
        </w:tc>
      </w:tr>
      <w:tr w:rsidR="00773F68" w:rsidTr="000C154C">
        <w:trPr>
          <w:trHeight w:val="5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000 0500 0000000000 240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245 000,00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142 311,27</w:t>
            </w:r>
          </w:p>
        </w:tc>
      </w:tr>
      <w:tr w:rsidR="00773F68" w:rsidTr="000C154C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000 0500 0000000000 244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245 000,00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142 311,27</w:t>
            </w:r>
          </w:p>
        </w:tc>
      </w:tr>
      <w:tr w:rsidR="00773F68" w:rsidTr="00773F6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240 000,00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138 818,34</w:t>
            </w:r>
          </w:p>
        </w:tc>
      </w:tr>
      <w:tr w:rsidR="00773F68" w:rsidTr="000C154C">
        <w:trPr>
          <w:trHeight w:val="3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000 0502 0000000000 200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240 000,00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138 818,34</w:t>
            </w:r>
          </w:p>
        </w:tc>
      </w:tr>
      <w:tr w:rsidR="00773F68" w:rsidTr="000C154C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000 0502 0000000000 240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240 000,00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138 818,34</w:t>
            </w:r>
          </w:p>
        </w:tc>
      </w:tr>
      <w:tr w:rsidR="00773F68" w:rsidTr="000C154C">
        <w:trPr>
          <w:trHeight w:val="4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000 0502 0000000000 244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240 000,00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138 818,34</w:t>
            </w:r>
          </w:p>
        </w:tc>
      </w:tr>
      <w:tr w:rsidR="00773F68" w:rsidTr="00773F6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3 492,93</w:t>
            </w:r>
          </w:p>
        </w:tc>
      </w:tr>
      <w:tr w:rsidR="00773F68" w:rsidTr="000C154C">
        <w:trPr>
          <w:trHeight w:val="3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000 0503 0000000000 200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3 492,93</w:t>
            </w:r>
          </w:p>
        </w:tc>
      </w:tr>
      <w:tr w:rsidR="00773F68" w:rsidTr="000C154C">
        <w:trPr>
          <w:trHeight w:val="40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000 0503 0000000000 240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3 492,93</w:t>
            </w:r>
          </w:p>
        </w:tc>
      </w:tr>
      <w:tr w:rsidR="00773F68" w:rsidTr="000C154C">
        <w:trPr>
          <w:trHeight w:val="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000 0503 0000000000 244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3 492,93</w:t>
            </w:r>
          </w:p>
        </w:tc>
      </w:tr>
      <w:tr w:rsidR="00773F68" w:rsidTr="00773F6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1 327 684,00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1 068 489,94</w:t>
            </w:r>
          </w:p>
        </w:tc>
      </w:tr>
      <w:tr w:rsidR="00773F68" w:rsidTr="000C154C">
        <w:trPr>
          <w:trHeight w:val="8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000 0800 0000000000 100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854 100,00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665 907,48</w:t>
            </w:r>
          </w:p>
        </w:tc>
      </w:tr>
      <w:tr w:rsidR="00773F68" w:rsidTr="000C154C">
        <w:trPr>
          <w:trHeight w:val="2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000 0800 0000000000 110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854 100,00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665 907,48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000 0800 0000000000 111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656 000,00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515 631,84</w:t>
            </w:r>
          </w:p>
        </w:tc>
      </w:tr>
      <w:tr w:rsidR="00773F68" w:rsidTr="000C154C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000 0800 0000000000 112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36,00</w:t>
            </w:r>
          </w:p>
        </w:tc>
      </w:tr>
      <w:tr w:rsidR="00773F68" w:rsidTr="000C154C">
        <w:trPr>
          <w:trHeight w:val="5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000 0800 0000000000 119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198 000,00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150 239,64</w:t>
            </w:r>
          </w:p>
        </w:tc>
      </w:tr>
      <w:tr w:rsidR="00773F68" w:rsidTr="000C154C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000 0800 0000000000 200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473 584,00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402 582,46</w:t>
            </w:r>
          </w:p>
        </w:tc>
      </w:tr>
      <w:tr w:rsidR="00773F68" w:rsidTr="000C154C">
        <w:trPr>
          <w:trHeight w:val="4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000 0800 0000000000 240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473 584,00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402 582,46</w:t>
            </w:r>
          </w:p>
        </w:tc>
      </w:tr>
      <w:tr w:rsidR="00773F68" w:rsidTr="000C154C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000 0800 0000000000 242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5 400,00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5 360,00</w:t>
            </w:r>
          </w:p>
        </w:tc>
      </w:tr>
      <w:tr w:rsidR="00773F68" w:rsidTr="000C154C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000 0800 0000000000 244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468 184,00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397 222,46</w:t>
            </w:r>
          </w:p>
        </w:tc>
      </w:tr>
      <w:tr w:rsidR="00773F68" w:rsidTr="00773F6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1 327 684,00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1 068 489,94</w:t>
            </w:r>
          </w:p>
        </w:tc>
      </w:tr>
      <w:tr w:rsidR="00773F68" w:rsidTr="000C154C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000 0801 0000000000 100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854 100,00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665 907,48</w:t>
            </w:r>
          </w:p>
        </w:tc>
      </w:tr>
      <w:tr w:rsidR="00773F68" w:rsidTr="000C154C">
        <w:trPr>
          <w:trHeight w:val="3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000 0801 0000000000 110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854 100,00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665 907,48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000 0801 0000000000 111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656 000,00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515 631,84</w:t>
            </w:r>
          </w:p>
        </w:tc>
      </w:tr>
      <w:tr w:rsidR="00773F68" w:rsidTr="000C154C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000 0801 0000000000 112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36,00</w:t>
            </w:r>
          </w:p>
        </w:tc>
      </w:tr>
      <w:tr w:rsidR="00773F68" w:rsidTr="000C154C">
        <w:trPr>
          <w:trHeight w:val="5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000 0801 0000000000 119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198 000,00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150 239,64</w:t>
            </w:r>
          </w:p>
        </w:tc>
      </w:tr>
      <w:tr w:rsidR="00773F68" w:rsidTr="000C154C">
        <w:trPr>
          <w:trHeight w:val="4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000 0801 0000000000 200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473 584,00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402 582,46</w:t>
            </w:r>
          </w:p>
        </w:tc>
      </w:tr>
      <w:tr w:rsidR="00773F68" w:rsidTr="000C154C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000 0801 0000000000 240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473 584,00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402 582,46</w:t>
            </w:r>
          </w:p>
        </w:tc>
      </w:tr>
      <w:tr w:rsidR="00773F68" w:rsidTr="000C154C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000 0801 0000000000 242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5 400,00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5 360,00</w:t>
            </w:r>
          </w:p>
        </w:tc>
      </w:tr>
      <w:tr w:rsidR="00773F68" w:rsidTr="000C154C">
        <w:trPr>
          <w:trHeight w:val="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000 0801 0000000000 244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468 184,00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397 222,46</w:t>
            </w:r>
          </w:p>
        </w:tc>
      </w:tr>
      <w:tr w:rsidR="00773F68" w:rsidTr="00773F6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3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000 1100 0000000000 200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000 1100 0000000000 240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000 1100 0000000000 244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773F6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000 1101 0000000000 200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000 1101 0000000000 240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000 1101 0000000000 244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000 1300 0000000000 700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000 1300 0000000000 730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4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000 1301 0000000000 700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773F6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000 1301 0000000000 730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294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 xml:space="preserve">                    3. Источники финансирования дефицита бюджета</w:t>
            </w:r>
          </w:p>
        </w:tc>
      </w:tr>
      <w:tr w:rsidR="00773F68" w:rsidTr="00773F68">
        <w:trPr>
          <w:trHeight w:val="25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Код строки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Исполнено</w:t>
            </w: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5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0C154C">
        <w:trPr>
          <w:trHeight w:val="184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</w:t>
            </w:r>
          </w:p>
        </w:tc>
      </w:tr>
      <w:tr w:rsidR="00773F68" w:rsidTr="000C154C">
        <w:trPr>
          <w:trHeight w:val="4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-146 907,13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color w:val="FFFFFF"/>
                <w:sz w:val="16"/>
                <w:szCs w:val="16"/>
              </w:rPr>
            </w:pPr>
            <w:r w:rsidRPr="000C154C">
              <w:rPr>
                <w:color w:val="FFFFFF"/>
                <w:sz w:val="16"/>
                <w:szCs w:val="16"/>
              </w:rPr>
              <w:t> </w:t>
            </w:r>
          </w:p>
        </w:tc>
      </w:tr>
      <w:tr w:rsidR="00773F68" w:rsidTr="000C154C">
        <w:trPr>
          <w:trHeight w:val="2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73F68" w:rsidTr="00773F68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из них: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center"/>
              <w:rPr>
                <w:color w:val="FFFFFF"/>
                <w:sz w:val="16"/>
                <w:szCs w:val="16"/>
              </w:rPr>
            </w:pPr>
            <w:r w:rsidRPr="000C154C">
              <w:rPr>
                <w:color w:val="FFFFFF"/>
                <w:sz w:val="16"/>
                <w:szCs w:val="16"/>
              </w:rPr>
              <w:t> </w:t>
            </w:r>
          </w:p>
        </w:tc>
      </w:tr>
      <w:tr w:rsidR="00773F68" w:rsidTr="000C154C">
        <w:trPr>
          <w:trHeight w:val="5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520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960 01020000100000710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60 000,00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</w:t>
            </w:r>
          </w:p>
        </w:tc>
      </w:tr>
      <w:tr w:rsidR="00773F68" w:rsidTr="000C154C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73F68" w:rsidTr="00773F6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91 000,00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-146 907,13</w:t>
            </w:r>
          </w:p>
        </w:tc>
      </w:tr>
      <w:tr w:rsidR="00773F68" w:rsidTr="000C154C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91 000,00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-146 907,13</w:t>
            </w:r>
          </w:p>
        </w:tc>
      </w:tr>
      <w:tr w:rsidR="00773F68" w:rsidTr="000C154C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*** 01060000000000000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73F68" w:rsidTr="00773F6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увеличение остатков средств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960 01050000000000500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-4 626 300,00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-3 610 401,14</w:t>
            </w:r>
          </w:p>
        </w:tc>
      </w:tr>
      <w:tr w:rsidR="00773F68" w:rsidTr="000C154C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960 01050201100000510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-4 626 300,00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-3 610 401,14</w:t>
            </w:r>
          </w:p>
        </w:tc>
      </w:tr>
      <w:tr w:rsidR="00773F68" w:rsidTr="00773F6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уменьшение остатков средств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960 01050000000000600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4 717 300,00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b/>
                <w:bCs/>
                <w:sz w:val="16"/>
                <w:szCs w:val="16"/>
              </w:rPr>
            </w:pPr>
            <w:r w:rsidRPr="000C154C">
              <w:rPr>
                <w:b/>
                <w:bCs/>
                <w:sz w:val="16"/>
                <w:szCs w:val="16"/>
              </w:rPr>
              <w:t>3 463 494,01</w:t>
            </w:r>
          </w:p>
        </w:tc>
      </w:tr>
      <w:tr w:rsidR="00773F68" w:rsidTr="000C154C">
        <w:trPr>
          <w:trHeight w:val="3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720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68" w:rsidRPr="000C154C" w:rsidRDefault="00773F68">
            <w:pPr>
              <w:jc w:val="center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960 01050201100000610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4 717 300,00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8" w:rsidRPr="000C154C" w:rsidRDefault="00773F68">
            <w:pPr>
              <w:jc w:val="right"/>
              <w:rPr>
                <w:sz w:val="16"/>
                <w:szCs w:val="16"/>
              </w:rPr>
            </w:pPr>
            <w:r w:rsidRPr="000C154C">
              <w:rPr>
                <w:sz w:val="16"/>
                <w:szCs w:val="16"/>
              </w:rPr>
              <w:t>3 463 494,01</w:t>
            </w:r>
          </w:p>
        </w:tc>
      </w:tr>
    </w:tbl>
    <w:p w:rsidR="00773F68" w:rsidRDefault="00773F68" w:rsidP="00E7781D">
      <w:pPr>
        <w:rPr>
          <w:lang w:val="en-US"/>
        </w:rPr>
      </w:pPr>
    </w:p>
    <w:p w:rsidR="000C154C" w:rsidRPr="000C154C" w:rsidRDefault="000C154C" w:rsidP="00E7781D">
      <w:pPr>
        <w:rPr>
          <w:lang w:val="en-US"/>
        </w:rPr>
        <w:sectPr w:rsidR="000C154C" w:rsidRPr="000C154C" w:rsidSect="00773F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3F68" w:rsidRDefault="00773F68" w:rsidP="00E7781D"/>
    <w:p w:rsidR="00E7781D" w:rsidRPr="00E7781D" w:rsidRDefault="00E7781D" w:rsidP="00E7781D"/>
    <w:p w:rsidR="00E7781D" w:rsidRDefault="00E7781D" w:rsidP="00E7781D">
      <w:pPr>
        <w:jc w:val="center"/>
      </w:pPr>
    </w:p>
    <w:sectPr w:rsidR="00E7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9B"/>
    <w:multiLevelType w:val="hybridMultilevel"/>
    <w:tmpl w:val="DAD01592"/>
    <w:lvl w:ilvl="0" w:tplc="8D44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7BC5869"/>
    <w:multiLevelType w:val="hybridMultilevel"/>
    <w:tmpl w:val="2C0E76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7F67C7"/>
    <w:multiLevelType w:val="hybridMultilevel"/>
    <w:tmpl w:val="75FE1E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AAB"/>
    <w:rsid w:val="000809C2"/>
    <w:rsid w:val="000B0958"/>
    <w:rsid w:val="000C154C"/>
    <w:rsid w:val="00163B5C"/>
    <w:rsid w:val="001C24E6"/>
    <w:rsid w:val="001F4123"/>
    <w:rsid w:val="002A62A7"/>
    <w:rsid w:val="004C6C06"/>
    <w:rsid w:val="0050142D"/>
    <w:rsid w:val="00514858"/>
    <w:rsid w:val="005F788A"/>
    <w:rsid w:val="007671DC"/>
    <w:rsid w:val="00773F68"/>
    <w:rsid w:val="007E3064"/>
    <w:rsid w:val="007E478A"/>
    <w:rsid w:val="0080430B"/>
    <w:rsid w:val="0083483B"/>
    <w:rsid w:val="00863944"/>
    <w:rsid w:val="00872CC7"/>
    <w:rsid w:val="008B51E6"/>
    <w:rsid w:val="008E1785"/>
    <w:rsid w:val="00911437"/>
    <w:rsid w:val="00931ED2"/>
    <w:rsid w:val="009974E7"/>
    <w:rsid w:val="009C105F"/>
    <w:rsid w:val="00A848DF"/>
    <w:rsid w:val="00AC1E54"/>
    <w:rsid w:val="00BD23C9"/>
    <w:rsid w:val="00C16AB5"/>
    <w:rsid w:val="00CB549C"/>
    <w:rsid w:val="00CB55FC"/>
    <w:rsid w:val="00CE0A0F"/>
    <w:rsid w:val="00CE0FE9"/>
    <w:rsid w:val="00D06DD4"/>
    <w:rsid w:val="00D10FD3"/>
    <w:rsid w:val="00D30AAB"/>
    <w:rsid w:val="00D626D0"/>
    <w:rsid w:val="00E14854"/>
    <w:rsid w:val="00E56DE3"/>
    <w:rsid w:val="00E73F1B"/>
    <w:rsid w:val="00E7781D"/>
    <w:rsid w:val="00E779BE"/>
    <w:rsid w:val="00EA18BD"/>
    <w:rsid w:val="00EF1EC3"/>
    <w:rsid w:val="00F05B62"/>
    <w:rsid w:val="00F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unhideWhenUsed/>
    <w:rsid w:val="00773F68"/>
    <w:rPr>
      <w:color w:val="0000FF"/>
      <w:u w:val="single"/>
    </w:rPr>
  </w:style>
  <w:style w:type="character" w:styleId="a4">
    <w:name w:val="FollowedHyperlink"/>
    <w:uiPriority w:val="99"/>
    <w:unhideWhenUsed/>
    <w:rsid w:val="00773F68"/>
    <w:rPr>
      <w:color w:val="800080"/>
      <w:u w:val="single"/>
    </w:rPr>
  </w:style>
  <w:style w:type="paragraph" w:customStyle="1" w:styleId="font5">
    <w:name w:val="font5"/>
    <w:basedOn w:val="a"/>
    <w:rsid w:val="00773F68"/>
    <w:pPr>
      <w:spacing w:before="100" w:beforeAutospacing="1" w:after="100" w:afterAutospacing="1"/>
    </w:pPr>
    <w:rPr>
      <w:sz w:val="26"/>
      <w:szCs w:val="26"/>
    </w:rPr>
  </w:style>
  <w:style w:type="paragraph" w:customStyle="1" w:styleId="xl63">
    <w:name w:val="xl63"/>
    <w:basedOn w:val="a"/>
    <w:rsid w:val="00773F68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4">
    <w:name w:val="xl64"/>
    <w:basedOn w:val="a"/>
    <w:rsid w:val="00773F68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65">
    <w:name w:val="xl65"/>
    <w:basedOn w:val="a"/>
    <w:rsid w:val="00773F68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66">
    <w:name w:val="xl66"/>
    <w:basedOn w:val="a"/>
    <w:rsid w:val="00773F68"/>
    <w:pP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67">
    <w:name w:val="xl67"/>
    <w:basedOn w:val="a"/>
    <w:rsid w:val="00773F68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68">
    <w:name w:val="xl68"/>
    <w:basedOn w:val="a"/>
    <w:rsid w:val="00773F68"/>
    <w:pP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69">
    <w:name w:val="xl69"/>
    <w:basedOn w:val="a"/>
    <w:rsid w:val="00773F68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0">
    <w:name w:val="xl70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22"/>
      <w:szCs w:val="22"/>
    </w:rPr>
  </w:style>
  <w:style w:type="paragraph" w:customStyle="1" w:styleId="xl72">
    <w:name w:val="xl72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3">
    <w:name w:val="xl73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773F6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5">
    <w:name w:val="xl75"/>
    <w:basedOn w:val="a"/>
    <w:rsid w:val="00773F68"/>
    <w:pP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773F68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773F68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8">
    <w:name w:val="xl78"/>
    <w:basedOn w:val="a"/>
    <w:rsid w:val="00773F6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9">
    <w:name w:val="xl79"/>
    <w:basedOn w:val="a"/>
    <w:rsid w:val="00773F68"/>
    <w:pPr>
      <w:spacing w:before="100" w:beforeAutospacing="1" w:after="100" w:afterAutospacing="1"/>
    </w:pPr>
    <w:rPr>
      <w:rFonts w:ascii="Arial CYR" w:hAnsi="Arial CYR" w:cs="Arial CYR"/>
      <w:sz w:val="26"/>
      <w:szCs w:val="26"/>
    </w:rPr>
  </w:style>
  <w:style w:type="paragraph" w:customStyle="1" w:styleId="xl80">
    <w:name w:val="xl80"/>
    <w:basedOn w:val="a"/>
    <w:rsid w:val="00773F68"/>
    <w:pPr>
      <w:spacing w:before="100" w:beforeAutospacing="1" w:after="100" w:afterAutospacing="1"/>
    </w:pPr>
    <w:rPr>
      <w:rFonts w:ascii="Arial CYR" w:hAnsi="Arial CYR" w:cs="Arial CYR"/>
      <w:b/>
      <w:bCs/>
      <w:sz w:val="26"/>
      <w:szCs w:val="26"/>
    </w:rPr>
  </w:style>
  <w:style w:type="paragraph" w:customStyle="1" w:styleId="xl81">
    <w:name w:val="xl81"/>
    <w:basedOn w:val="a"/>
    <w:rsid w:val="00773F68"/>
    <w:pPr>
      <w:spacing w:before="100" w:beforeAutospacing="1" w:after="100" w:afterAutospacing="1"/>
    </w:pPr>
    <w:rPr>
      <w:rFonts w:ascii="Arial CYR" w:hAnsi="Arial CYR" w:cs="Arial CYR"/>
      <w:sz w:val="26"/>
      <w:szCs w:val="26"/>
    </w:rPr>
  </w:style>
  <w:style w:type="paragraph" w:customStyle="1" w:styleId="xl82">
    <w:name w:val="xl82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83">
    <w:name w:val="xl83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84">
    <w:name w:val="xl84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85">
    <w:name w:val="xl85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86">
    <w:name w:val="xl86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87">
    <w:name w:val="xl87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88">
    <w:name w:val="xl88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9">
    <w:name w:val="xl89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90">
    <w:name w:val="xl90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91">
    <w:name w:val="xl91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92">
    <w:name w:val="xl92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3">
    <w:name w:val="xl93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94">
    <w:name w:val="xl94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95">
    <w:name w:val="xl95"/>
    <w:basedOn w:val="a"/>
    <w:rsid w:val="00773F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96">
    <w:name w:val="xl96"/>
    <w:basedOn w:val="a"/>
    <w:rsid w:val="00773F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7">
    <w:name w:val="xl97"/>
    <w:basedOn w:val="a"/>
    <w:rsid w:val="00773F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8">
    <w:name w:val="xl98"/>
    <w:basedOn w:val="a"/>
    <w:rsid w:val="00773F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22"/>
      <w:szCs w:val="22"/>
    </w:rPr>
  </w:style>
  <w:style w:type="paragraph" w:customStyle="1" w:styleId="xl99">
    <w:name w:val="xl99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100">
    <w:name w:val="xl100"/>
    <w:basedOn w:val="a"/>
    <w:rsid w:val="00773F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101">
    <w:name w:val="xl101"/>
    <w:basedOn w:val="a"/>
    <w:rsid w:val="00773F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2">
    <w:name w:val="xl102"/>
    <w:basedOn w:val="a"/>
    <w:rsid w:val="00773F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3">
    <w:name w:val="xl103"/>
    <w:basedOn w:val="a"/>
    <w:rsid w:val="00773F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4">
    <w:name w:val="xl104"/>
    <w:basedOn w:val="a"/>
    <w:rsid w:val="00773F68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6"/>
      <w:szCs w:val="26"/>
    </w:rPr>
  </w:style>
  <w:style w:type="paragraph" w:customStyle="1" w:styleId="xl105">
    <w:name w:val="xl105"/>
    <w:basedOn w:val="a"/>
    <w:rsid w:val="00773F68"/>
    <w:pP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106">
    <w:name w:val="xl106"/>
    <w:basedOn w:val="a"/>
    <w:rsid w:val="00773F68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107">
    <w:name w:val="xl107"/>
    <w:basedOn w:val="a"/>
    <w:rsid w:val="00773F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108">
    <w:name w:val="xl108"/>
    <w:basedOn w:val="a"/>
    <w:rsid w:val="0077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9">
    <w:name w:val="xl109"/>
    <w:basedOn w:val="a"/>
    <w:rsid w:val="00773F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0">
    <w:name w:val="xl110"/>
    <w:basedOn w:val="a"/>
    <w:rsid w:val="00773F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1">
    <w:name w:val="xl111"/>
    <w:basedOn w:val="a"/>
    <w:rsid w:val="00773F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2">
    <w:name w:val="xl112"/>
    <w:basedOn w:val="a"/>
    <w:rsid w:val="00773F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3">
    <w:name w:val="xl113"/>
    <w:basedOn w:val="a"/>
    <w:rsid w:val="00773F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4">
    <w:name w:val="xl114"/>
    <w:basedOn w:val="a"/>
    <w:rsid w:val="00773F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5">
    <w:name w:val="xl115"/>
    <w:basedOn w:val="a"/>
    <w:rsid w:val="00773F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6">
    <w:name w:val="xl116"/>
    <w:basedOn w:val="a"/>
    <w:rsid w:val="00773F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7">
    <w:name w:val="xl117"/>
    <w:basedOn w:val="a"/>
    <w:rsid w:val="00773F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centerbuhg</dc:creator>
  <cp:lastModifiedBy>Саша</cp:lastModifiedBy>
  <cp:revision>2</cp:revision>
  <cp:lastPrinted>2016-11-29T04:50:00Z</cp:lastPrinted>
  <dcterms:created xsi:type="dcterms:W3CDTF">2016-12-22T02:21:00Z</dcterms:created>
  <dcterms:modified xsi:type="dcterms:W3CDTF">2016-12-22T02:21:00Z</dcterms:modified>
</cp:coreProperties>
</file>