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bottom w:val="thinThickLargeGap" w:sz="24" w:space="0" w:color="auto"/>
        </w:tblBorders>
        <w:tblLayout w:type="fixed"/>
        <w:tblLook w:val="00A0"/>
      </w:tblPr>
      <w:tblGrid>
        <w:gridCol w:w="9463"/>
      </w:tblGrid>
      <w:tr w:rsidR="008454C6" w:rsidRPr="00636103" w:rsidTr="005E54DA">
        <w:trPr>
          <w:trHeight w:val="2420"/>
        </w:trPr>
        <w:tc>
          <w:tcPr>
            <w:tcW w:w="9463" w:type="dxa"/>
            <w:tcBorders>
              <w:top w:val="nil"/>
              <w:left w:val="nil"/>
              <w:bottom w:val="thinThickLargeGap" w:sz="24" w:space="0" w:color="auto"/>
              <w:right w:val="nil"/>
            </w:tcBorders>
          </w:tcPr>
          <w:p w:rsidR="008454C6" w:rsidRDefault="008454C6" w:rsidP="005E54DA">
            <w:pPr>
              <w:pStyle w:val="a6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 w:val="0"/>
                <w:szCs w:val="28"/>
                <w:lang w:eastAsia="en-US"/>
              </w:rPr>
              <w:t xml:space="preserve">Р о с </w:t>
            </w:r>
            <w:proofErr w:type="spellStart"/>
            <w:proofErr w:type="gramStart"/>
            <w:r>
              <w:rPr>
                <w:b w:val="0"/>
                <w:szCs w:val="28"/>
                <w:lang w:eastAsia="en-US"/>
              </w:rPr>
              <w:t>с</w:t>
            </w:r>
            <w:proofErr w:type="spellEnd"/>
            <w:proofErr w:type="gramEnd"/>
            <w:r>
              <w:rPr>
                <w:b w:val="0"/>
                <w:szCs w:val="28"/>
                <w:lang w:eastAsia="en-US"/>
              </w:rPr>
              <w:t xml:space="preserve"> и </w:t>
            </w:r>
            <w:proofErr w:type="spellStart"/>
            <w:r>
              <w:rPr>
                <w:b w:val="0"/>
                <w:szCs w:val="28"/>
                <w:lang w:eastAsia="en-US"/>
              </w:rPr>
              <w:t>й</w:t>
            </w:r>
            <w:proofErr w:type="spellEnd"/>
            <w:r>
              <w:rPr>
                <w:b w:val="0"/>
                <w:szCs w:val="28"/>
                <w:lang w:eastAsia="en-US"/>
              </w:rPr>
              <w:t xml:space="preserve"> с к а я  Ф е </w:t>
            </w:r>
            <w:proofErr w:type="spellStart"/>
            <w:r>
              <w:rPr>
                <w:b w:val="0"/>
                <w:szCs w:val="28"/>
                <w:lang w:eastAsia="en-US"/>
              </w:rPr>
              <w:t>д</w:t>
            </w:r>
            <w:proofErr w:type="spellEnd"/>
            <w:r>
              <w:rPr>
                <w:b w:val="0"/>
                <w:szCs w:val="28"/>
                <w:lang w:eastAsia="en-US"/>
              </w:rPr>
              <w:t xml:space="preserve"> е </w:t>
            </w:r>
            <w:proofErr w:type="spellStart"/>
            <w:r>
              <w:rPr>
                <w:b w:val="0"/>
                <w:szCs w:val="28"/>
                <w:lang w:eastAsia="en-US"/>
              </w:rPr>
              <w:t>р</w:t>
            </w:r>
            <w:proofErr w:type="spellEnd"/>
            <w:r>
              <w:rPr>
                <w:b w:val="0"/>
                <w:szCs w:val="28"/>
                <w:lang w:eastAsia="en-US"/>
              </w:rPr>
              <w:t xml:space="preserve"> а </w:t>
            </w:r>
            <w:proofErr w:type="spellStart"/>
            <w:r>
              <w:rPr>
                <w:b w:val="0"/>
                <w:szCs w:val="28"/>
                <w:lang w:eastAsia="en-US"/>
              </w:rPr>
              <w:t>ц</w:t>
            </w:r>
            <w:proofErr w:type="spellEnd"/>
            <w:r>
              <w:rPr>
                <w:b w:val="0"/>
                <w:szCs w:val="28"/>
                <w:lang w:eastAsia="en-US"/>
              </w:rPr>
              <w:t xml:space="preserve"> и я</w:t>
            </w:r>
          </w:p>
          <w:p w:rsidR="008454C6" w:rsidRPr="00636103" w:rsidRDefault="008454C6" w:rsidP="005E54DA">
            <w:pPr>
              <w:spacing w:after="0"/>
              <w:ind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en-US"/>
              </w:rPr>
            </w:pPr>
            <w:r w:rsidRPr="0063610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  <w:t>Иркутская область</w:t>
            </w:r>
          </w:p>
          <w:p w:rsidR="008454C6" w:rsidRPr="00636103" w:rsidRDefault="008454C6" w:rsidP="005E54DA">
            <w:pPr>
              <w:spacing w:after="0"/>
              <w:ind w:firstLine="85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</w:pPr>
            <w:r w:rsidRPr="0063610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  <w:t>Муниципальное образование «</w:t>
            </w:r>
            <w:proofErr w:type="spellStart"/>
            <w:r w:rsidRPr="0063610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  <w:t>Тайшетский</w:t>
            </w:r>
            <w:proofErr w:type="spellEnd"/>
            <w:r w:rsidRPr="0063610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  <w:t xml:space="preserve"> район»</w:t>
            </w:r>
          </w:p>
          <w:p w:rsidR="008454C6" w:rsidRPr="00636103" w:rsidRDefault="008454C6" w:rsidP="005E54DA">
            <w:pPr>
              <w:spacing w:after="0"/>
              <w:ind w:firstLine="85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/>
                <w:sz w:val="32"/>
                <w:szCs w:val="32"/>
                <w:lang w:eastAsia="en-US"/>
              </w:rPr>
              <w:t>Разгонское</w:t>
            </w:r>
            <w:proofErr w:type="spellEnd"/>
            <w:r w:rsidRPr="0063610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  <w:t xml:space="preserve"> муниципальное образование</w:t>
            </w:r>
          </w:p>
          <w:p w:rsidR="008454C6" w:rsidRPr="00636103" w:rsidRDefault="008454C6" w:rsidP="005E54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</w:pPr>
            <w:r w:rsidRPr="0063610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  <w:t xml:space="preserve">Администрация </w:t>
            </w:r>
            <w:r>
              <w:rPr>
                <w:rFonts w:ascii="Times New Roman" w:hAnsi="Times New Roman"/>
                <w:b/>
                <w:sz w:val="32"/>
                <w:szCs w:val="32"/>
                <w:lang w:eastAsia="en-US"/>
              </w:rPr>
              <w:t>Разгонского</w:t>
            </w:r>
            <w:r w:rsidRPr="0063610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  <w:t xml:space="preserve"> муниципального образования</w:t>
            </w:r>
          </w:p>
          <w:p w:rsidR="008454C6" w:rsidRDefault="008454C6" w:rsidP="005E54DA">
            <w:pPr>
              <w:pStyle w:val="1"/>
              <w:suppressAutoHyphens/>
              <w:spacing w:line="276" w:lineRule="auto"/>
              <w:jc w:val="center"/>
              <w:rPr>
                <w:sz w:val="40"/>
                <w:szCs w:val="40"/>
                <w:lang w:eastAsia="en-US"/>
              </w:rPr>
            </w:pPr>
            <w:r>
              <w:rPr>
                <w:sz w:val="40"/>
                <w:szCs w:val="40"/>
                <w:lang w:eastAsia="en-US"/>
              </w:rPr>
              <w:t>ПОСТАНОВЛЕНИЕ</w:t>
            </w:r>
          </w:p>
          <w:p w:rsidR="008454C6" w:rsidRPr="00636103" w:rsidRDefault="008454C6" w:rsidP="005E54DA">
            <w:pPr>
              <w:pStyle w:val="7"/>
              <w:spacing w:line="276" w:lineRule="auto"/>
              <w:ind w:firstLine="851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8454C6" w:rsidRDefault="008454C6" w:rsidP="008454C6">
      <w:pPr>
        <w:spacing w:after="0"/>
        <w:rPr>
          <w:rFonts w:ascii="Times New Roman" w:eastAsia="Times New Roman" w:hAnsi="Times New Roman" w:cs="Times New Roman"/>
          <w:lang w:eastAsia="en-US"/>
        </w:rPr>
      </w:pPr>
    </w:p>
    <w:p w:rsidR="008454C6" w:rsidRDefault="008454C6" w:rsidP="008454C6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 "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"  </w:t>
      </w:r>
      <w:r w:rsidR="00D9615C">
        <w:rPr>
          <w:rFonts w:ascii="Times New Roman" w:eastAsia="Times New Roman" w:hAnsi="Times New Roman" w:cs="Times New Roman"/>
          <w:sz w:val="24"/>
          <w:szCs w:val="24"/>
        </w:rPr>
        <w:t>июня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г.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№ </w:t>
      </w:r>
      <w:r>
        <w:rPr>
          <w:rFonts w:ascii="Times New Roman" w:hAnsi="Times New Roman"/>
          <w:sz w:val="24"/>
          <w:szCs w:val="24"/>
        </w:rPr>
        <w:t>14</w:t>
      </w:r>
    </w:p>
    <w:p w:rsidR="008454C6" w:rsidRDefault="008454C6" w:rsidP="00845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 утверждении схемы размещения мест (площадок)</w:t>
      </w:r>
    </w:p>
    <w:p w:rsidR="008454C6" w:rsidRDefault="008454C6" w:rsidP="00845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накопления твердых коммунальных отходов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8454C6" w:rsidRDefault="008454C6" w:rsidP="00845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территории </w:t>
      </w:r>
      <w:r>
        <w:rPr>
          <w:rFonts w:ascii="Times New Roman" w:hAnsi="Times New Roman"/>
          <w:bCs/>
          <w:color w:val="000000"/>
          <w:sz w:val="24"/>
          <w:szCs w:val="24"/>
        </w:rPr>
        <w:t>Разгонского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муниципального образования </w:t>
      </w:r>
    </w:p>
    <w:p w:rsidR="008454C6" w:rsidRDefault="008454C6" w:rsidP="008454C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454C6" w:rsidRDefault="008454C6" w:rsidP="008454C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454C6" w:rsidRDefault="008454C6" w:rsidP="008454C6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частью 4 статьи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утвержденными постановлением Правительства РФ от 31.08.2018 № 1039, ч.12 ст.2 Закона  Иркутской области от 03.11.2016 №96-ОЗ «О закреплении за сельскими поселениями Иркутской области вопросов местного значения (в редакции от 08.05.2018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руководствуясь ст.ст.6,46 Устава </w:t>
      </w:r>
      <w:r>
        <w:rPr>
          <w:rFonts w:ascii="Times New Roman" w:hAnsi="Times New Roman"/>
          <w:bCs/>
          <w:color w:val="000000"/>
          <w:sz w:val="24"/>
          <w:szCs w:val="24"/>
        </w:rPr>
        <w:t>Разгонского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образования, администрация </w:t>
      </w:r>
      <w:r>
        <w:rPr>
          <w:rFonts w:ascii="Times New Roman" w:hAnsi="Times New Roman"/>
          <w:bCs/>
          <w:color w:val="000000"/>
          <w:sz w:val="24"/>
          <w:szCs w:val="24"/>
        </w:rPr>
        <w:t>Разгонского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</w:t>
      </w:r>
    </w:p>
    <w:p w:rsidR="008454C6" w:rsidRDefault="008454C6" w:rsidP="008454C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ПОСТАНОВЛЯЕТ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454C6" w:rsidRDefault="008454C6" w:rsidP="008454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3C3C3C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Утвердить схему размещения мест (площадок) накопления твердых коммунальных отходов на территории </w:t>
      </w:r>
      <w:r>
        <w:rPr>
          <w:rFonts w:ascii="Times New Roman" w:hAnsi="Times New Roman"/>
          <w:bCs/>
          <w:color w:val="000000"/>
          <w:sz w:val="24"/>
          <w:szCs w:val="24"/>
        </w:rPr>
        <w:t>Разгонского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  (Приложение №1) с разбивкой по населенным пунктам</w:t>
      </w:r>
      <w:r>
        <w:rPr>
          <w:rFonts w:ascii="Times New Roman" w:eastAsia="Times New Roman" w:hAnsi="Times New Roman" w:cs="Times New Roman"/>
          <w:color w:val="3C3C3C"/>
          <w:sz w:val="24"/>
          <w:szCs w:val="24"/>
        </w:rPr>
        <w:t>.</w:t>
      </w:r>
    </w:p>
    <w:p w:rsidR="008454C6" w:rsidRDefault="008454C6" w:rsidP="008454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Настоящее постановление вступает в силу с момента его официального обнародования и подлежит размещению на официальном сайте Администрации </w:t>
      </w:r>
      <w:r>
        <w:rPr>
          <w:rFonts w:ascii="Times New Roman" w:hAnsi="Times New Roman"/>
          <w:bCs/>
          <w:color w:val="000000"/>
          <w:sz w:val="24"/>
          <w:szCs w:val="24"/>
        </w:rPr>
        <w:t>Разгонского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образования.</w:t>
      </w:r>
    </w:p>
    <w:p w:rsidR="008454C6" w:rsidRDefault="008454C6" w:rsidP="008454C6">
      <w:pPr>
        <w:tabs>
          <w:tab w:val="left" w:pos="-2805"/>
          <w:tab w:val="left" w:pos="-26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настоящего решения оставляю за собой</w:t>
      </w:r>
    </w:p>
    <w:p w:rsidR="008454C6" w:rsidRDefault="008454C6" w:rsidP="008454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54C6" w:rsidRDefault="008454C6" w:rsidP="0084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54C6" w:rsidRDefault="008454C6" w:rsidP="0084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54C6" w:rsidRDefault="008454C6" w:rsidP="0084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Глава </w:t>
      </w:r>
      <w:r>
        <w:rPr>
          <w:rFonts w:ascii="Times New Roman" w:hAnsi="Times New Roman"/>
          <w:bCs/>
          <w:color w:val="000000"/>
          <w:sz w:val="24"/>
          <w:szCs w:val="24"/>
        </w:rPr>
        <w:t>Разгонского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454C6" w:rsidRDefault="008454C6" w:rsidP="0084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образования                                                         </w:t>
      </w:r>
      <w:r>
        <w:rPr>
          <w:rFonts w:ascii="Times New Roman" w:hAnsi="Times New Roman"/>
          <w:sz w:val="24"/>
          <w:szCs w:val="24"/>
        </w:rPr>
        <w:t>Р.С.Журавлева</w:t>
      </w:r>
    </w:p>
    <w:p w:rsidR="008454C6" w:rsidRDefault="008454C6">
      <w:pPr>
        <w:rPr>
          <w:noProof/>
        </w:rPr>
      </w:pPr>
    </w:p>
    <w:p w:rsidR="008454C6" w:rsidRDefault="008454C6">
      <w:pPr>
        <w:rPr>
          <w:noProof/>
        </w:rPr>
      </w:pPr>
    </w:p>
    <w:p w:rsidR="00A771CA" w:rsidRDefault="00A771CA">
      <w:pPr>
        <w:rPr>
          <w:noProof/>
        </w:rPr>
      </w:pPr>
    </w:p>
    <w:p w:rsidR="00A771CA" w:rsidRDefault="00A771CA">
      <w:pPr>
        <w:rPr>
          <w:noProof/>
        </w:rPr>
      </w:pPr>
    </w:p>
    <w:p w:rsidR="004C7F9F" w:rsidRDefault="004C7F9F">
      <w:pPr>
        <w:sectPr w:rsidR="004C7F9F" w:rsidSect="00C110B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4850" w:type="dxa"/>
        <w:tblLook w:val="04A0"/>
      </w:tblPr>
      <w:tblGrid>
        <w:gridCol w:w="3533"/>
        <w:gridCol w:w="7728"/>
        <w:gridCol w:w="3589"/>
      </w:tblGrid>
      <w:tr w:rsidR="00C110BC" w:rsidRPr="00C110BC" w:rsidTr="002171FA">
        <w:tc>
          <w:tcPr>
            <w:tcW w:w="3533" w:type="dxa"/>
          </w:tcPr>
          <w:p w:rsidR="00C110BC" w:rsidRPr="00C110BC" w:rsidRDefault="00C110BC" w:rsidP="002171FA">
            <w:pPr>
              <w:pStyle w:val="a9"/>
            </w:pPr>
            <w:r w:rsidRPr="00C110BC">
              <w:lastRenderedPageBreak/>
              <w:t>СОГЛАСОВАНО:</w:t>
            </w:r>
          </w:p>
          <w:p w:rsidR="00C110BC" w:rsidRPr="00C110BC" w:rsidRDefault="00C110BC" w:rsidP="002171FA">
            <w:pPr>
              <w:pStyle w:val="a9"/>
            </w:pPr>
            <w:r w:rsidRPr="00C110BC">
              <w:t xml:space="preserve">Начальник территориального отдела Управления </w:t>
            </w:r>
            <w:proofErr w:type="spellStart"/>
            <w:r w:rsidRPr="00C110BC">
              <w:t>Роспотребнадзора</w:t>
            </w:r>
            <w:proofErr w:type="spellEnd"/>
          </w:p>
          <w:p w:rsidR="00C110BC" w:rsidRPr="00C110BC" w:rsidRDefault="00C110BC" w:rsidP="002171FA">
            <w:pPr>
              <w:pStyle w:val="a9"/>
            </w:pPr>
            <w:r w:rsidRPr="00C110BC">
              <w:t xml:space="preserve">по Иркутской области  в </w:t>
            </w:r>
            <w:proofErr w:type="spellStart"/>
            <w:r w:rsidRPr="00C110BC">
              <w:t>Тайшетском</w:t>
            </w:r>
            <w:proofErr w:type="spellEnd"/>
            <w:r w:rsidRPr="00C110BC">
              <w:t xml:space="preserve"> и Чунском районах</w:t>
            </w:r>
          </w:p>
          <w:p w:rsidR="00C110BC" w:rsidRPr="00C110BC" w:rsidRDefault="00C110BC" w:rsidP="002171FA">
            <w:pPr>
              <w:pStyle w:val="a9"/>
            </w:pPr>
            <w:r w:rsidRPr="00C110BC">
              <w:t>_______________Л.Н. Спасска</w:t>
            </w:r>
          </w:p>
          <w:p w:rsidR="00C110BC" w:rsidRPr="00C110BC" w:rsidRDefault="00C110BC" w:rsidP="002171FA">
            <w:pPr>
              <w:pStyle w:val="a9"/>
            </w:pPr>
            <w:r w:rsidRPr="00C110BC">
              <w:t>«___» __________ 2020  г.</w:t>
            </w:r>
          </w:p>
          <w:p w:rsidR="00C110BC" w:rsidRPr="00C110BC" w:rsidRDefault="00C110BC" w:rsidP="002171FA">
            <w:pPr>
              <w:pStyle w:val="a9"/>
            </w:pPr>
          </w:p>
          <w:p w:rsidR="00C110BC" w:rsidRPr="00C110BC" w:rsidRDefault="00C110BC" w:rsidP="002171FA">
            <w:pPr>
              <w:pStyle w:val="a9"/>
            </w:pPr>
            <w:r w:rsidRPr="00C110BC">
              <w:t>М.П.</w:t>
            </w:r>
          </w:p>
        </w:tc>
        <w:tc>
          <w:tcPr>
            <w:tcW w:w="7728" w:type="dxa"/>
          </w:tcPr>
          <w:p w:rsidR="00C110BC" w:rsidRPr="00C110BC" w:rsidRDefault="00C110BC" w:rsidP="002171FA">
            <w:pPr>
              <w:rPr>
                <w:rFonts w:ascii="Times New Roman" w:eastAsia="Times New Roman" w:hAnsi="Times New Roman" w:cs="Times New Roman"/>
              </w:rPr>
            </w:pPr>
            <w:r w:rsidRPr="00C110BC">
              <w:rPr>
                <w:rFonts w:ascii="Times New Roman" w:hAnsi="Times New Roman" w:cs="Times New Roman"/>
              </w:rPr>
              <w:t xml:space="preserve">                                    </w:t>
            </w:r>
          </w:p>
          <w:p w:rsidR="00C110BC" w:rsidRPr="00C110BC" w:rsidRDefault="00C110BC" w:rsidP="002171FA">
            <w:pPr>
              <w:rPr>
                <w:rFonts w:ascii="Times New Roman" w:eastAsia="Times New Roman" w:hAnsi="Times New Roman" w:cs="Times New Roman"/>
              </w:rPr>
            </w:pPr>
          </w:p>
          <w:p w:rsidR="00C110BC" w:rsidRPr="00C110BC" w:rsidRDefault="00C110BC" w:rsidP="002171FA">
            <w:pPr>
              <w:ind w:left="7512"/>
              <w:rPr>
                <w:rFonts w:ascii="Times New Roman" w:eastAsia="Times New Roman" w:hAnsi="Times New Roman" w:cs="Times New Roman"/>
              </w:rPr>
            </w:pPr>
            <w:r w:rsidRPr="00C110BC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589" w:type="dxa"/>
          </w:tcPr>
          <w:p w:rsidR="00C110BC" w:rsidRPr="00C110BC" w:rsidRDefault="00C110BC" w:rsidP="002171FA">
            <w:pPr>
              <w:pStyle w:val="a9"/>
              <w:jc w:val="right"/>
            </w:pPr>
            <w:r w:rsidRPr="00C110BC">
              <w:t>Приложение №1</w:t>
            </w:r>
          </w:p>
          <w:p w:rsidR="00C110BC" w:rsidRPr="00C110BC" w:rsidRDefault="00C110BC" w:rsidP="002171FA">
            <w:pPr>
              <w:pStyle w:val="a9"/>
              <w:jc w:val="right"/>
            </w:pPr>
            <w:r w:rsidRPr="00C110BC">
              <w:t>УТВЕРЖДЕНО:</w:t>
            </w:r>
          </w:p>
          <w:p w:rsidR="00C110BC" w:rsidRPr="00C110BC" w:rsidRDefault="00C110BC" w:rsidP="002171FA">
            <w:pPr>
              <w:pStyle w:val="a9"/>
              <w:jc w:val="right"/>
            </w:pPr>
            <w:r w:rsidRPr="00C110BC">
              <w:t>Постановлением администрации</w:t>
            </w:r>
          </w:p>
          <w:p w:rsidR="00C110BC" w:rsidRPr="00C110BC" w:rsidRDefault="00C110BC" w:rsidP="002171FA">
            <w:pPr>
              <w:pStyle w:val="a9"/>
              <w:jc w:val="right"/>
            </w:pPr>
            <w:r w:rsidRPr="00C110BC">
              <w:t xml:space="preserve">Разгонского муниципального Образования </w:t>
            </w:r>
          </w:p>
          <w:p w:rsidR="00C110BC" w:rsidRPr="00C110BC" w:rsidRDefault="00C110BC" w:rsidP="002171FA">
            <w:pPr>
              <w:pStyle w:val="a9"/>
              <w:jc w:val="right"/>
            </w:pPr>
            <w:r w:rsidRPr="00C110BC">
              <w:t>от 10.06.2020г.№15</w:t>
            </w:r>
          </w:p>
          <w:p w:rsidR="00C110BC" w:rsidRPr="00C110BC" w:rsidRDefault="00C110BC" w:rsidP="002171FA">
            <w:pPr>
              <w:pStyle w:val="a9"/>
              <w:jc w:val="right"/>
            </w:pPr>
            <w:r w:rsidRPr="00C110BC">
              <w:t xml:space="preserve">Глава </w:t>
            </w:r>
            <w:proofErr w:type="spellStart"/>
            <w:r w:rsidRPr="00C110BC">
              <w:t>разгонского</w:t>
            </w:r>
            <w:proofErr w:type="spellEnd"/>
            <w:r w:rsidRPr="00C110BC">
              <w:t xml:space="preserve"> МО</w:t>
            </w:r>
          </w:p>
          <w:p w:rsidR="00C110BC" w:rsidRPr="00C110BC" w:rsidRDefault="00C110BC" w:rsidP="002171FA">
            <w:pPr>
              <w:pStyle w:val="a9"/>
              <w:jc w:val="right"/>
            </w:pPr>
            <w:proofErr w:type="spellStart"/>
            <w:r w:rsidRPr="00C110BC">
              <w:t>__________Р.С.Журавлева</w:t>
            </w:r>
            <w:proofErr w:type="spellEnd"/>
            <w:r w:rsidRPr="00C110BC">
              <w:t xml:space="preserve">                                                           «___»______________2020  г.</w:t>
            </w:r>
          </w:p>
          <w:p w:rsidR="00C110BC" w:rsidRPr="00C110BC" w:rsidRDefault="00C110BC" w:rsidP="002171FA">
            <w:pPr>
              <w:pStyle w:val="a9"/>
              <w:jc w:val="right"/>
            </w:pPr>
            <w:r w:rsidRPr="00C110BC">
              <w:t xml:space="preserve">                                                                                                        М.П.</w:t>
            </w:r>
          </w:p>
          <w:p w:rsidR="00C110BC" w:rsidRPr="00C110BC" w:rsidRDefault="00C110BC" w:rsidP="002171F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110BC" w:rsidRPr="00C110BC" w:rsidRDefault="00C110BC" w:rsidP="00C110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0BC">
        <w:rPr>
          <w:rFonts w:ascii="Times New Roman" w:hAnsi="Times New Roman" w:cs="Times New Roman"/>
          <w:b/>
          <w:sz w:val="28"/>
          <w:szCs w:val="28"/>
        </w:rPr>
        <w:t>СХЕМА РАЗМЕЩЕНИЯ МЕСТ (ПЛОЩАДОК) НАКОПЛЕНИЯ ТВЕРДЫХ КОММУНАЛЬНЫХ ОТХОДОВ В РАЗГОНСКОМ МУНИЦИПАЛЬНОМ ОБРАЗОВАНИИ</w:t>
      </w:r>
    </w:p>
    <w:p w:rsidR="00C110BC" w:rsidRPr="00C110BC" w:rsidRDefault="00C110BC" w:rsidP="00C110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15971" w:type="dxa"/>
        <w:tblInd w:w="-459" w:type="dxa"/>
        <w:tblLayout w:type="fixed"/>
        <w:tblLook w:val="04A0"/>
      </w:tblPr>
      <w:tblGrid>
        <w:gridCol w:w="567"/>
        <w:gridCol w:w="1276"/>
        <w:gridCol w:w="3047"/>
        <w:gridCol w:w="5222"/>
        <w:gridCol w:w="5859"/>
      </w:tblGrid>
      <w:tr w:rsidR="00C110BC" w:rsidRPr="00C110BC" w:rsidTr="002171FA"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контейнеров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Адрес,</w:t>
            </w:r>
          </w:p>
          <w:p w:rsidR="00C110BC" w:rsidRPr="00C110BC" w:rsidRDefault="00C110BC" w:rsidP="002171FA">
            <w:pPr>
              <w:ind w:right="-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Географические</w:t>
            </w:r>
          </w:p>
          <w:p w:rsidR="00C110BC" w:rsidRPr="00C110BC" w:rsidRDefault="00C110BC" w:rsidP="002171FA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  <w:p w:rsidR="00C110BC" w:rsidRPr="00C110BC" w:rsidRDefault="00C110BC" w:rsidP="002171FA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Контейнерной</w:t>
            </w:r>
          </w:p>
          <w:p w:rsidR="00C110BC" w:rsidRPr="00C110BC" w:rsidRDefault="00C110BC" w:rsidP="002171FA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площадки</w:t>
            </w: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МКД и ИЖС 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собственники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которых складируют ТКО в Контейнеры</w:t>
            </w:r>
          </w:p>
        </w:tc>
        <w:tc>
          <w:tcPr>
            <w:tcW w:w="5859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Схема размещения мест (площадок) накопления ТКО</w:t>
            </w:r>
          </w:p>
        </w:tc>
      </w:tr>
      <w:tr w:rsidR="00C110BC" w:rsidRPr="00C110BC" w:rsidTr="002171FA">
        <w:trPr>
          <w:trHeight w:val="3525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Октябрьская, 1А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C110BC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 55.714665,</w:t>
            </w:r>
          </w:p>
          <w:p w:rsidR="00C110BC" w:rsidRPr="00C110BC" w:rsidRDefault="00C110BC" w:rsidP="00217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               98.392484</w:t>
            </w: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 и двухквартирные дома по ул. 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Октябрьская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1, 2, 3, 4, 5, 6, 8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4, 5, 7, 8, 9, 10, 11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9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38" type="#_x0000_t109" style="position:absolute;left:0;text-align:left;margin-left:118.7pt;margin-top:23.3pt;width:35.15pt;height:20.9pt;z-index:251660288;mso-position-horizontal-relative:text;mso-position-vertical-relative:text" filled="f" strokecolor="#f79646 [3209]" strokeweight="3pt"/>
              </w:pict>
            </w: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89168" cy="2073349"/>
                  <wp:effectExtent l="19050" t="0" r="0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2073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Разгон, ул. Октябрьская, 1А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3816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Лесная, 1Б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C110BC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 55.722287, 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98.379441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1а, 1, 2, 3, 4, 5, 6, 8, 9</w:t>
            </w:r>
          </w:p>
        </w:tc>
        <w:tc>
          <w:tcPr>
            <w:tcW w:w="5859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9" type="#_x0000_t109" style="position:absolute;left:0;text-align:left;margin-left:106.45pt;margin-top:68.4pt;width:35.15pt;height:20.9pt;z-index:251661312;mso-position-horizontal-relative:text;mso-position-vertical-relative:text" filled="f" strokecolor="#f79646 [3209]" strokeweight="3pt"/>
              </w:pict>
            </w: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06921" cy="2169041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072" cy="2169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Разгон, ул. Лесная, 1Б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4092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Трактовая, 61А</w:t>
            </w:r>
          </w:p>
          <w:p w:rsidR="00C110BC" w:rsidRPr="00C110BC" w:rsidRDefault="00C110BC" w:rsidP="002171FA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r w:rsidRPr="00C110BC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  <w:t xml:space="preserve">           </w:t>
            </w:r>
          </w:p>
          <w:p w:rsidR="00C110BC" w:rsidRPr="00C110BC" w:rsidRDefault="00C110BC" w:rsidP="002171FA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r w:rsidRPr="00C110BC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  <w:t>55.716434,</w:t>
            </w:r>
          </w:p>
          <w:p w:rsidR="00C110BC" w:rsidRPr="00C110BC" w:rsidRDefault="00C110BC" w:rsidP="002171FA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r w:rsidRPr="00C110BC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  <w:t>98.387188</w:t>
            </w:r>
          </w:p>
          <w:p w:rsidR="00C110BC" w:rsidRPr="00C110BC" w:rsidRDefault="00C110BC" w:rsidP="002171FA">
            <w:pPr>
              <w:textAlignment w:val="baseline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Трактовая 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34, 42, 45, 46, 47, 49, 50, 51, 53, 55, 56, 57, 58, 60, 61, 63, 64, 65, 67, 71, 73.</w:t>
            </w:r>
          </w:p>
        </w:tc>
        <w:tc>
          <w:tcPr>
            <w:tcW w:w="5859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0" type="#_x0000_t109" style="position:absolute;left:0;text-align:left;margin-left:98.95pt;margin-top:60.1pt;width:35.15pt;height:20.9pt;z-index:251662336;mso-position-horizontal-relative:text;mso-position-vertical-relative:text" filled="f" strokecolor="#f79646 [3209]" strokeweight="3pt"/>
              </w:pict>
            </w: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00400" cy="219011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9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Разгон, ул. Трактовая, 61А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3965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Трактовая, 2А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55.724259,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98.379312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Трактовая 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2, 3, 4, 7, 8, 9, 10, 11, 13, 14, 15, 16, 19, 20, 26, 27, 29, 30, 31, 35, 39, 41, 43, 1А, 12А, 28А, 30А</w:t>
            </w:r>
          </w:p>
        </w:tc>
        <w:tc>
          <w:tcPr>
            <w:tcW w:w="5859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2" type="#_x0000_t109" style="position:absolute;left:0;text-align:left;margin-left:110.95pt;margin-top:71.85pt;width:35.15pt;height:20.9pt;z-index:251664384;mso-position-horizontal-relative:text;mso-position-vertical-relative:text" filled="f" strokecolor="#f79646 [3209]" strokeweight="3pt"/>
              </w:pict>
            </w: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51810" cy="226504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Разгон, ул. Трактовая, 2А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3951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</w:t>
            </w:r>
          </w:p>
          <w:p w:rsidR="00C110BC" w:rsidRPr="00C110BC" w:rsidRDefault="00C110BC" w:rsidP="00217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Железнодорожная, 9Б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55.716938, 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98.391875</w:t>
            </w: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Железнодорожная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1, 2, 3, 4, 5, 6, 7, 8, 9, 9А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9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1" type="#_x0000_t109" style="position:absolute;left:0;text-align:left;margin-left:87.15pt;margin-top:38.35pt;width:35.15pt;height:20.9pt;z-index:251663360;mso-position-horizontal-relative:text;mso-position-vertical-relative:text" filled="f" strokecolor="#f79646 [3209]" strokeweight="3pt"/>
              </w:pict>
            </w: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06922" cy="2062716"/>
                  <wp:effectExtent l="19050" t="0" r="0" b="0"/>
                  <wp:docPr id="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567" cy="206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Разгон, ул. Железнодорожная, 9Б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4348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Октябрьская 21А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55.710898,</w:t>
            </w:r>
          </w:p>
          <w:p w:rsidR="00C110BC" w:rsidRPr="00C110BC" w:rsidRDefault="00C110BC" w:rsidP="00217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98.394390</w:t>
            </w: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Октябрьская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10, 13, 16, 17, 19, 20, 21, 22, 23, 25, 26, 30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Железнодорожная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4, 10, 11, 12</w:t>
            </w:r>
          </w:p>
        </w:tc>
        <w:tc>
          <w:tcPr>
            <w:tcW w:w="5859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3" type="#_x0000_t109" style="position:absolute;left:0;text-align:left;margin-left:104.75pt;margin-top:84.35pt;width:35.15pt;height:20.9pt;z-index:251665408;mso-position-horizontal-relative:text;mso-position-vertical-relative:text" filled="f" strokecolor="#f79646 [3209]" strokeweight="3pt"/>
              </w:pict>
            </w: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13293" cy="2296633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125" cy="22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Разгон, ул. Октябрьская, 21А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3809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Молодежная 16А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55.713082,</w:t>
            </w:r>
          </w:p>
          <w:p w:rsidR="00C110BC" w:rsidRPr="00C110BC" w:rsidRDefault="00C110BC" w:rsidP="00217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98.389359</w:t>
            </w: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Молодежная 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12, 13, 14, 15, 16, 19, 21, 23</w:t>
            </w:r>
          </w:p>
        </w:tc>
        <w:tc>
          <w:tcPr>
            <w:tcW w:w="5859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4" type="#_x0000_t109" style="position:absolute;left:0;text-align:left;margin-left:129.05pt;margin-top:34.15pt;width:35.15pt;height:20.9pt;z-index:251666432;mso-position-horizontal-relative:text;mso-position-vertical-relative:text" filled="f" strokecolor="#f79646 [3209]" strokeweight="3pt"/>
              </w:pict>
            </w: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26105" cy="216916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Разгон, ул. Молодежная, 16А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4102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Трактовая 3А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C110BC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55.669162,</w:t>
            </w:r>
          </w:p>
          <w:p w:rsidR="00C110BC" w:rsidRPr="00C110BC" w:rsidRDefault="00C110BC" w:rsidP="00217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              98.444538</w:t>
            </w: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Трактовая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3, 7, 8, 10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105, 106, 109, 110, 111, 112, 113, 114, 115, 116, 118, 137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Субботина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93, 94</w:t>
            </w:r>
          </w:p>
        </w:tc>
        <w:tc>
          <w:tcPr>
            <w:tcW w:w="5859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5" type="#_x0000_t109" style="position:absolute;left:0;text-align:left;margin-left:129.05pt;margin-top:96.05pt;width:35.15pt;height:20.9pt;z-index:251667456;mso-position-horizontal-relative:text;mso-position-vertical-relative:text" filled="f" strokecolor="#f79646 [3209]" strokeweight="3pt"/>
              </w:pict>
            </w: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04634" cy="2403642"/>
                  <wp:effectExtent l="19050" t="0" r="5316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782" cy="2404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Облепиха, ул. Трактовая 3А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4234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Новая 119А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C110BC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55.666275,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 98.448844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2, 12, 65, 66, 67, 68, 69, 70, 72, 84, 92, 104, 119</w:t>
            </w:r>
          </w:p>
        </w:tc>
        <w:tc>
          <w:tcPr>
            <w:tcW w:w="5859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6" type="#_x0000_t109" style="position:absolute;left:0;text-align:left;margin-left:136.85pt;margin-top:62.65pt;width:35.15pt;height:20.9pt;z-index:251668480;mso-position-horizontal-relative:text;mso-position-vertical-relative:text" filled="f" strokecolor="#f79646 [3209]" strokeweight="3pt"/>
              </w:pict>
            </w: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28035" cy="2328545"/>
                  <wp:effectExtent l="19050" t="0" r="571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035" cy="232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Облепиха, ул. Новая 119А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4109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Субботина 6А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10BC">
              <w:rPr>
                <w:rFonts w:ascii="Times New Roman" w:hAnsi="Times New Roman" w:cs="Times New Roman"/>
                <w:color w:val="000000"/>
              </w:rPr>
              <w:t xml:space="preserve">55.667172, 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color w:val="000000"/>
              </w:rPr>
              <w:t>98.452304</w:t>
            </w: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Субботина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6, 62, 73, 74, 76, 89, 90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Транспортная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1, 82, 85, 117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Школьная 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2, 3, 4, 5, 6</w:t>
            </w:r>
          </w:p>
        </w:tc>
        <w:tc>
          <w:tcPr>
            <w:tcW w:w="5859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7" type="#_x0000_t109" style="position:absolute;left:0;text-align:left;margin-left:127.1pt;margin-top:66.45pt;width:35.15pt;height:20.9pt;z-index:251669504;mso-position-horizontal-relative:text;mso-position-vertical-relative:text" filled="f" strokecolor="#f79646 [3209]" strokeweight="3pt"/>
              </w:pict>
            </w: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8830" cy="239204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830" cy="239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Облепиха, ул. Субботина 6А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4092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Зеленая 14А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</w:rPr>
            </w:pPr>
            <w:r w:rsidRPr="00C110BC">
              <w:rPr>
                <w:rFonts w:ascii="Times New Roman" w:hAnsi="Times New Roman" w:cs="Times New Roman"/>
              </w:rPr>
              <w:t>55.664518,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</w:rPr>
              <w:t xml:space="preserve"> 98.451013</w:t>
            </w: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Зеленая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4, 6, 14, 63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Транспортная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4, 5, 122, 136</w:t>
            </w:r>
          </w:p>
        </w:tc>
        <w:tc>
          <w:tcPr>
            <w:tcW w:w="5859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1" type="#_x0000_t109" style="position:absolute;left:0;text-align:left;margin-left:125.7pt;margin-top:60.1pt;width:35.15pt;height:20.9pt;z-index:251673600;mso-position-horizontal-relative:text;mso-position-vertical-relative:text" filled="f" strokecolor="#f79646 [3209]" strokeweight="3pt"/>
              </w:pict>
            </w: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42945" cy="2371090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237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Облепиха, ул. Зеленая 14А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4387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Первомайская 22А</w:t>
            </w:r>
          </w:p>
          <w:p w:rsidR="00C110BC" w:rsidRPr="00C110BC" w:rsidRDefault="00C110BC" w:rsidP="002171FA">
            <w:pPr>
              <w:pStyle w:val="2"/>
              <w:spacing w:before="0"/>
              <w:jc w:val="center"/>
              <w:textAlignment w:val="baseline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</w:pPr>
            <w:r w:rsidRPr="00C110BC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55.663406,</w:t>
            </w:r>
          </w:p>
          <w:p w:rsidR="00C110BC" w:rsidRPr="00C110BC" w:rsidRDefault="00C110BC" w:rsidP="002171FA">
            <w:pPr>
              <w:pStyle w:val="2"/>
              <w:spacing w:before="0"/>
              <w:jc w:val="center"/>
              <w:textAlignment w:val="baseline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C110BC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98.455009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Первомайская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6,7,8,9,12,14,15,17,20,22,33,43,78,79,10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5859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8" type="#_x0000_t109" style="position:absolute;left:0;text-align:left;margin-left:142.45pt;margin-top:81.85pt;width:35.15pt;height:20.9pt;z-index:251670528;mso-position-horizontal-relative:text;mso-position-vertical-relative:text" filled="f" strokecolor="#f79646 [3209]" strokeweight="3pt"/>
              </w:pict>
            </w: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23920" cy="2562225"/>
                  <wp:effectExtent l="19050" t="0" r="508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Облепиха, ул. Первомайская 22А</w:t>
            </w:r>
          </w:p>
        </w:tc>
      </w:tr>
      <w:tr w:rsidR="00C110BC" w:rsidRPr="00C110BC" w:rsidTr="002171FA">
        <w:trPr>
          <w:trHeight w:val="3967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Подстанции 1А</w:t>
            </w:r>
          </w:p>
          <w:p w:rsidR="00C110BC" w:rsidRPr="00C110BC" w:rsidRDefault="00C110BC" w:rsidP="002171FA">
            <w:pPr>
              <w:pStyle w:val="2"/>
              <w:spacing w:before="0"/>
              <w:jc w:val="center"/>
              <w:textAlignment w:val="baseline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</w:pPr>
            <w:r w:rsidRPr="00C110BC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55.666545,</w:t>
            </w:r>
          </w:p>
          <w:p w:rsidR="00C110BC" w:rsidRPr="00C110BC" w:rsidRDefault="00C110BC" w:rsidP="002171FA">
            <w:pPr>
              <w:pStyle w:val="2"/>
              <w:spacing w:before="0"/>
              <w:jc w:val="center"/>
              <w:textAlignment w:val="baseline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C110BC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98.456791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Подстанции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1, 2, 3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Первомайская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2А, 4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17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Путейская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1, 2, 3</w:t>
            </w:r>
          </w:p>
        </w:tc>
        <w:tc>
          <w:tcPr>
            <w:tcW w:w="5859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9" type="#_x0000_t109" style="position:absolute;left:0;text-align:left;margin-left:78.25pt;margin-top:80.5pt;width:35.15pt;height:20.9pt;z-index:251671552;mso-position-horizontal-relative:text;mso-position-vertical-relative:text" filled="f" strokecolor="#f79646 [3209]" strokeweight="3pt"/>
              </w:pict>
            </w: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34080" cy="2222500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22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Облепиха, ул. Подстанции 1А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BC" w:rsidRPr="00C110BC" w:rsidTr="002171FA">
        <w:trPr>
          <w:trHeight w:val="4092"/>
        </w:trPr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Иркутская область,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ул. Озерная 3А</w:t>
            </w:r>
          </w:p>
          <w:p w:rsidR="00C110BC" w:rsidRPr="00C110BC" w:rsidRDefault="00C110BC" w:rsidP="002171FA">
            <w:pPr>
              <w:pStyle w:val="2"/>
              <w:spacing w:before="0"/>
              <w:jc w:val="center"/>
              <w:textAlignment w:val="baseline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</w:pPr>
            <w:r w:rsidRPr="00C110BC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55.663925,</w:t>
            </w:r>
          </w:p>
          <w:p w:rsidR="00C110BC" w:rsidRPr="00C110BC" w:rsidRDefault="00C110BC" w:rsidP="002171FA">
            <w:pPr>
              <w:pStyle w:val="2"/>
              <w:spacing w:before="0"/>
              <w:jc w:val="center"/>
              <w:textAlignment w:val="baseline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C110BC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98.457649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Озерная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3, 6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Путейская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 4, 5, 6, 7</w:t>
            </w:r>
          </w:p>
        </w:tc>
        <w:tc>
          <w:tcPr>
            <w:tcW w:w="5859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0" type="#_x0000_t109" style="position:absolute;left:0;text-align:left;margin-left:134.6pt;margin-top:45.05pt;width:35.15pt;height:20.9pt;z-index:251672576;mso-position-horizontal-relative:text;mso-position-vertical-relative:text" filled="f" strokecolor="#f79646 [3209]" strokeweight="3pt"/>
              </w:pict>
            </w:r>
            <w:r w:rsidRPr="00C11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11195" cy="2232660"/>
                  <wp:effectExtent l="19050" t="0" r="825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95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Иркутская область, 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пос. ж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ст. Облепиха, ул. Озерная 3А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54C6" w:rsidRDefault="008454C6"/>
    <w:sectPr w:rsidR="008454C6" w:rsidSect="00C110B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123D"/>
    <w:rsid w:val="000E362D"/>
    <w:rsid w:val="00493EC0"/>
    <w:rsid w:val="004C7F9F"/>
    <w:rsid w:val="007E123D"/>
    <w:rsid w:val="00831CD3"/>
    <w:rsid w:val="008454C6"/>
    <w:rsid w:val="009102AE"/>
    <w:rsid w:val="00A10DDC"/>
    <w:rsid w:val="00A771CA"/>
    <w:rsid w:val="00C110BC"/>
    <w:rsid w:val="00D9615C"/>
    <w:rsid w:val="00E65715"/>
    <w:rsid w:val="00EC1FC1"/>
    <w:rsid w:val="00FC3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CD3"/>
  </w:style>
  <w:style w:type="paragraph" w:styleId="1">
    <w:name w:val="heading 1"/>
    <w:basedOn w:val="a"/>
    <w:next w:val="a"/>
    <w:link w:val="10"/>
    <w:qFormat/>
    <w:rsid w:val="008454C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10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unhideWhenUsed/>
    <w:qFormat/>
    <w:rsid w:val="008454C6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123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5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71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454C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70">
    <w:name w:val="Заголовок 7 Знак"/>
    <w:basedOn w:val="a0"/>
    <w:link w:val="7"/>
    <w:uiPriority w:val="9"/>
    <w:rsid w:val="008454C6"/>
    <w:rPr>
      <w:rFonts w:ascii="Cambria" w:eastAsia="Times New Roman" w:hAnsi="Cambria" w:cs="Times New Roman"/>
      <w:i/>
      <w:iCs/>
      <w:color w:val="404040"/>
      <w:sz w:val="24"/>
      <w:szCs w:val="24"/>
    </w:rPr>
  </w:style>
  <w:style w:type="paragraph" w:customStyle="1" w:styleId="a6">
    <w:qFormat/>
    <w:rsid w:val="008454C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11">
    <w:name w:val="Название Знак1"/>
    <w:link w:val="a7"/>
    <w:rsid w:val="008454C6"/>
    <w:rPr>
      <w:rFonts w:ascii="Times New Roman" w:eastAsia="Times New Roman" w:hAnsi="Times New Roman" w:cs="Times New Roman"/>
      <w:b/>
      <w:sz w:val="36"/>
      <w:szCs w:val="20"/>
    </w:rPr>
  </w:style>
  <w:style w:type="paragraph" w:styleId="a7">
    <w:name w:val="Title"/>
    <w:basedOn w:val="a"/>
    <w:link w:val="11"/>
    <w:qFormat/>
    <w:rsid w:val="008454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8">
    <w:name w:val="Название Знак"/>
    <w:basedOn w:val="a0"/>
    <w:link w:val="a7"/>
    <w:uiPriority w:val="10"/>
    <w:rsid w:val="008454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No Spacing"/>
    <w:uiPriority w:val="1"/>
    <w:qFormat/>
    <w:rsid w:val="00A771C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C110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C110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033A3-D892-4F40-8927-CB854D015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1018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7</cp:revision>
  <cp:lastPrinted>2020-07-08T07:23:00Z</cp:lastPrinted>
  <dcterms:created xsi:type="dcterms:W3CDTF">2020-06-26T00:45:00Z</dcterms:created>
  <dcterms:modified xsi:type="dcterms:W3CDTF">2020-08-12T00:41:00Z</dcterms:modified>
</cp:coreProperties>
</file>